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8128" w14:textId="77777777" w:rsidR="00A12DAA" w:rsidRDefault="00A12DAA">
      <w:pPr>
        <w:rPr>
          <w:rFonts w:hint="eastAsia"/>
        </w:rPr>
      </w:pPr>
      <w:r>
        <w:rPr>
          <w:rFonts w:hint="eastAsia"/>
        </w:rPr>
        <w:t>双眼皮的魅力</w:t>
      </w:r>
    </w:p>
    <w:p w14:paraId="60B8AFF9" w14:textId="77777777" w:rsidR="00A12DAA" w:rsidRDefault="00A12DAA">
      <w:pPr>
        <w:rPr>
          <w:rFonts w:hint="eastAsia"/>
        </w:rPr>
      </w:pPr>
      <w:r>
        <w:rPr>
          <w:rFonts w:hint="eastAsia"/>
        </w:rPr>
        <w:t>在这个多姿多彩的世界里，双眼皮如同一道自然的风景线，吸引着无数人的目光。它不仅是眼睛的轮廓，更是一种独特的美感与气质的体现。双眼皮的弯曲线条，宛如微风拂过湖面，轻柔而又动人，给人一种温暖而亲切的感觉。</w:t>
      </w:r>
    </w:p>
    <w:p w14:paraId="4E67E8BD" w14:textId="77777777" w:rsidR="00A12DAA" w:rsidRDefault="00A12DAA"/>
    <w:p w14:paraId="76710207" w14:textId="77777777" w:rsidR="00A12DAA" w:rsidRDefault="00A12DAA">
      <w:pPr>
        <w:rPr>
          <w:rFonts w:hint="eastAsia"/>
        </w:rPr>
      </w:pPr>
      <w:r>
        <w:rPr>
          <w:rFonts w:hint="eastAsia"/>
        </w:rPr>
        <w:t>双眼皮的种类与特点</w:t>
      </w:r>
    </w:p>
    <w:p w14:paraId="6E1E37B4" w14:textId="77777777" w:rsidR="00A12DAA" w:rsidRDefault="00A12DAA">
      <w:pPr>
        <w:rPr>
          <w:rFonts w:hint="eastAsia"/>
        </w:rPr>
      </w:pPr>
      <w:r>
        <w:rPr>
          <w:rFonts w:hint="eastAsia"/>
        </w:rPr>
        <w:t>双眼皮的种类多种多样，分为平行型、内双型和外双型等。每种类型都有其独特的魅力。平行型双眼皮如同一对温和的翅膀，张扬而又含蓄，散发出一种成熟的气息；内双型则似春日的晨雾，朦胧而富有神秘感，给人以无限遐想；外双型则如星辰般闪烁，个性十足，时刻展现出一种活泼的灵动性。</w:t>
      </w:r>
    </w:p>
    <w:p w14:paraId="328938B2" w14:textId="77777777" w:rsidR="00A12DAA" w:rsidRDefault="00A12DAA"/>
    <w:p w14:paraId="13AB4676" w14:textId="77777777" w:rsidR="00A12DAA" w:rsidRDefault="00A12DAA">
      <w:pPr>
        <w:rPr>
          <w:rFonts w:hint="eastAsia"/>
        </w:rPr>
      </w:pPr>
      <w:r>
        <w:rPr>
          <w:rFonts w:hint="eastAsia"/>
        </w:rPr>
        <w:t>双眼皮与五官的和谐美</w:t>
      </w:r>
    </w:p>
    <w:p w14:paraId="168409E2" w14:textId="77777777" w:rsidR="00A12DAA" w:rsidRDefault="00A12DAA">
      <w:pPr>
        <w:rPr>
          <w:rFonts w:hint="eastAsia"/>
        </w:rPr>
      </w:pPr>
      <w:r>
        <w:rPr>
          <w:rFonts w:hint="eastAsia"/>
        </w:rPr>
        <w:t>双眼皮与五官之间的协调与平衡，是眼部美丽的重要因素。那道细腻的眼皮，恰到好处地衬托出眼睛的深邃，使得目光更加明亮。双眼皮能够让眼神变得更加生动，增添了许多灵动的情感。在阳光下，双眼皮闪烁着细腻的光泽，仿佛诉说着心底的秘密，令人忍不住想要靠近。</w:t>
      </w:r>
    </w:p>
    <w:p w14:paraId="4702D97C" w14:textId="77777777" w:rsidR="00A12DAA" w:rsidRDefault="00A12DAA"/>
    <w:p w14:paraId="631724DC" w14:textId="77777777" w:rsidR="00A12DAA" w:rsidRDefault="00A12DAA">
      <w:pPr>
        <w:rPr>
          <w:rFonts w:hint="eastAsia"/>
        </w:rPr>
      </w:pPr>
      <w:r>
        <w:rPr>
          <w:rFonts w:hint="eastAsia"/>
        </w:rPr>
        <w:t>双眼皮的个性表达</w:t>
      </w:r>
    </w:p>
    <w:p w14:paraId="7BAFE7A2" w14:textId="77777777" w:rsidR="00A12DAA" w:rsidRDefault="00A12DAA">
      <w:pPr>
        <w:rPr>
          <w:rFonts w:hint="eastAsia"/>
        </w:rPr>
      </w:pPr>
      <w:r>
        <w:rPr>
          <w:rFonts w:hint="eastAsia"/>
        </w:rPr>
        <w:t>每一双双眼皮都承载着独特的个性与故事。它们像是画布，记录着不同的人生经历。有的人因双眼皮显得更加温柔，有的人则因其而更加俏皮。无论是哪种风格，双眼皮都赋予了每个人独特的气质，使他们在众人中脱颖而出。那种自信与优雅，往往正是来自于对自己独特之处的认同与珍视。</w:t>
      </w:r>
    </w:p>
    <w:p w14:paraId="554F2373" w14:textId="77777777" w:rsidR="00A12DAA" w:rsidRDefault="00A12DAA"/>
    <w:p w14:paraId="704C4507" w14:textId="77777777" w:rsidR="00A12DAA" w:rsidRDefault="00A12DAA">
      <w:pPr>
        <w:rPr>
          <w:rFonts w:hint="eastAsia"/>
        </w:rPr>
      </w:pPr>
      <w:r>
        <w:rPr>
          <w:rFonts w:hint="eastAsia"/>
        </w:rPr>
        <w:t>双眼皮的护理与妆容</w:t>
      </w:r>
    </w:p>
    <w:p w14:paraId="769D8B12" w14:textId="77777777" w:rsidR="00A12DAA" w:rsidRDefault="00A12DAA">
      <w:pPr>
        <w:rPr>
          <w:rFonts w:hint="eastAsia"/>
        </w:rPr>
      </w:pPr>
      <w:r>
        <w:rPr>
          <w:rFonts w:hint="eastAsia"/>
        </w:rPr>
        <w:t>为了让双眼皮更显迷人，日常的护理与妆容技巧必不可少。保持眼部肌肤的水润与紧致，可以让双眼皮看起来更加立体。使用合适的眼影和眼线，可以为双眼皮增添层次感，使得眼睛更加有神。简单的妆容与精致的眼妆相结合，不仅提升了双眼皮的美感，也让整个面容焕发出别样的光彩。</w:t>
      </w:r>
    </w:p>
    <w:p w14:paraId="68E24BA1" w14:textId="77777777" w:rsidR="00A12DAA" w:rsidRDefault="00A12DAA"/>
    <w:p w14:paraId="59368911" w14:textId="77777777" w:rsidR="00A12DAA" w:rsidRDefault="00A12DAA">
      <w:pPr>
        <w:rPr>
          <w:rFonts w:hint="eastAsia"/>
        </w:rPr>
      </w:pPr>
      <w:r>
        <w:rPr>
          <w:rFonts w:hint="eastAsia"/>
        </w:rPr>
        <w:t>双眼皮的自信之美</w:t>
      </w:r>
    </w:p>
    <w:p w14:paraId="3082F1FC" w14:textId="77777777" w:rsidR="00A12DAA" w:rsidRDefault="00A12DAA">
      <w:pPr>
        <w:rPr>
          <w:rFonts w:hint="eastAsia"/>
        </w:rPr>
      </w:pPr>
      <w:r>
        <w:rPr>
          <w:rFonts w:hint="eastAsia"/>
        </w:rPr>
        <w:t>最终，双眼皮所传达的不仅是外在的美，更是内心的自信。它象征着一种勇敢，敢于展示自我、追求美好的态度。在生活的每一个瞬间，我们都能感受到双眼皮带来的力量，它鼓励我们去探索自我，发现更美的自己。无论是天生的双眼皮，还是通过后天努力而获得的，都值得我们去珍惜与自豪。</w:t>
      </w:r>
    </w:p>
    <w:p w14:paraId="0CD75FB3" w14:textId="77777777" w:rsidR="00A12DAA" w:rsidRDefault="00A12DAA"/>
    <w:p w14:paraId="4CFB72C7" w14:textId="77777777" w:rsidR="00A12DAA" w:rsidRDefault="00A12DA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A7D255" w14:textId="3D7F054F" w:rsidR="003C3B93" w:rsidRDefault="003C3B93"/>
    <w:sectPr w:rsidR="003C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93"/>
    <w:rsid w:val="003C3B93"/>
    <w:rsid w:val="00A12DA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9D276-F104-44FF-BB5E-9CD765AD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3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3B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B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3B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3B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3B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3B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3B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3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3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3B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3B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3B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3B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3B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3B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3B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3B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B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3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B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B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3B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