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1CFDC" w14:textId="77777777" w:rsidR="00104FFA" w:rsidRDefault="00104FFA">
      <w:pPr>
        <w:rPr>
          <w:rFonts w:hint="eastAsia"/>
        </w:rPr>
      </w:pPr>
      <w:r>
        <w:rPr>
          <w:rFonts w:hint="eastAsia"/>
        </w:rPr>
        <w:t>双眼皮的魅力</w:t>
      </w:r>
    </w:p>
    <w:p w14:paraId="35ED9F90" w14:textId="77777777" w:rsidR="00104FFA" w:rsidRDefault="00104FFA">
      <w:pPr>
        <w:rPr>
          <w:rFonts w:hint="eastAsia"/>
        </w:rPr>
      </w:pPr>
      <w:r>
        <w:rPr>
          <w:rFonts w:hint="eastAsia"/>
        </w:rPr>
        <w:t>在这个视觉信息丰富的时代，双眼皮如同一扇通往美丽世界的窗户，展现出迷人的光芒。每当晨光初照，睁开眼睛时，双眼皮的弧度仿佛在轻轻诉说着无尽的故事，让人不禁沉醉其中。双眼皮，不仅仅是一种眼部特征，更是一种独特的气质与魅力，令人心动不已。</w:t>
      </w:r>
    </w:p>
    <w:p w14:paraId="79FD2C6B" w14:textId="77777777" w:rsidR="00104FFA" w:rsidRDefault="00104FFA"/>
    <w:p w14:paraId="46BD181A" w14:textId="77777777" w:rsidR="00104FFA" w:rsidRDefault="00104FFA">
      <w:pPr>
        <w:rPr>
          <w:rFonts w:hint="eastAsia"/>
        </w:rPr>
      </w:pPr>
      <w:r>
        <w:rPr>
          <w:rFonts w:hint="eastAsia"/>
        </w:rPr>
        <w:t>双眼皮与自信</w:t>
      </w:r>
    </w:p>
    <w:p w14:paraId="7894B5B7" w14:textId="77777777" w:rsidR="00104FFA" w:rsidRDefault="00104FFA">
      <w:pPr>
        <w:rPr>
          <w:rFonts w:hint="eastAsia"/>
        </w:rPr>
      </w:pPr>
      <w:r>
        <w:rPr>
          <w:rFonts w:hint="eastAsia"/>
        </w:rPr>
        <w:t>有时候，双眼皮成为自信的代名词。在每一次的社交场合中，双眼皮的朋友总是能够自然而然地吸引目光。那轻微的眼神交流，似乎在传递着无声的语言，充满着自信与从容。双眼皮的微微上扬，不仅使得眼睛看起来更加明亮，也让整个人的气质焕发出独特的光彩。</w:t>
      </w:r>
    </w:p>
    <w:p w14:paraId="781F3CE4" w14:textId="77777777" w:rsidR="00104FFA" w:rsidRDefault="00104FFA"/>
    <w:p w14:paraId="483CC56C" w14:textId="77777777" w:rsidR="00104FFA" w:rsidRDefault="00104FFA">
      <w:pPr>
        <w:rPr>
          <w:rFonts w:hint="eastAsia"/>
        </w:rPr>
      </w:pPr>
      <w:r>
        <w:rPr>
          <w:rFonts w:hint="eastAsia"/>
        </w:rPr>
        <w:t>双眼皮的变化</w:t>
      </w:r>
    </w:p>
    <w:p w14:paraId="56F97B77" w14:textId="77777777" w:rsidR="00104FFA" w:rsidRDefault="00104FFA">
      <w:pPr>
        <w:rPr>
          <w:rFonts w:hint="eastAsia"/>
        </w:rPr>
      </w:pPr>
      <w:r>
        <w:rPr>
          <w:rFonts w:hint="eastAsia"/>
        </w:rPr>
        <w:t>不同的情绪下，双眼皮展现出多样的风情。开心时，眼角的微笑和双眼皮的轻柔弧度交相辉映；悲伤时，双眼皮似乎也带上了一层淡淡的忧伤，显得更加深邃。无论是欢笑还是泪水，双眼皮总是能将内心的情感淋漓尽致地表达出来，让人感受到一种共鸣。</w:t>
      </w:r>
    </w:p>
    <w:p w14:paraId="44AE49E1" w14:textId="77777777" w:rsidR="00104FFA" w:rsidRDefault="00104FFA"/>
    <w:p w14:paraId="751374A4" w14:textId="77777777" w:rsidR="00104FFA" w:rsidRDefault="00104FFA">
      <w:pPr>
        <w:rPr>
          <w:rFonts w:hint="eastAsia"/>
        </w:rPr>
      </w:pPr>
      <w:r>
        <w:rPr>
          <w:rFonts w:hint="eastAsia"/>
        </w:rPr>
        <w:t>双眼皮与个性</w:t>
      </w:r>
    </w:p>
    <w:p w14:paraId="5EC15A18" w14:textId="77777777" w:rsidR="00104FFA" w:rsidRDefault="00104FFA">
      <w:pPr>
        <w:rPr>
          <w:rFonts w:hint="eastAsia"/>
        </w:rPr>
      </w:pPr>
      <w:r>
        <w:rPr>
          <w:rFonts w:hint="eastAsia"/>
        </w:rPr>
        <w:t>每一对双眼皮都有其独特的个性。有人喜欢自然的淡雅，有人则追求浓烈的妆效。无论是哪一种风格，双眼皮都能够在其中找到自己的位置，赋予每个人独特的美感。通过眼妆的搭配，双眼皮可以展现出不同的韵味，彰显出个人的风格与态度。</w:t>
      </w:r>
    </w:p>
    <w:p w14:paraId="2E575BF5" w14:textId="77777777" w:rsidR="00104FFA" w:rsidRDefault="00104FFA"/>
    <w:p w14:paraId="1979FF81" w14:textId="77777777" w:rsidR="00104FFA" w:rsidRDefault="00104FFA">
      <w:pPr>
        <w:rPr>
          <w:rFonts w:hint="eastAsia"/>
        </w:rPr>
      </w:pPr>
      <w:r>
        <w:rPr>
          <w:rFonts w:hint="eastAsia"/>
        </w:rPr>
        <w:t>双眼皮的自我表达</w:t>
      </w:r>
    </w:p>
    <w:p w14:paraId="1245268E" w14:textId="77777777" w:rsidR="00104FFA" w:rsidRDefault="00104FFA">
      <w:pPr>
        <w:rPr>
          <w:rFonts w:hint="eastAsia"/>
        </w:rPr>
      </w:pPr>
      <w:r>
        <w:rPr>
          <w:rFonts w:hint="eastAsia"/>
        </w:rPr>
        <w:t>在社交平台上，分享自己的双眼皮美照，已经成为一种流行趋势。配上一句“今天的我，更加自信与美丽”，不仅是在记录生活，更是在表达一种对自我的肯定。每一张照片背后，都有着对生活的热爱和对美的追求，这份勇敢和自信，正是双眼皮带给我们的力量。</w:t>
      </w:r>
    </w:p>
    <w:p w14:paraId="414A1940" w14:textId="77777777" w:rsidR="00104FFA" w:rsidRDefault="00104FFA"/>
    <w:p w14:paraId="675D94FC" w14:textId="77777777" w:rsidR="00104FFA" w:rsidRDefault="00104FFA">
      <w:pPr>
        <w:rPr>
          <w:rFonts w:hint="eastAsia"/>
        </w:rPr>
      </w:pPr>
      <w:r>
        <w:rPr>
          <w:rFonts w:hint="eastAsia"/>
        </w:rPr>
        <w:t>最后的总结</w:t>
      </w:r>
    </w:p>
    <w:p w14:paraId="2B1F5DEA" w14:textId="77777777" w:rsidR="00104FFA" w:rsidRDefault="00104FFA">
      <w:pPr>
        <w:rPr>
          <w:rFonts w:hint="eastAsia"/>
        </w:rPr>
      </w:pPr>
      <w:r>
        <w:rPr>
          <w:rFonts w:hint="eastAsia"/>
        </w:rPr>
        <w:t>双眼皮不仅仅是一种外在特征，更是一种内心的表达。在生活的每一个瞬间，它都在静静地诉说着属于自己的故事。无论是自信的微笑，还是细腻的情感，双眼皮都在不断地展现出它的独特魅力。让我们在每一次的眼神交流中，感受双眼皮带来的美好，记录生活中的每一份感动。</w:t>
      </w:r>
    </w:p>
    <w:p w14:paraId="7B2AC513" w14:textId="77777777" w:rsidR="00104FFA" w:rsidRDefault="00104FFA"/>
    <w:p w14:paraId="77A6E2D0" w14:textId="77777777" w:rsidR="00104FFA" w:rsidRDefault="00104FFA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6B537E3" w14:textId="0C3F68DF" w:rsidR="002D5906" w:rsidRDefault="002D5906"/>
    <w:sectPr w:rsidR="002D5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06"/>
    <w:rsid w:val="00104FFA"/>
    <w:rsid w:val="002D590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DCAAC-6BDB-4F2E-9187-F2FA931A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D5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D5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D5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D59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D59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D59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D59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D59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D59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D59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D5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D5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D590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D590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D590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D590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D590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D590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D59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D5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D59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D5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90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D5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9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90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D5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