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4402" w14:textId="77777777" w:rsidR="00D91648" w:rsidRDefault="00D91648">
      <w:pPr>
        <w:rPr>
          <w:rFonts w:hint="eastAsia"/>
        </w:rPr>
      </w:pPr>
      <w:r>
        <w:rPr>
          <w:rFonts w:hint="eastAsia"/>
        </w:rPr>
        <w:t>江南初雪的诗意韵律</w:t>
      </w:r>
    </w:p>
    <w:p w14:paraId="36A26996" w14:textId="77777777" w:rsidR="00D91648" w:rsidRDefault="00D91648">
      <w:pPr>
        <w:rPr>
          <w:rFonts w:hint="eastAsia"/>
        </w:rPr>
      </w:pPr>
      <w:r>
        <w:rPr>
          <w:rFonts w:hint="eastAsia"/>
        </w:rPr>
        <w:t>初雪，是自然界中的一场奇幻盛宴。在江南，初雪如同轻柔的丝绸，悄然落下，覆盖在青瓦白墙的古镇上。诗人李白曾言：“床前明月光，疑是地上霜。”在这一片银装素裹中，雪花在月光的映照下，闪烁着如同明珠般的光辉，令人不禁感叹大自然的鬼斧神工。</w:t>
      </w:r>
    </w:p>
    <w:p w14:paraId="57B8B756" w14:textId="77777777" w:rsidR="00D91648" w:rsidRDefault="00D91648"/>
    <w:p w14:paraId="100A133E" w14:textId="77777777" w:rsidR="00D91648" w:rsidRDefault="00D91648">
      <w:pPr>
        <w:rPr>
          <w:rFonts w:hint="eastAsia"/>
        </w:rPr>
      </w:pPr>
      <w:r>
        <w:rPr>
          <w:rFonts w:hint="eastAsia"/>
        </w:rPr>
        <w:t>雪舞江南，意境悠远</w:t>
      </w:r>
    </w:p>
    <w:p w14:paraId="1D4719FE" w14:textId="77777777" w:rsidR="00D91648" w:rsidRDefault="00D91648">
      <w:pPr>
        <w:rPr>
          <w:rFonts w:hint="eastAsia"/>
        </w:rPr>
      </w:pPr>
      <w:r>
        <w:rPr>
          <w:rFonts w:hint="eastAsia"/>
        </w:rPr>
        <w:t>江南的初雪，似乎带着一丝温柔的忧愁。苏轼在《江城子·密州出猎》中提到：“老当益壮，宁移白首之心？”此时的雪，仿佛是在诉说着时光的流逝，惹人思索。那些飘落的雪花，轻轻地吻上了梅花，梅花在雪中愈发显得娇艳欲滴，犹如女子在细腻的绢帕中绽放，给人以美的享受。</w:t>
      </w:r>
    </w:p>
    <w:p w14:paraId="285DDDB5" w14:textId="77777777" w:rsidR="00D91648" w:rsidRDefault="00D91648"/>
    <w:p w14:paraId="444A6321" w14:textId="77777777" w:rsidR="00D91648" w:rsidRDefault="00D91648">
      <w:pPr>
        <w:rPr>
          <w:rFonts w:hint="eastAsia"/>
        </w:rPr>
      </w:pPr>
      <w:r>
        <w:rPr>
          <w:rFonts w:hint="eastAsia"/>
        </w:rPr>
        <w:t>初雪如梦，江南水乡</w:t>
      </w:r>
    </w:p>
    <w:p w14:paraId="7B976CEF" w14:textId="77777777" w:rsidR="00D91648" w:rsidRDefault="00D91648">
      <w:pPr>
        <w:rPr>
          <w:rFonts w:hint="eastAsia"/>
        </w:rPr>
      </w:pPr>
      <w:r>
        <w:rPr>
          <w:rFonts w:hint="eastAsia"/>
        </w:rPr>
        <w:t>走在江南的小巷中，初雪轻轻铺满了石板路，行人似乎都变得缓慢而温柔。白雪与青石相映成趣，仿佛一幅淡雅的水墨画，宁静而优雅。王维在《终南山》中提到：“空山新雨后，天气晚来秋。”雪后的江南，仿佛新雨后的山水，愈发清新。点点白雪在柳枝上轻轻摇曳，犹如少女轻声细语，诉说着心底的秘密。</w:t>
      </w:r>
    </w:p>
    <w:p w14:paraId="22B79F92" w14:textId="77777777" w:rsidR="00D91648" w:rsidRDefault="00D91648"/>
    <w:p w14:paraId="0C7C3186" w14:textId="77777777" w:rsidR="00D91648" w:rsidRDefault="00D91648">
      <w:pPr>
        <w:rPr>
          <w:rFonts w:hint="eastAsia"/>
        </w:rPr>
      </w:pPr>
      <w:r>
        <w:rPr>
          <w:rFonts w:hint="eastAsia"/>
        </w:rPr>
        <w:t>梅雪争春，天涯共此时</w:t>
      </w:r>
    </w:p>
    <w:p w14:paraId="6E33E219" w14:textId="77777777" w:rsidR="00D91648" w:rsidRDefault="00D91648">
      <w:pPr>
        <w:rPr>
          <w:rFonts w:hint="eastAsia"/>
        </w:rPr>
      </w:pPr>
      <w:r>
        <w:rPr>
          <w:rFonts w:hint="eastAsia"/>
        </w:rPr>
        <w:t>在江南的初雪中，梅花的韵味愈发浓烈。雪花落在梅枝上，仿佛为梅花披上了一层洁白的外衣。杜甫在《梅雪》中写道：“雪中梅，梅中雪，似有情。”这情感交融的瞬间，成为诗词中永恒的主题。在这初雪之际，梅花与雪花的争艳，仿佛在讲述着一段不朽的传奇，令人心神向往。</w:t>
      </w:r>
    </w:p>
    <w:p w14:paraId="5DC78694" w14:textId="77777777" w:rsidR="00D91648" w:rsidRDefault="00D91648"/>
    <w:p w14:paraId="17ED39E6" w14:textId="77777777" w:rsidR="00D91648" w:rsidRDefault="00D91648">
      <w:pPr>
        <w:rPr>
          <w:rFonts w:hint="eastAsia"/>
        </w:rPr>
      </w:pPr>
      <w:r>
        <w:rPr>
          <w:rFonts w:hint="eastAsia"/>
        </w:rPr>
        <w:t>雪落江南，回忆如潮</w:t>
      </w:r>
    </w:p>
    <w:p w14:paraId="721C9FB8" w14:textId="77777777" w:rsidR="00D91648" w:rsidRDefault="00D91648">
      <w:pPr>
        <w:rPr>
          <w:rFonts w:hint="eastAsia"/>
        </w:rPr>
      </w:pPr>
      <w:r>
        <w:rPr>
          <w:rFonts w:hint="eastAsia"/>
        </w:rPr>
        <w:t>初雪带来的不仅是视觉上的享受，更是心灵上的回响。在这片白色的世界中，过去的点滴往事如潮水般涌来。人们在雪地里踏出的每一个脚印，似乎都在诉说着温暖的故事。古人云：“白雪却嫌春色晚，故穿庭树作飞花。”初雪虽晚，却恰如其分地与江南的春天交织在一起，形成了一幅流动的画卷，令人沉醉。</w:t>
      </w:r>
    </w:p>
    <w:p w14:paraId="55DF3C9F" w14:textId="77777777" w:rsidR="00D91648" w:rsidRDefault="00D91648"/>
    <w:p w14:paraId="6B1B1F12" w14:textId="77777777" w:rsidR="00D91648" w:rsidRDefault="00D91648">
      <w:pPr>
        <w:rPr>
          <w:rFonts w:hint="eastAsia"/>
        </w:rPr>
      </w:pPr>
      <w:r>
        <w:rPr>
          <w:rFonts w:hint="eastAsia"/>
        </w:rPr>
        <w:t>最后的总结：雪中的江南，诗情画意</w:t>
      </w:r>
    </w:p>
    <w:p w14:paraId="253606C9" w14:textId="77777777" w:rsidR="00D91648" w:rsidRDefault="00D91648">
      <w:pPr>
        <w:rPr>
          <w:rFonts w:hint="eastAsia"/>
        </w:rPr>
      </w:pPr>
      <w:r>
        <w:rPr>
          <w:rFonts w:hint="eastAsia"/>
        </w:rPr>
        <w:t>江南的初雪，如同一首悠扬的古曲，在诗词的韵律中悄然流淌。它不仅让人感受到自然的纯粹，也唤起了对生活的深刻思考。在这银装素裹的时刻，江南的雪花飘舞，承载着无尽的梦与情，留下了诗人们心中的不朽篇章。每一片雪花，都是对美好时光的礼赞，值得我们细细品味，铭记于心。</w:t>
      </w:r>
    </w:p>
    <w:p w14:paraId="6981D07F" w14:textId="77777777" w:rsidR="00D91648" w:rsidRDefault="00D91648"/>
    <w:p w14:paraId="101F04AF" w14:textId="77777777" w:rsidR="00D91648" w:rsidRDefault="00D916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0E11E6" w14:textId="34287BB8" w:rsidR="00D04CAE" w:rsidRDefault="00D04CAE"/>
    <w:sectPr w:rsidR="00D0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AE"/>
    <w:rsid w:val="00877881"/>
    <w:rsid w:val="00D04CAE"/>
    <w:rsid w:val="00D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3F84-BAA7-4835-910C-F8E4D508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0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0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0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04C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04C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04C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04C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04C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04C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04C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04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04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04C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04C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04C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04C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04C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04C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04C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0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04C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0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C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C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0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C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C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04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