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空气如冰霜般刺骨，温度低得令人无法忽视。地面上覆盖了一层洁白的雪，仿佛是一幅静谧的冬日画卷。树枝上悬挂着冰凌，在阳光的照射下，折射出晶莹的光芒。远处的山峦被雪帽装饰得如同童话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冬天的阳光虽然不再如夏日般炽热，却带来了一丝难得的温暖。阳光照射在雪地上，雪花闪烁着如钻石般的光辉，映衬出冬季独有的光芒。寒冷的空气中，阳光的触感柔和而恬静，为寒冷的冬日带来了一丝安慰。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夜空湛蓝，星星在寂静的夜幕下显得尤为明亮。月光洒在积雪上，照耀出一片银白色的景象。空气中弥漫着清新的寒气，仿佛每一次呼吸都带来冰凉的感觉。寒风轻拂，带来一阵阵细微的凉意，让人感受到冬夜的独特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冬天的景象充满了静谧与冷峻。树木光秃秃的枝干与雪覆盖的地面形成鲜明的对比。小动物们都藏在温暖的巢穴里，只有偶尔的脚印在雪地上留下痕迹。远处的山川被白雪覆盖，显得格外肃穆与沉静。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冬天的气息是清新的、略带寒冷的。每当呼吸，空气中夹杂着泥土和雪的气息，带来一种纯净的感觉。寒风吹过时，带来刺骨的寒冷，却也伴随着自然的纯净与静谧，让人深刻感受到冬季的独特魅力。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