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描写冬天的句子怎么写简单（用四个立刻写一句话）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冬天的寒冷让一切都变得静谧无声，清晨的空气像针一样刺骨。大地覆盖上一层白雪，仿佛一夜之间，世界被染上了纯净的银色。呼吸间，冷气在空气中凝结成小小的水珠，如同珍珠般闪烁。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在冬天，树木的枝条光秃秃地伸向天空，仿佛在寻找温暖的阳光。街道两旁的霜花像自然界的艺术品，装点着每一个角落。行人们的脚步声在积雪上留下深深的印记，每一步都带来清脆的回响。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家里的窗户结了一层冰霜，让人感受到外面世界的寒冷。暖气的温暖渗透进每一个角落，带来舒适的避风港。人们围坐在火炉旁，享受着热饮和温暖的谈话，这一刻仿佛时间也变得缓慢起来。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冬天总带有一种静谧的美感，它让人反思过去一年，并期待新的开始。每当夜晚降临，星星在寒冷的夜空中闪烁，仿佛是在诉说着温暖的梦想。这种宁静的氛围让人心灵得到了平静和安慰。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