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为独特的季节，它带来了清冷的气息和纯净的雪景。白雪覆盖在大地上，仿佛给世界披上了一层柔软的白色毯子。树木的枝条上挂满了冰霜，透出微微的光芒。远处的山脉被雪花装饰得犹如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冬天的气温常常让人感到刺骨的寒冷。空气中弥漫着冰冷的感觉，每一次呼吸都能感受到冷风的侵袭。在这样的天气里，人们通常会穿上厚重的衣物，以抵御外面的寒风。温暖的室内成为了冬天最受欢迎的地方。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依然有很多有趣的活动可以进行。滑雪、滑冰是冬季极具乐趣的运动。人们在雪地里尽情享受速度带来的刺激，而冰面上则可以体验到优雅的滑行。冬季也是围坐在火炉旁，喝上一杯热巧克力的最佳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冬天也是节日丰富的时节。圣诞节和新年是冬季的主要节日，街道上挂满了五彩的装饰灯，家家户户洋溢着节日的喜庆气氛。人们会互送礼物、举办聚会，共享美食，庆祝这一年的结束和新年的到来。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着独特的自然现象，比如雪花和霜冻。每一片雪花都是独一无二的，它们飘落在地面上，渐渐积累成雪层。而清晨的霜冻则将草地和窗户装饰得如同水晶一般，闪烁着迷人的光彩。这些自然现象使冬天的景色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