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518B4" w14:textId="77777777" w:rsidR="00493F26" w:rsidRDefault="00493F26">
      <w:pPr>
        <w:rPr>
          <w:rFonts w:hint="eastAsia"/>
        </w:rPr>
      </w:pPr>
      <w:r>
        <w:rPr>
          <w:rFonts w:hint="eastAsia"/>
        </w:rPr>
        <w:t>人物神态描写的优美句子简短</w:t>
      </w:r>
    </w:p>
    <w:p w14:paraId="4BC4E5B8" w14:textId="77777777" w:rsidR="00493F26" w:rsidRDefault="00493F26">
      <w:pPr>
        <w:rPr>
          <w:rFonts w:hint="eastAsia"/>
        </w:rPr>
      </w:pPr>
      <w:r>
        <w:rPr>
          <w:rFonts w:hint="eastAsia"/>
        </w:rPr>
        <w:t>在一个温暖的春日午后，阳光透过树叶洒下点点金光，小镇的广场上，人们悠闲地走动着。李雨，那个总是带着微笑的女孩，坐在长椅上，手中捧着一本书。她的眼神如同春水般清澈，透着一丝好奇与期待。每当翻动书页时，长长的睫毛微微颤动，仿佛在与字里行间的故事交流，脸颊上荡漾起淡淡的红晕，映衬着她纯真的气质。</w:t>
      </w:r>
    </w:p>
    <w:p w14:paraId="31E84D52" w14:textId="77777777" w:rsidR="00493F26" w:rsidRDefault="00493F26"/>
    <w:p w14:paraId="4FB9550D" w14:textId="77777777" w:rsidR="00493F26" w:rsidRDefault="00493F26">
      <w:pPr>
        <w:rPr>
          <w:rFonts w:hint="eastAsia"/>
        </w:rPr>
      </w:pPr>
      <w:r>
        <w:rPr>
          <w:rFonts w:hint="eastAsia"/>
        </w:rPr>
        <w:t>深思与专注</w:t>
      </w:r>
    </w:p>
    <w:p w14:paraId="47368CD4" w14:textId="77777777" w:rsidR="00493F26" w:rsidRDefault="00493F26">
      <w:pPr>
        <w:rPr>
          <w:rFonts w:hint="eastAsia"/>
        </w:rPr>
      </w:pPr>
      <w:r>
        <w:rPr>
          <w:rFonts w:hint="eastAsia"/>
        </w:rPr>
        <w:t>而在广场的另一角，王明正凝神思考，眉头微微皱起，似乎在面对一道难解的数学题。那双原本明亮的眼睛，此刻显得深邃而沉静，仿佛在与思绪中的每一个变量对话。额头的细微汗珠悄然滑落，映射出他全神贯注的神态，似乎世界的喧嚣在他耳边变得愈发遥远。他的嘴唇紧抿，传递出一种坚定与执着，像是要将所有的困惑与不解一一击破。</w:t>
      </w:r>
    </w:p>
    <w:p w14:paraId="3B5D885F" w14:textId="77777777" w:rsidR="00493F26" w:rsidRDefault="00493F26"/>
    <w:p w14:paraId="1A665BDF" w14:textId="77777777" w:rsidR="00493F26" w:rsidRDefault="00493F26">
      <w:pPr>
        <w:rPr>
          <w:rFonts w:hint="eastAsia"/>
        </w:rPr>
      </w:pPr>
      <w:r>
        <w:rPr>
          <w:rFonts w:hint="eastAsia"/>
        </w:rPr>
        <w:t>笑容与温暖</w:t>
      </w:r>
    </w:p>
    <w:p w14:paraId="0522D79A" w14:textId="77777777" w:rsidR="00493F26" w:rsidRDefault="00493F26">
      <w:pPr>
        <w:rPr>
          <w:rFonts w:hint="eastAsia"/>
        </w:rPr>
      </w:pPr>
      <w:r>
        <w:rPr>
          <w:rFonts w:hint="eastAsia"/>
        </w:rPr>
        <w:t>就在此时，周围传来阵阵笑声，张晓那如阳光般的笑容瞬间吸引了众人的目光。她的笑声清脆悦耳，带着一丝调皮，仿佛春风拂面。嘴角微微上扬的弧度，配合着灵动的眼睛，瞬间驱散了周围的阴霾，温暖了每一个路过的人。她的神态中流露出的活力与热情，仿佛在提醒大家生活的美好，时光的珍贵。</w:t>
      </w:r>
    </w:p>
    <w:p w14:paraId="707CDDC0" w14:textId="77777777" w:rsidR="00493F26" w:rsidRDefault="00493F26"/>
    <w:p w14:paraId="0D142354" w14:textId="77777777" w:rsidR="00493F26" w:rsidRDefault="00493F26">
      <w:pPr>
        <w:rPr>
          <w:rFonts w:hint="eastAsia"/>
        </w:rPr>
      </w:pPr>
      <w:r>
        <w:rPr>
          <w:rFonts w:hint="eastAsia"/>
        </w:rPr>
        <w:t>沉思与忧虑</w:t>
      </w:r>
    </w:p>
    <w:p w14:paraId="2CE6EDC9" w14:textId="77777777" w:rsidR="00493F26" w:rsidRDefault="00493F26">
      <w:pPr>
        <w:rPr>
          <w:rFonts w:hint="eastAsia"/>
        </w:rPr>
      </w:pPr>
      <w:r>
        <w:rPr>
          <w:rFonts w:hint="eastAsia"/>
        </w:rPr>
        <w:t>而在一旁的老李，脸上的皱纹似乎在诉说着岁月的沧桑。他微微低头，目光飘向远方，眼神中透着淡淡的忧虑与思索。那双饱经风霜的手轻轻抚摸着手中的茶杯，仿佛在品味着时光的苦涩。他的神态中流露出对往昔的追忆，和对未来的迷茫，心中的思绪如秋天的落叶，缓缓飘零。</w:t>
      </w:r>
    </w:p>
    <w:p w14:paraId="68D519C5" w14:textId="77777777" w:rsidR="00493F26" w:rsidRDefault="00493F26"/>
    <w:p w14:paraId="0E913DBF" w14:textId="77777777" w:rsidR="00493F26" w:rsidRDefault="00493F26">
      <w:pPr>
        <w:rPr>
          <w:rFonts w:hint="eastAsia"/>
        </w:rPr>
      </w:pPr>
      <w:r>
        <w:rPr>
          <w:rFonts w:hint="eastAsia"/>
        </w:rPr>
        <w:t>轻松与自在</w:t>
      </w:r>
    </w:p>
    <w:p w14:paraId="4BE3F720" w14:textId="77777777" w:rsidR="00493F26" w:rsidRDefault="00493F26">
      <w:pPr>
        <w:rPr>
          <w:rFonts w:hint="eastAsia"/>
        </w:rPr>
      </w:pPr>
      <w:r>
        <w:rPr>
          <w:rFonts w:hint="eastAsia"/>
        </w:rPr>
        <w:t>随着夕阳的西沉，广场上弥漫着温暖的金色余晖，许多年轻人开始聚在一起，谈笑风生。李雨放下书本，加入他们的队伍。她的眼中闪烁着星星般的光芒，神态轻松自在，仿佛所有的烦恼在此刻都被抛诸脑后。朋友们的欢声笑语让她的心中充满了温暖，脸上洋溢着幸福的笑容，像是整个世界都在为她而欢庆。</w:t>
      </w:r>
    </w:p>
    <w:p w14:paraId="3AD38D1C" w14:textId="77777777" w:rsidR="00493F26" w:rsidRDefault="00493F26"/>
    <w:p w14:paraId="0B0E0C32" w14:textId="77777777" w:rsidR="00493F26" w:rsidRDefault="00493F26">
      <w:pPr>
        <w:rPr>
          <w:rFonts w:hint="eastAsia"/>
        </w:rPr>
      </w:pPr>
      <w:r>
        <w:rPr>
          <w:rFonts w:hint="eastAsia"/>
        </w:rPr>
        <w:t>最后的总结的感悟</w:t>
      </w:r>
    </w:p>
    <w:p w14:paraId="70D81C73" w14:textId="77777777" w:rsidR="00493F26" w:rsidRDefault="00493F26">
      <w:pPr>
        <w:rPr>
          <w:rFonts w:hint="eastAsia"/>
        </w:rPr>
      </w:pPr>
      <w:r>
        <w:rPr>
          <w:rFonts w:hint="eastAsia"/>
        </w:rPr>
        <w:t>每一个人的神态，都是内心世界的映射。李雨的清澈与温暖，王明的深邃与执着，张晓的活泼与阳光，老李的沉思与忧虑，这些丰富的情感交织成了生活的画卷。在这个小小的广场上，每一个瞬间都在诉说着不同的故事，展现出人性的多样与深邃。神态不仅是面容的表情，更是心灵的流露，生活在这些细腻的瞬间中，愈发显得生动与真实。</w:t>
      </w:r>
    </w:p>
    <w:p w14:paraId="7BAEA0E9" w14:textId="77777777" w:rsidR="00493F26" w:rsidRDefault="00493F26"/>
    <w:p w14:paraId="0061DA73" w14:textId="77777777" w:rsidR="00493F26" w:rsidRDefault="00493F2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F0F378F" w14:textId="756009B8" w:rsidR="00D2330F" w:rsidRDefault="00D2330F"/>
    <w:sectPr w:rsidR="00D23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0F"/>
    <w:rsid w:val="00493F26"/>
    <w:rsid w:val="00D2330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C092B-BC49-40CC-880E-01AB1AB2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23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23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23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330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330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2330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2330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2330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2330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233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23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23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2330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2330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2330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2330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2330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2330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233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23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33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23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30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23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3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30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23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