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8D317" w14:textId="77777777" w:rsidR="0081453D" w:rsidRDefault="0081453D">
      <w:pPr>
        <w:rPr>
          <w:rFonts w:hint="eastAsia"/>
        </w:rPr>
      </w:pPr>
      <w:r>
        <w:rPr>
          <w:rFonts w:hint="eastAsia"/>
        </w:rPr>
        <w:t>人物神态描写佳句摘抄</w:t>
      </w:r>
    </w:p>
    <w:p w14:paraId="7A5498F5" w14:textId="77777777" w:rsidR="0081453D" w:rsidRDefault="0081453D">
      <w:pPr>
        <w:rPr>
          <w:rFonts w:hint="eastAsia"/>
        </w:rPr>
      </w:pPr>
      <w:r>
        <w:rPr>
          <w:rFonts w:hint="eastAsia"/>
        </w:rPr>
        <w:t>在文学创作中，人物的神态描写能够极大地丰富角色的形象，增添情感的层次。通过对细微神态的捕捉，读者能更深入地了解人物的内心世界。以下是一些描写人物神态的优美句子，旨在激发读者的创作灵感。</w:t>
      </w:r>
    </w:p>
    <w:p w14:paraId="46F16A6A" w14:textId="77777777" w:rsidR="0081453D" w:rsidRDefault="0081453D"/>
    <w:p w14:paraId="3FB631AF" w14:textId="77777777" w:rsidR="0081453D" w:rsidRDefault="0081453D">
      <w:pPr>
        <w:rPr>
          <w:rFonts w:hint="eastAsia"/>
        </w:rPr>
      </w:pPr>
      <w:r>
        <w:rPr>
          <w:rFonts w:hint="eastAsia"/>
        </w:rPr>
        <w:t>微笑的温暖</w:t>
      </w:r>
    </w:p>
    <w:p w14:paraId="594397BE" w14:textId="77777777" w:rsidR="0081453D" w:rsidRDefault="0081453D">
      <w:pPr>
        <w:rPr>
          <w:rFonts w:hint="eastAsia"/>
        </w:rPr>
      </w:pPr>
      <w:r>
        <w:rPr>
          <w:rFonts w:hint="eastAsia"/>
        </w:rPr>
        <w:t>她的微笑如晨曦般温暖，瞬间驱散了周围的寒冷，仿佛能融化一切冰霜。</w:t>
      </w:r>
    </w:p>
    <w:p w14:paraId="43F445E9" w14:textId="77777777" w:rsidR="0081453D" w:rsidRDefault="0081453D"/>
    <w:p w14:paraId="3E97AFDE" w14:textId="77777777" w:rsidR="0081453D" w:rsidRDefault="0081453D">
      <w:pPr>
        <w:rPr>
          <w:rFonts w:hint="eastAsia"/>
        </w:rPr>
      </w:pPr>
      <w:r>
        <w:rPr>
          <w:rFonts w:hint="eastAsia"/>
        </w:rPr>
        <w:t>凝视的深邃</w:t>
      </w:r>
    </w:p>
    <w:p w14:paraId="04388A40" w14:textId="77777777" w:rsidR="0081453D" w:rsidRDefault="0081453D">
      <w:pPr>
        <w:rPr>
          <w:rFonts w:hint="eastAsia"/>
        </w:rPr>
      </w:pPr>
      <w:r>
        <w:rPr>
          <w:rFonts w:hint="eastAsia"/>
        </w:rPr>
        <w:t>他的目光如同深邃的海洋，沉静而又深邃，仿佛在思考着不可知的未来。</w:t>
      </w:r>
    </w:p>
    <w:p w14:paraId="47E831B2" w14:textId="77777777" w:rsidR="0081453D" w:rsidRDefault="0081453D"/>
    <w:p w14:paraId="4779666C" w14:textId="77777777" w:rsidR="0081453D" w:rsidRDefault="0081453D">
      <w:pPr>
        <w:rPr>
          <w:rFonts w:hint="eastAsia"/>
        </w:rPr>
      </w:pPr>
      <w:r>
        <w:rPr>
          <w:rFonts w:hint="eastAsia"/>
        </w:rPr>
        <w:t>皱眉的困惑</w:t>
      </w:r>
    </w:p>
    <w:p w14:paraId="1D06E046" w14:textId="77777777" w:rsidR="0081453D" w:rsidRDefault="0081453D">
      <w:pPr>
        <w:rPr>
          <w:rFonts w:hint="eastAsia"/>
        </w:rPr>
      </w:pPr>
      <w:r>
        <w:rPr>
          <w:rFonts w:hint="eastAsia"/>
        </w:rPr>
        <w:t>她微微皱起的眉头，映射出内心的挣扎，仿佛一朵即将绽放的花，尚未完全展现。</w:t>
      </w:r>
    </w:p>
    <w:p w14:paraId="64DD5F48" w14:textId="77777777" w:rsidR="0081453D" w:rsidRDefault="0081453D"/>
    <w:p w14:paraId="7BECFCC1" w14:textId="77777777" w:rsidR="0081453D" w:rsidRDefault="0081453D">
      <w:pPr>
        <w:rPr>
          <w:rFonts w:hint="eastAsia"/>
        </w:rPr>
      </w:pPr>
      <w:r>
        <w:rPr>
          <w:rFonts w:hint="eastAsia"/>
        </w:rPr>
        <w:t>叹息的无奈</w:t>
      </w:r>
    </w:p>
    <w:p w14:paraId="334DDCD4" w14:textId="77777777" w:rsidR="0081453D" w:rsidRDefault="0081453D">
      <w:pPr>
        <w:rPr>
          <w:rFonts w:hint="eastAsia"/>
        </w:rPr>
      </w:pPr>
      <w:r>
        <w:rPr>
          <w:rFonts w:hint="eastAsia"/>
        </w:rPr>
        <w:t>他轻轻一叹，声音低沉而无奈，像是把所有的失落与沉重都化为了一声叹息。</w:t>
      </w:r>
    </w:p>
    <w:p w14:paraId="7E066C06" w14:textId="77777777" w:rsidR="0081453D" w:rsidRDefault="0081453D"/>
    <w:p w14:paraId="454F0D1F" w14:textId="77777777" w:rsidR="0081453D" w:rsidRDefault="0081453D">
      <w:pPr>
        <w:rPr>
          <w:rFonts w:hint="eastAsia"/>
        </w:rPr>
      </w:pPr>
      <w:r>
        <w:rPr>
          <w:rFonts w:hint="eastAsia"/>
        </w:rPr>
        <w:t>愤怒的火焰</w:t>
      </w:r>
    </w:p>
    <w:p w14:paraId="05F857B7" w14:textId="77777777" w:rsidR="0081453D" w:rsidRDefault="0081453D">
      <w:pPr>
        <w:rPr>
          <w:rFonts w:hint="eastAsia"/>
        </w:rPr>
      </w:pPr>
      <w:r>
        <w:rPr>
          <w:rFonts w:hint="eastAsia"/>
        </w:rPr>
        <w:t>她的眼中闪烁着愤怒的火焰，仿佛能点燃周围的一切，让人不敢靠近。</w:t>
      </w:r>
    </w:p>
    <w:p w14:paraId="5BF858CF" w14:textId="77777777" w:rsidR="0081453D" w:rsidRDefault="0081453D"/>
    <w:p w14:paraId="34274B24" w14:textId="77777777" w:rsidR="0081453D" w:rsidRDefault="0081453D">
      <w:pPr>
        <w:rPr>
          <w:rFonts w:hint="eastAsia"/>
        </w:rPr>
      </w:pPr>
      <w:r>
        <w:rPr>
          <w:rFonts w:hint="eastAsia"/>
        </w:rPr>
        <w:t>惊讶的震撼</w:t>
      </w:r>
    </w:p>
    <w:p w14:paraId="105D10A0" w14:textId="77777777" w:rsidR="0081453D" w:rsidRDefault="0081453D">
      <w:pPr>
        <w:rPr>
          <w:rFonts w:hint="eastAsia"/>
        </w:rPr>
      </w:pPr>
      <w:r>
        <w:rPr>
          <w:rFonts w:hint="eastAsia"/>
        </w:rPr>
        <w:t>他的脸上瞬间浮现出惊讶的表情，双目圆睁，仿佛整个世界在这一刻都停滞了。</w:t>
      </w:r>
    </w:p>
    <w:p w14:paraId="65E9BB6B" w14:textId="77777777" w:rsidR="0081453D" w:rsidRDefault="0081453D"/>
    <w:p w14:paraId="5A59FB88" w14:textId="77777777" w:rsidR="0081453D" w:rsidRDefault="0081453D">
      <w:pPr>
        <w:rPr>
          <w:rFonts w:hint="eastAsia"/>
        </w:rPr>
      </w:pPr>
      <w:r>
        <w:rPr>
          <w:rFonts w:hint="eastAsia"/>
        </w:rPr>
        <w:t>悲伤的低垂</w:t>
      </w:r>
    </w:p>
    <w:p w14:paraId="0D0474D7" w14:textId="77777777" w:rsidR="0081453D" w:rsidRDefault="0081453D">
      <w:pPr>
        <w:rPr>
          <w:rFonts w:hint="eastAsia"/>
        </w:rPr>
      </w:pPr>
      <w:r>
        <w:rPr>
          <w:rFonts w:hint="eastAsia"/>
        </w:rPr>
        <w:t>她的肩膀微微下垂，眼角的泪光闪烁，像是盛满悲伤的湖泊，无法承受更多的波澜。</w:t>
      </w:r>
    </w:p>
    <w:p w14:paraId="357C21A7" w14:textId="77777777" w:rsidR="0081453D" w:rsidRDefault="0081453D"/>
    <w:p w14:paraId="5796E5AD" w14:textId="77777777" w:rsidR="0081453D" w:rsidRDefault="0081453D">
      <w:pPr>
        <w:rPr>
          <w:rFonts w:hint="eastAsia"/>
        </w:rPr>
      </w:pPr>
      <w:r>
        <w:rPr>
          <w:rFonts w:hint="eastAsia"/>
        </w:rPr>
        <w:t>快乐的舞动</w:t>
      </w:r>
    </w:p>
    <w:p w14:paraId="41B5E667" w14:textId="77777777" w:rsidR="0081453D" w:rsidRDefault="0081453D">
      <w:pPr>
        <w:rPr>
          <w:rFonts w:hint="eastAsia"/>
        </w:rPr>
      </w:pPr>
      <w:r>
        <w:rPr>
          <w:rFonts w:hint="eastAsia"/>
        </w:rPr>
        <w:t>他在欢笑中舞动，脸上的笑容如阳光般灿烂，令人不由自主地也想要跟着欢笑。</w:t>
      </w:r>
    </w:p>
    <w:p w14:paraId="22DB9BC6" w14:textId="77777777" w:rsidR="0081453D" w:rsidRDefault="0081453D"/>
    <w:p w14:paraId="69C40E73" w14:textId="77777777" w:rsidR="0081453D" w:rsidRDefault="0081453D">
      <w:pPr>
        <w:rPr>
          <w:rFonts w:hint="eastAsia"/>
        </w:rPr>
      </w:pPr>
      <w:r>
        <w:rPr>
          <w:rFonts w:hint="eastAsia"/>
        </w:rPr>
        <w:t>沉思的宁静</w:t>
      </w:r>
    </w:p>
    <w:p w14:paraId="2A7D3B27" w14:textId="77777777" w:rsidR="0081453D" w:rsidRDefault="0081453D">
      <w:pPr>
        <w:rPr>
          <w:rFonts w:hint="eastAsia"/>
        </w:rPr>
      </w:pPr>
      <w:r>
        <w:rPr>
          <w:rFonts w:hint="eastAsia"/>
        </w:rPr>
        <w:t>她坐在窗边，眼神凝望远方，仿佛在与内心的思绪进行一场无声的对话。</w:t>
      </w:r>
    </w:p>
    <w:p w14:paraId="0D0F1C70" w14:textId="77777777" w:rsidR="0081453D" w:rsidRDefault="0081453D"/>
    <w:p w14:paraId="20D9EF05" w14:textId="77777777" w:rsidR="0081453D" w:rsidRDefault="0081453D">
      <w:pPr>
        <w:rPr>
          <w:rFonts w:hint="eastAsia"/>
        </w:rPr>
      </w:pPr>
      <w:r>
        <w:rPr>
          <w:rFonts w:hint="eastAsia"/>
        </w:rPr>
        <w:t>最后的总结</w:t>
      </w:r>
    </w:p>
    <w:p w14:paraId="5D26E034" w14:textId="77777777" w:rsidR="0081453D" w:rsidRDefault="0081453D">
      <w:pPr>
        <w:rPr>
          <w:rFonts w:hint="eastAsia"/>
        </w:rPr>
      </w:pPr>
      <w:r>
        <w:rPr>
          <w:rFonts w:hint="eastAsia"/>
        </w:rPr>
        <w:t>通过对人物神态的细腻描写，作者能够有效地传达角色的情感与心理变化。希望这些优美的句子能够激励你在写作中更加深入地挖掘人物内心，创造出更具感染力的作品。</w:t>
      </w:r>
    </w:p>
    <w:p w14:paraId="7BF9E82B" w14:textId="77777777" w:rsidR="0081453D" w:rsidRDefault="0081453D"/>
    <w:p w14:paraId="40F242E3" w14:textId="77777777" w:rsidR="0081453D" w:rsidRDefault="0081453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D0B59DC" w14:textId="3D4CA8BE" w:rsidR="0082478D" w:rsidRDefault="0082478D"/>
    <w:sectPr w:rsidR="00824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8D"/>
    <w:rsid w:val="0081453D"/>
    <w:rsid w:val="0082478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029C7-73D1-4FA5-B70E-4A201511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4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4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47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47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47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47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47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47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47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4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4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47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47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47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47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47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47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47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47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4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7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4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7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7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4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