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79755" w14:textId="77777777" w:rsidR="00CD6166" w:rsidRDefault="00CD6166">
      <w:pPr>
        <w:rPr>
          <w:rFonts w:hint="eastAsia"/>
        </w:rPr>
      </w:pPr>
      <w:r>
        <w:rPr>
          <w:rFonts w:hint="eastAsia"/>
        </w:rPr>
        <w:t>描写人物眼睛的优美句子</w:t>
      </w:r>
    </w:p>
    <w:p w14:paraId="53F08432" w14:textId="77777777" w:rsidR="00CD6166" w:rsidRDefault="00CD6166">
      <w:pPr>
        <w:rPr>
          <w:rFonts w:hint="eastAsia"/>
        </w:rPr>
      </w:pPr>
      <w:r>
        <w:rPr>
          <w:rFonts w:hint="eastAsia"/>
        </w:rPr>
        <w:t>眼睛是心灵的窗户，透过它们，我们可以窥见一个人的内心世界。每双眼睛都有着独特的故事和情感，能够传递无声的语言。想象一下，一个女孩的眼睛如同清澈的湖水，波光粼粼，映射出无尽的温柔与善良；而一个男孩的眼睛则如星空般深邃，闪烁着无畏与坚定。</w:t>
      </w:r>
    </w:p>
    <w:p w14:paraId="6B5C7914" w14:textId="77777777" w:rsidR="00CD6166" w:rsidRDefault="00CD6166"/>
    <w:p w14:paraId="22FE47DD" w14:textId="77777777" w:rsidR="00CD6166" w:rsidRDefault="00CD6166">
      <w:pPr>
        <w:rPr>
          <w:rFonts w:hint="eastAsia"/>
        </w:rPr>
      </w:pPr>
      <w:r>
        <w:rPr>
          <w:rFonts w:hint="eastAsia"/>
        </w:rPr>
        <w:t>色彩的魅力</w:t>
      </w:r>
    </w:p>
    <w:p w14:paraId="7835B05C" w14:textId="77777777" w:rsidR="00CD6166" w:rsidRDefault="00CD6166">
      <w:pPr>
        <w:rPr>
          <w:rFonts w:hint="eastAsia"/>
        </w:rPr>
      </w:pPr>
      <w:r>
        <w:rPr>
          <w:rFonts w:hint="eastAsia"/>
        </w:rPr>
        <w:t>不同的眼睛颜色各具魅力，深邃的黑眼睛像夜空中最亮的星星，透露出神秘与吸引力；而蓝色的眼睛如同浩瀚的海洋，给人一种无边的遐想和宁静。绿色的眼睛则如同春天的嫩叶，充满了生机与活力。每一种颜色都在诉说着不同的情感，令人无法抗拒。</w:t>
      </w:r>
    </w:p>
    <w:p w14:paraId="3EC50F3A" w14:textId="77777777" w:rsidR="00CD6166" w:rsidRDefault="00CD6166"/>
    <w:p w14:paraId="17B834DB" w14:textId="77777777" w:rsidR="00CD6166" w:rsidRDefault="00CD6166">
      <w:r>
        <w:rPr>
          <w:rFonts w:hint="eastAsia"/>
        </w:rPr>
        <w:t>眼神的力量</w:t>
      </w:r>
    </w:p>
    <w:p w14:paraId="2900B16C" w14:textId="77777777" w:rsidR="00CD6166" w:rsidRDefault="00CD6166">
      <w:pPr>
        <w:rPr>
          <w:rFonts w:hint="eastAsia"/>
        </w:rPr>
      </w:pPr>
      <w:r>
        <w:rPr>
          <w:rFonts w:hint="eastAsia"/>
        </w:rPr>
        <w:t>眼神是情感最直接的表达。当她的眼睛流露出温柔时，仿佛整个世界都变得柔和；而当他的目光坚定时，便能激励身边的人勇往直前。那一瞬间，眼神的交流胜过千言万语，传递着爱、信任与希望。尤其是在那紧张的瞬间，一个坚定的眼神能够给人无穷的勇气。</w:t>
      </w:r>
    </w:p>
    <w:p w14:paraId="051340A2" w14:textId="77777777" w:rsidR="00CD6166" w:rsidRDefault="00CD6166"/>
    <w:p w14:paraId="66D37C41" w14:textId="77777777" w:rsidR="00CD6166" w:rsidRDefault="00CD6166">
      <w:pPr>
        <w:rPr>
          <w:rFonts w:hint="eastAsia"/>
        </w:rPr>
      </w:pPr>
      <w:r>
        <w:rPr>
          <w:rFonts w:hint="eastAsia"/>
        </w:rPr>
        <w:t>眼睛与性格的关联</w:t>
      </w:r>
    </w:p>
    <w:p w14:paraId="3365FBFF" w14:textId="77777777" w:rsidR="00CD6166" w:rsidRDefault="00CD6166">
      <w:pPr>
        <w:rPr>
          <w:rFonts w:hint="eastAsia"/>
        </w:rPr>
      </w:pPr>
      <w:r>
        <w:rPr>
          <w:rFonts w:hint="eastAsia"/>
        </w:rPr>
        <w:t>眼睛的形状和神态常常反映出一个人的性格。那双明亮的大眼睛，通常透出好奇与活泼，而微微上扬的眼角则透露出调皮和灵动。相反，深邃而略显阴郁的眼睛，可能意味着内心的复杂与沉思。每一双眼睛都像是一本书，等待人们去细细阅读。</w:t>
      </w:r>
    </w:p>
    <w:p w14:paraId="7C027644" w14:textId="77777777" w:rsidR="00CD6166" w:rsidRDefault="00CD6166"/>
    <w:p w14:paraId="1959139B" w14:textId="77777777" w:rsidR="00CD6166" w:rsidRDefault="00CD6166">
      <w:pPr>
        <w:rPr>
          <w:rFonts w:hint="eastAsia"/>
        </w:rPr>
      </w:pPr>
      <w:r>
        <w:rPr>
          <w:rFonts w:hint="eastAsia"/>
        </w:rPr>
        <w:t>眼睛的记忆</w:t>
      </w:r>
    </w:p>
    <w:p w14:paraId="4BEAB365" w14:textId="77777777" w:rsidR="00CD6166" w:rsidRDefault="00CD6166">
      <w:pPr>
        <w:rPr>
          <w:rFonts w:hint="eastAsia"/>
        </w:rPr>
      </w:pPr>
      <w:r>
        <w:rPr>
          <w:rFonts w:hint="eastAsia"/>
        </w:rPr>
        <w:t>人的眼睛承载着无数的记忆与经历。在欢笑中闪烁的光芒，和泪水中透出的脆弱，都是生命旅程的印记。那一刻，眼睛似乎在诉说着过往的故事，每一滴泪水都是一次心灵的洗礼，而每一次微笑又是对未来的期盼。它们见证了生活的起伏，也记录了最真实的情感。</w:t>
      </w:r>
    </w:p>
    <w:p w14:paraId="0991908C" w14:textId="77777777" w:rsidR="00CD6166" w:rsidRDefault="00CD6166"/>
    <w:p w14:paraId="62D4E31E" w14:textId="77777777" w:rsidR="00CD6166" w:rsidRDefault="00CD6166">
      <w:pPr>
        <w:rPr>
          <w:rFonts w:hint="eastAsia"/>
        </w:rPr>
      </w:pPr>
      <w:r>
        <w:rPr>
          <w:rFonts w:hint="eastAsia"/>
        </w:rPr>
        <w:t>最后的总结</w:t>
      </w:r>
    </w:p>
    <w:p w14:paraId="268B0897" w14:textId="77777777" w:rsidR="00CD6166" w:rsidRDefault="00CD6166">
      <w:pPr>
        <w:rPr>
          <w:rFonts w:hint="eastAsia"/>
        </w:rPr>
      </w:pPr>
      <w:r>
        <w:rPr>
          <w:rFonts w:hint="eastAsia"/>
        </w:rPr>
        <w:t>描写眼睛不仅仅是对外貌的描述，更是对内心深处的探索。通过眼睛，我们能更好地理解他人，感受他们的情感。无论是温柔的目光还是坚定的眼神，眼睛都在诉说着人类最真挚的情感和思考，提醒着我们要用心去看待这个世界。</w:t>
      </w:r>
    </w:p>
    <w:p w14:paraId="19BCA969" w14:textId="77777777" w:rsidR="00CD6166" w:rsidRDefault="00CD6166"/>
    <w:p w14:paraId="42CFDE50" w14:textId="77777777" w:rsidR="00CD6166" w:rsidRDefault="00CD616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8E7FCEB" w14:textId="75BBDB10" w:rsidR="00DE278E" w:rsidRDefault="00DE278E"/>
    <w:sectPr w:rsidR="00DE2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8E"/>
    <w:rsid w:val="00CD6166"/>
    <w:rsid w:val="00DA66EF"/>
    <w:rsid w:val="00D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5C821-5D16-4335-8F5F-18757639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E2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E2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E2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E278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E278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E278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E278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E278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E278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E27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E2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E2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E278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E278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E278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E278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E278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E278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E27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E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E27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E2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7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78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E2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7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78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E2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2024-11-03T00:16:00Z</dcterms:created>
  <dcterms:modified xsi:type="dcterms:W3CDTF">2024-11-03T00:16:00Z</dcterms:modified>
</cp:coreProperties>
</file>