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81B0C" w14:textId="77777777" w:rsidR="00525AE9" w:rsidRDefault="00525AE9">
      <w:pPr>
        <w:rPr>
          <w:rFonts w:hint="eastAsia"/>
        </w:rPr>
      </w:pPr>
      <w:r>
        <w:rPr>
          <w:rFonts w:hint="eastAsia"/>
        </w:rPr>
        <w:t>描写人物眼睛的句子摘抄</w:t>
      </w:r>
    </w:p>
    <w:p w14:paraId="7E0C0F0C" w14:textId="77777777" w:rsidR="00525AE9" w:rsidRDefault="00525AE9">
      <w:pPr>
        <w:rPr>
          <w:rFonts w:hint="eastAsia"/>
        </w:rPr>
      </w:pPr>
      <w:r>
        <w:rPr>
          <w:rFonts w:hint="eastAsia"/>
        </w:rPr>
        <w:t>在描写人物时，眼睛常常是最具表达力的部位，它们不仅传递情感，还能展现个性。以下是一些关于眼睛的描写句子摘抄，让我们一起感受不同眼神所传达的深意。</w:t>
      </w:r>
    </w:p>
    <w:p w14:paraId="329A1A5F" w14:textId="77777777" w:rsidR="00525AE9" w:rsidRDefault="00525AE9"/>
    <w:p w14:paraId="5E886053" w14:textId="77777777" w:rsidR="00525AE9" w:rsidRDefault="00525AE9">
      <w:pPr>
        <w:rPr>
          <w:rFonts w:hint="eastAsia"/>
        </w:rPr>
      </w:pPr>
      <w:r>
        <w:rPr>
          <w:rFonts w:hint="eastAsia"/>
        </w:rPr>
        <w:t>明亮如星辰的眼睛</w:t>
      </w:r>
    </w:p>
    <w:p w14:paraId="3DAA15BF" w14:textId="77777777" w:rsidR="00525AE9" w:rsidRDefault="00525AE9">
      <w:pPr>
        <w:rPr>
          <w:rFonts w:hint="eastAsia"/>
        </w:rPr>
      </w:pPr>
      <w:r>
        <w:rPr>
          <w:rFonts w:hint="eastAsia"/>
        </w:rPr>
        <w:t>她的眼睛如同夜空中闪烁的星辰，透着无尽的光辉与温暖，仿佛能照亮身边的一切。每当她微笑时，那双明亮的眼睛便像星星一样熠熠生辉，令周围的人都不由自主地被吸引。</w:t>
      </w:r>
    </w:p>
    <w:p w14:paraId="46702887" w14:textId="77777777" w:rsidR="00525AE9" w:rsidRDefault="00525AE9"/>
    <w:p w14:paraId="55321FB5" w14:textId="77777777" w:rsidR="00525AE9" w:rsidRDefault="00525AE9">
      <w:pPr>
        <w:rPr>
          <w:rFonts w:hint="eastAsia"/>
        </w:rPr>
      </w:pPr>
      <w:r>
        <w:rPr>
          <w:rFonts w:hint="eastAsia"/>
        </w:rPr>
        <w:t>深邃如海的眼睛</w:t>
      </w:r>
    </w:p>
    <w:p w14:paraId="3488E05B" w14:textId="77777777" w:rsidR="00525AE9" w:rsidRDefault="00525AE9">
      <w:r>
        <w:rPr>
          <w:rFonts w:hint="eastAsia"/>
        </w:rPr>
        <w:t>他的眼睛深邃而神秘，犹如大海般宽广，令人不禁想要探寻其中的奥秘。在那双眼睛中，藏着无数未解的故事，像是经历了岁月洗礼的波涛，起伏不定却又引人入胜。</w:t>
      </w:r>
    </w:p>
    <w:p w14:paraId="4ADB2598" w14:textId="77777777" w:rsidR="00525AE9" w:rsidRDefault="00525AE9"/>
    <w:p w14:paraId="6D392742" w14:textId="77777777" w:rsidR="00525AE9" w:rsidRDefault="00525AE9">
      <w:pPr>
        <w:rPr>
          <w:rFonts w:hint="eastAsia"/>
        </w:rPr>
      </w:pPr>
      <w:r>
        <w:rPr>
          <w:rFonts w:hint="eastAsia"/>
        </w:rPr>
        <w:t>温柔如春风的眼睛</w:t>
      </w:r>
    </w:p>
    <w:p w14:paraId="63579B5B" w14:textId="77777777" w:rsidR="00525AE9" w:rsidRDefault="00525AE9">
      <w:pPr>
        <w:rPr>
          <w:rFonts w:hint="eastAsia"/>
        </w:rPr>
      </w:pPr>
      <w:r>
        <w:rPr>
          <w:rFonts w:hint="eastAsia"/>
        </w:rPr>
        <w:t>她的眼睛温柔得如春风拂面，带着一丝淡淡的柔情。每次目光相遇，仿佛都能感受到那份细腻与关怀，令人心中顿生暖意，宛若置身于温暖的阳光下。</w:t>
      </w:r>
    </w:p>
    <w:p w14:paraId="39B7EB51" w14:textId="77777777" w:rsidR="00525AE9" w:rsidRDefault="00525AE9"/>
    <w:p w14:paraId="14217699" w14:textId="77777777" w:rsidR="00525AE9" w:rsidRDefault="00525AE9">
      <w:pPr>
        <w:rPr>
          <w:rFonts w:hint="eastAsia"/>
        </w:rPr>
      </w:pPr>
      <w:r>
        <w:rPr>
          <w:rFonts w:hint="eastAsia"/>
        </w:rPr>
        <w:t>怒火中烧的眼睛</w:t>
      </w:r>
    </w:p>
    <w:p w14:paraId="4F91B9DE" w14:textId="77777777" w:rsidR="00525AE9" w:rsidRDefault="00525AE9">
      <w:pPr>
        <w:rPr>
          <w:rFonts w:hint="eastAsia"/>
        </w:rPr>
      </w:pPr>
      <w:r>
        <w:rPr>
          <w:rFonts w:hint="eastAsia"/>
        </w:rPr>
        <w:t>他的眼睛在愤怒时像燃烧的火焰，散发出刺眼的光芒，仿佛要将周围的一切都化为灰烬。那种炽热的目光，瞬间让人感受到压迫感，令人不敢与之对视。</w:t>
      </w:r>
    </w:p>
    <w:p w14:paraId="6A5F080D" w14:textId="77777777" w:rsidR="00525AE9" w:rsidRDefault="00525AE9"/>
    <w:p w14:paraId="4D0CA7E6" w14:textId="77777777" w:rsidR="00525AE9" w:rsidRDefault="00525AE9">
      <w:pPr>
        <w:rPr>
          <w:rFonts w:hint="eastAsia"/>
        </w:rPr>
      </w:pPr>
      <w:r>
        <w:rPr>
          <w:rFonts w:hint="eastAsia"/>
        </w:rPr>
        <w:t>悲伤如雨的眼睛</w:t>
      </w:r>
    </w:p>
    <w:p w14:paraId="71195A06" w14:textId="77777777" w:rsidR="00525AE9" w:rsidRDefault="00525AE9">
      <w:pPr>
        <w:rPr>
          <w:rFonts w:hint="eastAsia"/>
        </w:rPr>
      </w:pPr>
      <w:r>
        <w:rPr>
          <w:rFonts w:hint="eastAsia"/>
        </w:rPr>
        <w:t>她的眼睛布满忧伤，如同连绵的细雨，默默诉说着内心的苦楚。每一次眨眼，仿佛都是一滴泪水滑落，让人心疼不已，感受到那份无法言喻的孤独。</w:t>
      </w:r>
    </w:p>
    <w:p w14:paraId="28134B75" w14:textId="77777777" w:rsidR="00525AE9" w:rsidRDefault="00525AE9"/>
    <w:p w14:paraId="1DAB32E4" w14:textId="77777777" w:rsidR="00525AE9" w:rsidRDefault="00525AE9">
      <w:pPr>
        <w:rPr>
          <w:rFonts w:hint="eastAsia"/>
        </w:rPr>
      </w:pPr>
      <w:r>
        <w:rPr>
          <w:rFonts w:hint="eastAsia"/>
        </w:rPr>
        <w:t>坚定如岩石的眼睛</w:t>
      </w:r>
    </w:p>
    <w:p w14:paraId="7DD08E77" w14:textId="77777777" w:rsidR="00525AE9" w:rsidRDefault="00525AE9">
      <w:pPr>
        <w:rPr>
          <w:rFonts w:hint="eastAsia"/>
        </w:rPr>
      </w:pPr>
      <w:r>
        <w:rPr>
          <w:rFonts w:hint="eastAsia"/>
        </w:rPr>
        <w:t>他的眼神坚定如岩石，充满了不可动摇的信念与力量。无论面对怎样的困境，那双眼睛始终透露着不屈不挠的决心，仿佛能穿透所有的迷雾，指引着前行的方向。</w:t>
      </w:r>
    </w:p>
    <w:p w14:paraId="3A67EB63" w14:textId="77777777" w:rsidR="00525AE9" w:rsidRDefault="00525AE9"/>
    <w:p w14:paraId="75A49089" w14:textId="77777777" w:rsidR="00525AE9" w:rsidRDefault="00525AE9">
      <w:pPr>
        <w:rPr>
          <w:rFonts w:hint="eastAsia"/>
        </w:rPr>
      </w:pPr>
      <w:r>
        <w:rPr>
          <w:rFonts w:hint="eastAsia"/>
        </w:rPr>
        <w:t>调皮如孩子的眼睛</w:t>
      </w:r>
    </w:p>
    <w:p w14:paraId="3C5CA3BA" w14:textId="77777777" w:rsidR="00525AE9" w:rsidRDefault="00525AE9">
      <w:pPr>
        <w:rPr>
          <w:rFonts w:hint="eastAsia"/>
        </w:rPr>
      </w:pPr>
      <w:r>
        <w:rPr>
          <w:rFonts w:hint="eastAsia"/>
        </w:rPr>
        <w:t>她的眼睛调皮如孩子，闪烁着顽皮的光芒，透着无邪与灵动。那一抹俏皮的神情，让人不禁会心一笑，仿佛重新找回了童年的快乐。</w:t>
      </w:r>
    </w:p>
    <w:p w14:paraId="6760011F" w14:textId="77777777" w:rsidR="00525AE9" w:rsidRDefault="00525AE9"/>
    <w:p w14:paraId="55326E4B" w14:textId="77777777" w:rsidR="00525AE9" w:rsidRDefault="00525AE9">
      <w:pPr>
        <w:rPr>
          <w:rFonts w:hint="eastAsia"/>
        </w:rPr>
      </w:pPr>
      <w:r>
        <w:rPr>
          <w:rFonts w:hint="eastAsia"/>
        </w:rPr>
        <w:t>最后的总结</w:t>
      </w:r>
    </w:p>
    <w:p w14:paraId="3C0548C1" w14:textId="77777777" w:rsidR="00525AE9" w:rsidRDefault="00525AE9">
      <w:pPr>
        <w:rPr>
          <w:rFonts w:hint="eastAsia"/>
        </w:rPr>
      </w:pPr>
      <w:r>
        <w:rPr>
          <w:rFonts w:hint="eastAsia"/>
        </w:rPr>
        <w:t>通过这些描写，我们可以看到，眼睛不仅是灵魂的窗户，更是情感的载体。每一种眼神都诉说着不同的故事，传达着各自独特的情感。在创作中，巧妙运用眼睛的描写，能够让人物更加立体，令读者产生更深的共鸣。</w:t>
      </w:r>
    </w:p>
    <w:p w14:paraId="6A11E502" w14:textId="77777777" w:rsidR="00525AE9" w:rsidRDefault="00525AE9"/>
    <w:p w14:paraId="2538A63A" w14:textId="77777777" w:rsidR="00525AE9" w:rsidRDefault="00525AE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DF2634" w14:textId="41AD0229" w:rsidR="00C85234" w:rsidRDefault="00C85234"/>
    <w:sectPr w:rsidR="00C8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34"/>
    <w:rsid w:val="00525AE9"/>
    <w:rsid w:val="00C8523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E836-FF10-4662-8054-8FDAA74A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5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5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52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52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52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52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52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52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52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52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52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52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52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52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52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52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52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5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2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5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2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2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5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