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27D3" w14:textId="77777777" w:rsidR="00B4749A" w:rsidRDefault="00B4749A">
      <w:pPr>
        <w:rPr>
          <w:rFonts w:hint="eastAsia"/>
        </w:rPr>
      </w:pPr>
      <w:r>
        <w:rPr>
          <w:rFonts w:hint="eastAsia"/>
        </w:rPr>
        <w:t>描写人物目光的段落</w:t>
      </w:r>
    </w:p>
    <w:p w14:paraId="0643945A" w14:textId="77777777" w:rsidR="00B4749A" w:rsidRDefault="00B4749A">
      <w:pPr>
        <w:rPr>
          <w:rFonts w:hint="eastAsia"/>
        </w:rPr>
      </w:pPr>
      <w:r>
        <w:rPr>
          <w:rFonts w:hint="eastAsia"/>
        </w:rPr>
        <w:t>目光是心灵的窗户，能揭示出人物内心深处的情感与思想。透过目光的细腻描写，读者能够深入理解角色的复杂性和他们所面临的情境。无论是充满期待的眼神，还是流露出疲惫的眼神，目光的变化常常能够引发共鸣，让读者产生强烈的代入感。</w:t>
      </w:r>
    </w:p>
    <w:p w14:paraId="10D95B5E" w14:textId="77777777" w:rsidR="00B4749A" w:rsidRDefault="00B4749A"/>
    <w:p w14:paraId="07B52AF8" w14:textId="77777777" w:rsidR="00B4749A" w:rsidRDefault="00B4749A">
      <w:pPr>
        <w:rPr>
          <w:rFonts w:hint="eastAsia"/>
        </w:rPr>
      </w:pPr>
      <w:r>
        <w:rPr>
          <w:rFonts w:hint="eastAsia"/>
        </w:rPr>
        <w:t>目光中的期待</w:t>
      </w:r>
    </w:p>
    <w:p w14:paraId="086A5D67" w14:textId="77777777" w:rsidR="00B4749A" w:rsidRDefault="00B4749A">
      <w:pPr>
        <w:rPr>
          <w:rFonts w:hint="eastAsia"/>
        </w:rPr>
      </w:pPr>
      <w:r>
        <w:rPr>
          <w:rFonts w:hint="eastAsia"/>
        </w:rPr>
        <w:t>在阳光明媚的午后，小女孩站在窗前，目光中流露出无尽的期待。她的眼睛如同清澈的湖泊，闪烁着对未来的憧憬。透过窗户，她望着远方的操场，仿佛能看到小伙伴们嬉戏玩耍的场景。那双明亮的眼睛里，闪烁着希望的光芒，映射出她渴望与世界连接的心情。</w:t>
      </w:r>
    </w:p>
    <w:p w14:paraId="256ECF93" w14:textId="77777777" w:rsidR="00B4749A" w:rsidRDefault="00B4749A"/>
    <w:p w14:paraId="44638994" w14:textId="77777777" w:rsidR="00B4749A" w:rsidRDefault="00B4749A">
      <w:pPr>
        <w:rPr>
          <w:rFonts w:hint="eastAsia"/>
        </w:rPr>
      </w:pPr>
      <w:r>
        <w:rPr>
          <w:rFonts w:hint="eastAsia"/>
        </w:rPr>
        <w:t>目光中的疲惫</w:t>
      </w:r>
    </w:p>
    <w:p w14:paraId="57BA913C" w14:textId="77777777" w:rsidR="00B4749A" w:rsidRDefault="00B4749A">
      <w:pPr>
        <w:rPr>
          <w:rFonts w:hint="eastAsia"/>
        </w:rPr>
      </w:pPr>
      <w:r>
        <w:rPr>
          <w:rFonts w:hint="eastAsia"/>
        </w:rPr>
        <w:t>与小女孩的眼神形成鲜明对比的是夜班护士的目光。经过一整夜的忙碌，她的眼中透着疲惫与无奈。那双本该充满生机的眼睛，此刻却显得暗淡无光。每一次眨眼，似乎都在抗拒沉重的睡意，然而她依然坚守在岗位上。透过她的目光，仿佛可以感受到那份责任感的沉重，以及对生命的无尽关怀。</w:t>
      </w:r>
    </w:p>
    <w:p w14:paraId="007B30E1" w14:textId="77777777" w:rsidR="00B4749A" w:rsidRDefault="00B4749A"/>
    <w:p w14:paraId="0078901E" w14:textId="77777777" w:rsidR="00B4749A" w:rsidRDefault="00B4749A">
      <w:pPr>
        <w:rPr>
          <w:rFonts w:hint="eastAsia"/>
        </w:rPr>
      </w:pPr>
      <w:r>
        <w:rPr>
          <w:rFonts w:hint="eastAsia"/>
        </w:rPr>
        <w:t>目光中的坚定</w:t>
      </w:r>
    </w:p>
    <w:p w14:paraId="4D8A6C73" w14:textId="77777777" w:rsidR="00B4749A" w:rsidRDefault="00B4749A">
      <w:pPr>
        <w:rPr>
          <w:rFonts w:hint="eastAsia"/>
        </w:rPr>
      </w:pPr>
      <w:r>
        <w:rPr>
          <w:rFonts w:hint="eastAsia"/>
        </w:rPr>
        <w:t>在紧张的赛场上，运动员的目光透出无比的坚定。尽管周围的喧嚣和压力逼近，她的眼神却如刀锋般锐利，直视着终点。那一瞬间，她的目光似乎与整个世界隔绝，只剩下对胜利的渴望和对自我的挑战。正是这份坚定的目光，激励着她超越极限，向着梦想全力冲刺。</w:t>
      </w:r>
    </w:p>
    <w:p w14:paraId="158955D4" w14:textId="77777777" w:rsidR="00B4749A" w:rsidRDefault="00B4749A"/>
    <w:p w14:paraId="7DDD3627" w14:textId="77777777" w:rsidR="00B4749A" w:rsidRDefault="00B4749A">
      <w:pPr>
        <w:rPr>
          <w:rFonts w:hint="eastAsia"/>
        </w:rPr>
      </w:pPr>
      <w:r>
        <w:rPr>
          <w:rFonts w:hint="eastAsia"/>
        </w:rPr>
        <w:t>目光中的惆怅</w:t>
      </w:r>
    </w:p>
    <w:p w14:paraId="2C097B65" w14:textId="77777777" w:rsidR="00B4749A" w:rsidRDefault="00B4749A">
      <w:pPr>
        <w:rPr>
          <w:rFonts w:hint="eastAsia"/>
        </w:rPr>
      </w:pPr>
      <w:r>
        <w:rPr>
          <w:rFonts w:hint="eastAsia"/>
        </w:rPr>
        <w:t>黄昏时分，站在河边的男子，目光深邃而惆怅。他凝视着缓缓流淌的河水，眼中流露出无尽的思索与怀念。那双眼睛似乎在追寻着什么，或是逝去的时光，或是曾经的爱恋。在这片刻的宁静中，目光所传达的情感让人心头一震，仿佛能够感受到他内心深处的孤独与渴望。</w:t>
      </w:r>
    </w:p>
    <w:p w14:paraId="6FCFA1CC" w14:textId="77777777" w:rsidR="00B4749A" w:rsidRDefault="00B4749A"/>
    <w:p w14:paraId="22565184" w14:textId="77777777" w:rsidR="00B4749A" w:rsidRDefault="00B4749A">
      <w:pPr>
        <w:rPr>
          <w:rFonts w:hint="eastAsia"/>
        </w:rPr>
      </w:pPr>
      <w:r>
        <w:rPr>
          <w:rFonts w:hint="eastAsia"/>
        </w:rPr>
        <w:t>目光中的温暖</w:t>
      </w:r>
    </w:p>
    <w:p w14:paraId="695697C2" w14:textId="77777777" w:rsidR="00B4749A" w:rsidRDefault="00B4749A">
      <w:pPr>
        <w:rPr>
          <w:rFonts w:hint="eastAsia"/>
        </w:rPr>
      </w:pPr>
      <w:r>
        <w:rPr>
          <w:rFonts w:hint="eastAsia"/>
        </w:rPr>
        <w:t>在冬日的阳光下，老人望着在院子里玩耍的孙子，目光中充满了温暖与爱意。那双布满皱纹的眼睛闪烁着幸福的光辉，仿佛整个世界都在他眼中绽放。每一次微笑，每一次眼神交汇，都在传递着亲情的温度，令人感受到家庭的温暖与美好。</w:t>
      </w:r>
    </w:p>
    <w:p w14:paraId="7ED31496" w14:textId="77777777" w:rsidR="00B4749A" w:rsidRDefault="00B4749A"/>
    <w:p w14:paraId="0D5B4A62" w14:textId="77777777" w:rsidR="00B4749A" w:rsidRDefault="00B4749A">
      <w:pPr>
        <w:rPr>
          <w:rFonts w:hint="eastAsia"/>
        </w:rPr>
      </w:pPr>
      <w:r>
        <w:rPr>
          <w:rFonts w:hint="eastAsia"/>
        </w:rPr>
        <w:t>最后的总结</w:t>
      </w:r>
    </w:p>
    <w:p w14:paraId="65F7359B" w14:textId="77777777" w:rsidR="00B4749A" w:rsidRDefault="00B4749A">
      <w:pPr>
        <w:rPr>
          <w:rFonts w:hint="eastAsia"/>
        </w:rPr>
      </w:pPr>
      <w:r>
        <w:rPr>
          <w:rFonts w:hint="eastAsia"/>
        </w:rPr>
        <w:t>人物的目光不仅仅是视觉的表现，它更是一种情感的传达。通过对目光的描写，我们得以深入人物的内心世界，体会他们的情感波动和人生际遇。无论是期待、疲惫、坚定、惆怅还是温暖，目光都是通往心灵深处的桥梁，值得我们细细品味和探索。</w:t>
      </w:r>
    </w:p>
    <w:p w14:paraId="70F486BB" w14:textId="77777777" w:rsidR="00B4749A" w:rsidRDefault="00B4749A"/>
    <w:p w14:paraId="3CA6A40E" w14:textId="77777777" w:rsidR="00B4749A" w:rsidRDefault="00B474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C49860" w14:textId="6FE1988F" w:rsidR="0015074F" w:rsidRDefault="0015074F"/>
    <w:sectPr w:rsidR="0015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4F"/>
    <w:rsid w:val="0015074F"/>
    <w:rsid w:val="00B4749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993F5-B159-4734-9296-F8E07080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0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0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074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074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074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074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074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07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07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074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074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074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074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074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074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07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07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0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7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74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0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7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74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0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