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0C8A" w14:textId="77777777" w:rsidR="00E2733A" w:rsidRDefault="00E2733A">
      <w:pPr>
        <w:rPr>
          <w:rFonts w:hint="eastAsia"/>
        </w:rPr>
      </w:pPr>
      <w:r>
        <w:rPr>
          <w:rFonts w:hint="eastAsia"/>
        </w:rPr>
        <w:t>描写人物的句子二十字</w:t>
      </w:r>
    </w:p>
    <w:p w14:paraId="338ECF0B" w14:textId="77777777" w:rsidR="00E2733A" w:rsidRDefault="00E2733A">
      <w:pPr>
        <w:rPr>
          <w:rFonts w:hint="eastAsia"/>
        </w:rPr>
      </w:pPr>
      <w:r>
        <w:rPr>
          <w:rFonts w:hint="eastAsia"/>
        </w:rPr>
        <w:t>在描写人物时，语言的力量不可忽视。准确的词汇和生动的细节能让读者感受到人物的真实与立体。通过观察人物的外貌、神态和言行，我们可以构建出一个鲜活的形象。以下将探讨如何运用简短而有力的句子来描写人物，帮助读者更好地理解和感知故事中的角色。</w:t>
      </w:r>
    </w:p>
    <w:p w14:paraId="6EFFA747" w14:textId="77777777" w:rsidR="00E2733A" w:rsidRDefault="00E2733A"/>
    <w:p w14:paraId="6FF8414D" w14:textId="77777777" w:rsidR="00E2733A" w:rsidRDefault="00E2733A">
      <w:pPr>
        <w:rPr>
          <w:rFonts w:hint="eastAsia"/>
        </w:rPr>
      </w:pPr>
      <w:r>
        <w:rPr>
          <w:rFonts w:hint="eastAsia"/>
        </w:rPr>
        <w:t>外貌描写</w:t>
      </w:r>
    </w:p>
    <w:p w14:paraId="31F79075" w14:textId="77777777" w:rsidR="00E2733A" w:rsidRDefault="00E2733A">
      <w:pPr>
        <w:rPr>
          <w:rFonts w:hint="eastAsia"/>
        </w:rPr>
      </w:pPr>
      <w:r>
        <w:rPr>
          <w:rFonts w:hint="eastAsia"/>
        </w:rPr>
        <w:t>外貌是人物形象的重要组成部分。一个二十字的句子可以浓缩人物的特征。例如：“她有一头乌黑亮丽的长发，深邃的眼眸透着智慧。”这样的描述不仅展现了她的外在美，更暗示了她的内在特质。通过简单的外貌描写，读者能迅速对人物产生第一印象，进一步引发他们的好奇心。</w:t>
      </w:r>
    </w:p>
    <w:p w14:paraId="65E18859" w14:textId="77777777" w:rsidR="00E2733A" w:rsidRDefault="00E2733A"/>
    <w:p w14:paraId="5300F5C5" w14:textId="77777777" w:rsidR="00E2733A" w:rsidRDefault="00E2733A">
      <w:pPr>
        <w:rPr>
          <w:rFonts w:hint="eastAsia"/>
        </w:rPr>
      </w:pPr>
      <w:r>
        <w:rPr>
          <w:rFonts w:hint="eastAsia"/>
        </w:rPr>
        <w:t>神态描写</w:t>
      </w:r>
    </w:p>
    <w:p w14:paraId="6E19F483" w14:textId="77777777" w:rsidR="00E2733A" w:rsidRDefault="00E2733A">
      <w:pPr>
        <w:rPr>
          <w:rFonts w:hint="eastAsia"/>
        </w:rPr>
      </w:pPr>
      <w:r>
        <w:rPr>
          <w:rFonts w:hint="eastAsia"/>
        </w:rPr>
        <w:t>神态能有效传达人物的情感和心理状态。通过描述人物的面部表情和肢体动作，可以让读者更深入地了解角色的内心。例如：“他微微皱眉，眼神闪烁，似乎在思考一个难解的问题。”这种描写不仅展现了角色的外在反应，也让人感受到他内心的挣扎与矛盾。</w:t>
      </w:r>
    </w:p>
    <w:p w14:paraId="7481B926" w14:textId="77777777" w:rsidR="00E2733A" w:rsidRDefault="00E2733A"/>
    <w:p w14:paraId="7D290FAD" w14:textId="77777777" w:rsidR="00E2733A" w:rsidRDefault="00E2733A">
      <w:pPr>
        <w:rPr>
          <w:rFonts w:hint="eastAsia"/>
        </w:rPr>
      </w:pPr>
      <w:r>
        <w:rPr>
          <w:rFonts w:hint="eastAsia"/>
        </w:rPr>
        <w:t>言语描写</w:t>
      </w:r>
    </w:p>
    <w:p w14:paraId="0790AEF3" w14:textId="77777777" w:rsidR="00E2733A" w:rsidRDefault="00E2733A">
      <w:pPr>
        <w:rPr>
          <w:rFonts w:hint="eastAsia"/>
        </w:rPr>
      </w:pPr>
      <w:r>
        <w:rPr>
          <w:rFonts w:hint="eastAsia"/>
        </w:rPr>
        <w:t>人物的语言风格往往能反映其性格特征。用一句话描述一个人的说话方式，如：“她的声音柔和而坚定，言辞间透着无尽的关怀。”这种描写不仅揭示了她的性格，也能让读者感受到她与他人互动时的温暖。通过言语，人物的性格更加立体，读者也能在心中形成更深的共鸣。</w:t>
      </w:r>
    </w:p>
    <w:p w14:paraId="5BBC697F" w14:textId="77777777" w:rsidR="00E2733A" w:rsidRDefault="00E2733A"/>
    <w:p w14:paraId="2A7AC128" w14:textId="77777777" w:rsidR="00E2733A" w:rsidRDefault="00E2733A">
      <w:pPr>
        <w:rPr>
          <w:rFonts w:hint="eastAsia"/>
        </w:rPr>
      </w:pPr>
      <w:r>
        <w:rPr>
          <w:rFonts w:hint="eastAsia"/>
        </w:rPr>
        <w:t>背景描写</w:t>
      </w:r>
    </w:p>
    <w:p w14:paraId="32A65FF1" w14:textId="77777777" w:rsidR="00E2733A" w:rsidRDefault="00E2733A">
      <w:pPr>
        <w:rPr>
          <w:rFonts w:hint="eastAsia"/>
        </w:rPr>
      </w:pPr>
      <w:r>
        <w:rPr>
          <w:rFonts w:hint="eastAsia"/>
        </w:rPr>
        <w:t>人物的背景和经历往往影响其性格和行为。通过简短的句子介绍背景，如：“他从小在孤儿院长大，习惯了一个人面对生活的风雨。”这样的描述帮助读者理解角色的动机和情感，增强了故事的厚度和复杂性。背景描写是连接人物与故事情节的重要桥梁。</w:t>
      </w:r>
    </w:p>
    <w:p w14:paraId="375F2203" w14:textId="77777777" w:rsidR="00E2733A" w:rsidRDefault="00E2733A"/>
    <w:p w14:paraId="7D7A5A39" w14:textId="77777777" w:rsidR="00E2733A" w:rsidRDefault="00E2733A">
      <w:pPr>
        <w:rPr>
          <w:rFonts w:hint="eastAsia"/>
        </w:rPr>
      </w:pPr>
      <w:r>
        <w:rPr>
          <w:rFonts w:hint="eastAsia"/>
        </w:rPr>
        <w:t>情感描写</w:t>
      </w:r>
    </w:p>
    <w:p w14:paraId="22B6F731" w14:textId="77777777" w:rsidR="00E2733A" w:rsidRDefault="00E2733A">
      <w:pPr>
        <w:rPr>
          <w:rFonts w:hint="eastAsia"/>
        </w:rPr>
      </w:pPr>
      <w:r>
        <w:rPr>
          <w:rFonts w:hint="eastAsia"/>
        </w:rPr>
        <w:t>情感是人物描写的核心。用一句话传达人物的内心感受，如：“她的心中充满了失落与期待，仿佛在等待一个不确定的答案。”这种简短而深刻的描述能够引发读者的共鸣，让他们在情感上与角色产生连接。通过情感描写，人物的内心世界得以展现，让整个故事更加生动。</w:t>
      </w:r>
    </w:p>
    <w:p w14:paraId="0BFB6CD6" w14:textId="77777777" w:rsidR="00E2733A" w:rsidRDefault="00E2733A"/>
    <w:p w14:paraId="3BD16679" w14:textId="77777777" w:rsidR="00E2733A" w:rsidRDefault="00E2733A">
      <w:pPr>
        <w:rPr>
          <w:rFonts w:hint="eastAsia"/>
        </w:rPr>
      </w:pPr>
      <w:r>
        <w:rPr>
          <w:rFonts w:hint="eastAsia"/>
        </w:rPr>
        <w:t>最后的总结</w:t>
      </w:r>
    </w:p>
    <w:p w14:paraId="7C3F7048" w14:textId="77777777" w:rsidR="00E2733A" w:rsidRDefault="00E2733A">
      <w:pPr>
        <w:rPr>
          <w:rFonts w:hint="eastAsia"/>
        </w:rPr>
      </w:pPr>
      <w:r>
        <w:rPr>
          <w:rFonts w:hint="eastAsia"/>
        </w:rPr>
        <w:t>通过有效的二十字句子，我们可以在简短的文字中传达丰富的情感与故事。无论是外貌、神态、言语、背景，还是情感的描写，都能让人物形象更加立体和鲜活。最终，精准而生动的人物描写将使读者更深刻地理解故事的主题与人物之间的关系。</w:t>
      </w:r>
    </w:p>
    <w:p w14:paraId="6C9EDF96" w14:textId="77777777" w:rsidR="00E2733A" w:rsidRDefault="00E2733A"/>
    <w:p w14:paraId="2BC9B28E" w14:textId="77777777" w:rsidR="00E2733A" w:rsidRDefault="00E2733A">
      <w:pPr>
        <w:rPr>
          <w:rFonts w:hint="eastAsia"/>
        </w:rPr>
      </w:pPr>
      <w:r>
        <w:rPr>
          <w:rFonts w:hint="eastAsia"/>
        </w:rPr>
        <w:t>本文是由每日文章网</w:t>
      </w:r>
      <w:r>
        <w:rPr>
          <w:rFonts w:hint="eastAsia"/>
        </w:rPr>
        <w:t>(2345lzwz.cn)</w:t>
      </w:r>
      <w:r>
        <w:rPr>
          <w:rFonts w:hint="eastAsia"/>
        </w:rPr>
        <w:t>为大家创作</w:t>
      </w:r>
    </w:p>
    <w:p w14:paraId="7BFC0969" w14:textId="25F464BF" w:rsidR="00015CB1" w:rsidRDefault="00015CB1"/>
    <w:sectPr w:rsidR="00015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B1"/>
    <w:rsid w:val="00015CB1"/>
    <w:rsid w:val="00DA66EF"/>
    <w:rsid w:val="00E2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1192D8-6E5F-4D72-B785-33DCC4FB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015C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015C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015C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015CB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015CB1"/>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015CB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015CB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015CB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015CB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015C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015C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015C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015CB1"/>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015CB1"/>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015CB1"/>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015CB1"/>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015CB1"/>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015CB1"/>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015C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015CB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15C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015C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CB1"/>
    <w:pPr>
      <w:spacing w:before="160" w:after="160"/>
      <w:jc w:val="center"/>
    </w:pPr>
    <w:rPr>
      <w:i/>
      <w:iCs/>
      <w:color w:val="404040" w:themeColor="text1" w:themeTint="BF"/>
    </w:rPr>
  </w:style>
  <w:style w:type="character" w:customStyle="1" w:styleId="a8">
    <w:name w:val="引用 字符"/>
    <w:basedOn w:val="a0"/>
    <w:link w:val="a7"/>
    <w:uiPriority w:val="29"/>
    <w:rsid w:val="00015CB1"/>
    <w:rPr>
      <w:i/>
      <w:iCs/>
      <w:color w:val="404040" w:themeColor="text1" w:themeTint="BF"/>
      <w:sz w:val="21"/>
      <w:szCs w:val="24"/>
    </w:rPr>
  </w:style>
  <w:style w:type="paragraph" w:styleId="a9">
    <w:name w:val="List Paragraph"/>
    <w:basedOn w:val="a"/>
    <w:uiPriority w:val="34"/>
    <w:qFormat/>
    <w:rsid w:val="00015CB1"/>
    <w:pPr>
      <w:ind w:left="720"/>
      <w:contextualSpacing/>
    </w:pPr>
  </w:style>
  <w:style w:type="character" w:styleId="aa">
    <w:name w:val="Intense Emphasis"/>
    <w:basedOn w:val="a0"/>
    <w:uiPriority w:val="21"/>
    <w:qFormat/>
    <w:rsid w:val="00015CB1"/>
    <w:rPr>
      <w:i/>
      <w:iCs/>
      <w:color w:val="0F4761" w:themeColor="accent1" w:themeShade="BF"/>
    </w:rPr>
  </w:style>
  <w:style w:type="paragraph" w:styleId="ab">
    <w:name w:val="Intense Quote"/>
    <w:basedOn w:val="a"/>
    <w:next w:val="a"/>
    <w:link w:val="ac"/>
    <w:uiPriority w:val="30"/>
    <w:qFormat/>
    <w:rsid w:val="00015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15CB1"/>
    <w:rPr>
      <w:i/>
      <w:iCs/>
      <w:color w:val="0F4761" w:themeColor="accent1" w:themeShade="BF"/>
      <w:sz w:val="21"/>
      <w:szCs w:val="24"/>
    </w:rPr>
  </w:style>
  <w:style w:type="character" w:styleId="ad">
    <w:name w:val="Intense Reference"/>
    <w:basedOn w:val="a0"/>
    <w:uiPriority w:val="32"/>
    <w:qFormat/>
    <w:rsid w:val="00015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2024-11-03T00:16:00Z</dcterms:created>
  <dcterms:modified xsi:type="dcterms:W3CDTF">2024-11-03T00:16:00Z</dcterms:modified>
</cp:coreProperties>
</file>