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8654" w14:textId="77777777" w:rsidR="00DA0705" w:rsidRDefault="00DA0705">
      <w:pPr>
        <w:rPr>
          <w:rFonts w:hint="eastAsia"/>
        </w:rPr>
      </w:pPr>
      <w:r>
        <w:rPr>
          <w:rFonts w:hint="eastAsia"/>
        </w:rPr>
        <w:t>描写人物的五官</w:t>
      </w:r>
    </w:p>
    <w:p w14:paraId="48E34C52" w14:textId="77777777" w:rsidR="00DA0705" w:rsidRDefault="00DA0705">
      <w:pPr>
        <w:rPr>
          <w:rFonts w:hint="eastAsia"/>
        </w:rPr>
      </w:pPr>
      <w:r>
        <w:rPr>
          <w:rFonts w:hint="eastAsia"/>
        </w:rPr>
        <w:t>在这个光影交错的校园里，她的身影总是能引起我注意。那是一种无可忽视的美丽，宛如清晨的第一缕阳光，透过窗帘洒在房间的每一个角落。她的五官如同经过精心雕琢的艺术品，令人心驰神往。</w:t>
      </w:r>
    </w:p>
    <w:p w14:paraId="6CD76BFA" w14:textId="77777777" w:rsidR="00DA0705" w:rsidRDefault="00DA0705"/>
    <w:p w14:paraId="4A830024" w14:textId="77777777" w:rsidR="00DA0705" w:rsidRDefault="00DA0705">
      <w:pPr>
        <w:rPr>
          <w:rFonts w:hint="eastAsia"/>
        </w:rPr>
      </w:pPr>
      <w:r>
        <w:rPr>
          <w:rFonts w:hint="eastAsia"/>
        </w:rPr>
        <w:t>清澈的双眸</w:t>
      </w:r>
    </w:p>
    <w:p w14:paraId="5E892769" w14:textId="77777777" w:rsidR="00DA0705" w:rsidRDefault="00DA0705">
      <w:pPr>
        <w:rPr>
          <w:rFonts w:hint="eastAsia"/>
        </w:rPr>
      </w:pPr>
      <w:r>
        <w:rPr>
          <w:rFonts w:hint="eastAsia"/>
        </w:rPr>
        <w:t>她的眼睛，宛如星空中最璀璨的星辰，深邃而明亮，仿佛能够看透人心。眼角微微上扬，透露出一丝俏皮与灵动，让人忍不住想要靠近。每当她微笑时，那双眼睛便如同清泉般流淌，闪烁着温暖的光辉。她的眼神中，有着无尽的温柔与坚定，仿佛在诉说着无声的故事。</w:t>
      </w:r>
    </w:p>
    <w:p w14:paraId="4AEA8A27" w14:textId="77777777" w:rsidR="00DA0705" w:rsidRDefault="00DA0705"/>
    <w:p w14:paraId="288B340C" w14:textId="77777777" w:rsidR="00DA0705" w:rsidRDefault="00DA0705">
      <w:pPr>
        <w:rPr>
          <w:rFonts w:hint="eastAsia"/>
        </w:rPr>
      </w:pPr>
      <w:r>
        <w:rPr>
          <w:rFonts w:hint="eastAsia"/>
        </w:rPr>
        <w:t>精致的鼻梁</w:t>
      </w:r>
    </w:p>
    <w:p w14:paraId="75AD945C" w14:textId="77777777" w:rsidR="00DA0705" w:rsidRDefault="00DA0705">
      <w:pPr>
        <w:rPr>
          <w:rFonts w:hint="eastAsia"/>
        </w:rPr>
      </w:pPr>
      <w:r>
        <w:rPr>
          <w:rFonts w:hint="eastAsia"/>
        </w:rPr>
        <w:t>她的鼻梁笔挺而优雅，轮廓分明，宛如山峦般高耸。阳光照射下，鼻尖微微泛着淡淡的光泽，仿佛一朵盛开的白玫瑰，清新而不失优雅。那种自然的轮廓，令她在众人中显得格外出众，给人一种高贵而不骄傲的感觉。她的鼻子，总是伴随着她的笑声，仿佛在呼应着内心的喜悦。</w:t>
      </w:r>
    </w:p>
    <w:p w14:paraId="666DF76B" w14:textId="77777777" w:rsidR="00DA0705" w:rsidRDefault="00DA0705"/>
    <w:p w14:paraId="28A0FEB5" w14:textId="77777777" w:rsidR="00DA0705" w:rsidRDefault="00DA0705">
      <w:pPr>
        <w:rPr>
          <w:rFonts w:hint="eastAsia"/>
        </w:rPr>
      </w:pPr>
      <w:r>
        <w:rPr>
          <w:rFonts w:hint="eastAsia"/>
        </w:rPr>
        <w:t>红润的双唇</w:t>
      </w:r>
    </w:p>
    <w:p w14:paraId="265997C5" w14:textId="77777777" w:rsidR="00DA0705" w:rsidRDefault="00DA0705">
      <w:pPr>
        <w:rPr>
          <w:rFonts w:hint="eastAsia"/>
        </w:rPr>
      </w:pPr>
      <w:r>
        <w:rPr>
          <w:rFonts w:hint="eastAsia"/>
        </w:rPr>
        <w:t>她的嘴唇柔软而饱满，宛如一朵含苞待放的花朵，红润的色泽仿佛是春天的气息，令人心旷神怡。每当她轻启朱唇，便有如春风拂面，带来温暖与快乐。她的微笑如同花朵般绽放，感染着周围的人，让人忍不住也跟着露出笑容。那双唇，不仅是她表情的承载，更是她温柔性情的象征。</w:t>
      </w:r>
    </w:p>
    <w:p w14:paraId="2BD82BB1" w14:textId="77777777" w:rsidR="00DA0705" w:rsidRDefault="00DA0705"/>
    <w:p w14:paraId="651F730A" w14:textId="77777777" w:rsidR="00DA0705" w:rsidRDefault="00DA0705">
      <w:pPr>
        <w:rPr>
          <w:rFonts w:hint="eastAsia"/>
        </w:rPr>
      </w:pPr>
      <w:r>
        <w:rPr>
          <w:rFonts w:hint="eastAsia"/>
        </w:rPr>
        <w:t>柔和的脸庞</w:t>
      </w:r>
    </w:p>
    <w:p w14:paraId="320766A0" w14:textId="77777777" w:rsidR="00DA0705" w:rsidRDefault="00DA0705">
      <w:pPr>
        <w:rPr>
          <w:rFonts w:hint="eastAsia"/>
        </w:rPr>
      </w:pPr>
      <w:r>
        <w:rPr>
          <w:rFonts w:hint="eastAsia"/>
        </w:rPr>
        <w:t>她的脸庞如同白玉雕成，肌肤细腻而光滑，宛若晨露滴落的清新。脸颊微微泛红，犹如桃花盛开时的娇艳，透着年轻的朝气。每当阳光洒在她的脸上，便显得格外动人，仿佛是一幅温暖的画卷。她的面容，总是带着一丝自然的亲和力，让人感到如沐春风，愿意与她分享心中的秘密。</w:t>
      </w:r>
    </w:p>
    <w:p w14:paraId="480A0681" w14:textId="77777777" w:rsidR="00DA0705" w:rsidRDefault="00DA0705"/>
    <w:p w14:paraId="2D947015" w14:textId="77777777" w:rsidR="00DA0705" w:rsidRDefault="00DA0705">
      <w:pPr>
        <w:rPr>
          <w:rFonts w:hint="eastAsia"/>
        </w:rPr>
      </w:pPr>
      <w:r>
        <w:rPr>
          <w:rFonts w:hint="eastAsia"/>
        </w:rPr>
        <w:t>整体的和谐美感</w:t>
      </w:r>
    </w:p>
    <w:p w14:paraId="3B589611" w14:textId="77777777" w:rsidR="00DA0705" w:rsidRDefault="00DA0705">
      <w:pPr>
        <w:rPr>
          <w:rFonts w:hint="eastAsia"/>
        </w:rPr>
      </w:pPr>
      <w:r>
        <w:rPr>
          <w:rFonts w:hint="eastAsia"/>
        </w:rPr>
        <w:t>她的五官组合在一起，形成了一幅美丽的画面，和谐而充满生机。每一个细节都恰到好处，令人赞叹不已。无论是清澈的眼眸、笔挺的鼻梁，还是红润的双唇，都是大自然精心雕琢的最后的总结。她的美，不仅仅在于外表的精致，更在于那份自信与从容，仿佛无论何时何地，都能散发出属于自己的光芒。</w:t>
      </w:r>
    </w:p>
    <w:p w14:paraId="20381498" w14:textId="77777777" w:rsidR="00DA0705" w:rsidRDefault="00DA0705"/>
    <w:p w14:paraId="33516AB6" w14:textId="77777777" w:rsidR="00DA0705" w:rsidRDefault="00DA0705">
      <w:pPr>
        <w:rPr>
          <w:rFonts w:hint="eastAsia"/>
        </w:rPr>
      </w:pPr>
      <w:r>
        <w:rPr>
          <w:rFonts w:hint="eastAsia"/>
        </w:rPr>
        <w:t>最后的总结</w:t>
      </w:r>
    </w:p>
    <w:p w14:paraId="6864F2FF" w14:textId="77777777" w:rsidR="00DA0705" w:rsidRDefault="00DA0705">
      <w:pPr>
        <w:rPr>
          <w:rFonts w:hint="eastAsia"/>
        </w:rPr>
      </w:pPr>
      <w:r>
        <w:rPr>
          <w:rFonts w:hint="eastAsia"/>
        </w:rPr>
        <w:t>在这个浮躁的时代，她的存在如同一股清流，让人感受到内心的宁静与美好。她的五官精致如画，更重要的是她那颗善良与温暖的心。每一个细节都在述说着她的故事，给身边的人带来无尽的温暖和快乐。这样的她，犹如一缕阳光，照亮了每一个角落。</w:t>
      </w:r>
    </w:p>
    <w:p w14:paraId="1D458881" w14:textId="77777777" w:rsidR="00DA0705" w:rsidRDefault="00DA0705"/>
    <w:p w14:paraId="006DE576" w14:textId="77777777" w:rsidR="00DA0705" w:rsidRDefault="00DA070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EF959E" w14:textId="0F9273B7" w:rsidR="004B6D5B" w:rsidRDefault="004B6D5B"/>
    <w:sectPr w:rsidR="004B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5B"/>
    <w:rsid w:val="004B6D5B"/>
    <w:rsid w:val="00DA070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1E8E-D604-434C-ABCA-FB1901E4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6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6D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6D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6D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6D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6D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6D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6D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6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6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6D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6D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6D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6D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6D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6D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6D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6D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6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6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