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0706" w14:textId="77777777" w:rsidR="006A02DC" w:rsidRDefault="006A02DC">
      <w:pPr>
        <w:rPr>
          <w:rFonts w:hint="eastAsia"/>
        </w:rPr>
      </w:pPr>
      <w:r>
        <w:rPr>
          <w:rFonts w:hint="eastAsia"/>
        </w:rPr>
        <w:t>五官之美：灵动的眼睛</w:t>
      </w:r>
    </w:p>
    <w:p w14:paraId="371F8B1D" w14:textId="77777777" w:rsidR="006A02DC" w:rsidRDefault="006A02DC">
      <w:pPr>
        <w:rPr>
          <w:rFonts w:hint="eastAsia"/>
        </w:rPr>
      </w:pPr>
      <w:r>
        <w:rPr>
          <w:rFonts w:hint="eastAsia"/>
        </w:rPr>
        <w:t>眼睛是心灵的窗户，闪烁着智慧与灵动。她的眼睛如同夜空中最明亮的星星，透着温柔而坚定的光芒。深邃的瞳孔宛若黑夜中的海洋，隐含着无尽的故事和情感。当她微微一笑，眼角的弧度似乎在诉说着幸福的秘密，让人忍不住沉醉其中。那双清澈的眼睛，不仅能够看见外界的美好，更能洞察内心的温暖与脆弱。</w:t>
      </w:r>
    </w:p>
    <w:p w14:paraId="43D9052B" w14:textId="77777777" w:rsidR="006A02DC" w:rsidRDefault="006A02DC"/>
    <w:p w14:paraId="0752ECCD" w14:textId="77777777" w:rsidR="006A02DC" w:rsidRDefault="006A02DC">
      <w:pPr>
        <w:rPr>
          <w:rFonts w:hint="eastAsia"/>
        </w:rPr>
      </w:pPr>
      <w:r>
        <w:rPr>
          <w:rFonts w:hint="eastAsia"/>
        </w:rPr>
        <w:t>轮廓分明的鼻子</w:t>
      </w:r>
    </w:p>
    <w:p w14:paraId="4085564C" w14:textId="77777777" w:rsidR="006A02DC" w:rsidRDefault="006A02DC">
      <w:pPr>
        <w:rPr>
          <w:rFonts w:hint="eastAsia"/>
        </w:rPr>
      </w:pPr>
      <w:r>
        <w:rPr>
          <w:rFonts w:hint="eastAsia"/>
        </w:rPr>
        <w:t>她的鼻子线条优雅，宛如雕刻家精心雕琢的艺术品，微微翘起，给人一种俏皮而又不失端庄的气质。鼻梁笔挺，透着几分英气，恰到好处的高低，让她的面容更加立体而动人。无论是微微皱眉还是轻轻一笑，那高挑的鼻子总是如同风中的花朵，吸引着所有的目光，仿佛在宣告着她的独特魅力。</w:t>
      </w:r>
    </w:p>
    <w:p w14:paraId="4D850F55" w14:textId="77777777" w:rsidR="006A02DC" w:rsidRDefault="006A02DC"/>
    <w:p w14:paraId="0860BF3F" w14:textId="77777777" w:rsidR="006A02DC" w:rsidRDefault="006A02DC">
      <w:pPr>
        <w:rPr>
          <w:rFonts w:hint="eastAsia"/>
        </w:rPr>
      </w:pPr>
      <w:r>
        <w:rPr>
          <w:rFonts w:hint="eastAsia"/>
        </w:rPr>
        <w:t>樱桃小嘴的诱惑</w:t>
      </w:r>
    </w:p>
    <w:p w14:paraId="3DAA8A21" w14:textId="77777777" w:rsidR="006A02DC" w:rsidRDefault="006A02DC">
      <w:pPr>
        <w:rPr>
          <w:rFonts w:hint="eastAsia"/>
        </w:rPr>
      </w:pPr>
      <w:r>
        <w:rPr>
          <w:rFonts w:hint="eastAsia"/>
        </w:rPr>
        <w:t>她的嘴唇宛如春天盛开的樱花，娇嫩而富有生机。那抹自然的红晕透出健康的光泽，轻启间便似乎能唤醒整个世界的春意。微笑时，唇角勾勒出一个动人的弧度，犹如晨曦中最初的阳光，温暖而明亮。她说话的声音轻柔动人，如同清澈的溪水流淌，让人忍不住想要靠近，倾听那一份来自内心深处的柔情。</w:t>
      </w:r>
    </w:p>
    <w:p w14:paraId="5DDE4311" w14:textId="77777777" w:rsidR="006A02DC" w:rsidRDefault="006A02DC"/>
    <w:p w14:paraId="050A42DB" w14:textId="77777777" w:rsidR="006A02DC" w:rsidRDefault="006A02DC">
      <w:pPr>
        <w:rPr>
          <w:rFonts w:hint="eastAsia"/>
        </w:rPr>
      </w:pPr>
      <w:r>
        <w:rPr>
          <w:rFonts w:hint="eastAsia"/>
        </w:rPr>
        <w:t>优雅的眉毛</w:t>
      </w:r>
    </w:p>
    <w:p w14:paraId="13CAC2A1" w14:textId="77777777" w:rsidR="006A02DC" w:rsidRDefault="006A02DC">
      <w:pPr>
        <w:rPr>
          <w:rFonts w:hint="eastAsia"/>
        </w:rPr>
      </w:pPr>
      <w:r>
        <w:rPr>
          <w:rFonts w:hint="eastAsia"/>
        </w:rPr>
        <w:t>她的眉毛如同新月，轻盈而流畅，恰到好处的弯曲恰似画家的笔触，勾勒出一幅美丽的画面。浓淡适中的眉色与她的肌肤相映成趣，既不显得突兀，也不失个性。每一次眨眼，眉毛随之轻轻上扬，仿佛在诉说着她内心的喜悦与思索。那一抹淡雅的眉影，给她的五官增添了几分神秘的韵味，让人忍不住想要一探究竟。</w:t>
      </w:r>
    </w:p>
    <w:p w14:paraId="695C3960" w14:textId="77777777" w:rsidR="006A02DC" w:rsidRDefault="006A02DC"/>
    <w:p w14:paraId="59D3D8B7" w14:textId="77777777" w:rsidR="006A02DC" w:rsidRDefault="006A02DC">
      <w:pPr>
        <w:rPr>
          <w:rFonts w:hint="eastAsia"/>
        </w:rPr>
      </w:pPr>
      <w:r>
        <w:rPr>
          <w:rFonts w:hint="eastAsia"/>
        </w:rPr>
        <w:t>肌肤的细腻光泽</w:t>
      </w:r>
    </w:p>
    <w:p w14:paraId="09751B42" w14:textId="77777777" w:rsidR="006A02DC" w:rsidRDefault="006A02DC">
      <w:pPr>
        <w:rPr>
          <w:rFonts w:hint="eastAsia"/>
        </w:rPr>
      </w:pPr>
      <w:r>
        <w:rPr>
          <w:rFonts w:hint="eastAsia"/>
        </w:rPr>
        <w:t>她的肌肤如同凝脂，细腻光滑，仿佛在阳光下散发着柔和的光泽。每一寸肌肤都透着自然的健康，清新的气息令人感到愉悦。无论是笑时的微微红晕，还是思索时的淡淡愁绪，都让她的面庞显得极富层次感。细腻的肌肤不仅衬托出她的五官之美，更映射出她内心的温柔与坚韧。</w:t>
      </w:r>
    </w:p>
    <w:p w14:paraId="52A70CEF" w14:textId="77777777" w:rsidR="006A02DC" w:rsidRDefault="006A02DC"/>
    <w:p w14:paraId="6361EA6D" w14:textId="77777777" w:rsidR="006A02DC" w:rsidRDefault="006A02DC">
      <w:pPr>
        <w:rPr>
          <w:rFonts w:hint="eastAsia"/>
        </w:rPr>
      </w:pPr>
      <w:r>
        <w:rPr>
          <w:rFonts w:hint="eastAsia"/>
        </w:rPr>
        <w:t>完美的五官组合</w:t>
      </w:r>
    </w:p>
    <w:p w14:paraId="38DE9013" w14:textId="77777777" w:rsidR="006A02DC" w:rsidRDefault="006A02DC">
      <w:pPr>
        <w:rPr>
          <w:rFonts w:hint="eastAsia"/>
        </w:rPr>
      </w:pPr>
      <w:r>
        <w:rPr>
          <w:rFonts w:hint="eastAsia"/>
        </w:rPr>
        <w:t>她的五官，宛如一幅和谐的画卷，各自独立却又相互辉映。眼睛、鼻子、嘴唇、眉毛与肌肤的完美结合，构成了她独特的美。每一个细节都在诉说着她的故事，每一处神态都透露出她的情感。在这纷繁复杂的世界中，真正的美，正是在于这样一种和谐与自然。她的五官不仅是外在的标志，更是她内心世界的真实写照，令人心动不已。</w:t>
      </w:r>
    </w:p>
    <w:p w14:paraId="27A08F81" w14:textId="77777777" w:rsidR="006A02DC" w:rsidRDefault="006A02DC"/>
    <w:p w14:paraId="11B20633" w14:textId="77777777" w:rsidR="006A02DC" w:rsidRDefault="006A02D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57B629" w14:textId="55AE103E" w:rsidR="00F34171" w:rsidRDefault="00F34171"/>
    <w:sectPr w:rsidR="00F3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71"/>
    <w:rsid w:val="006A02DC"/>
    <w:rsid w:val="00DA66EF"/>
    <w:rsid w:val="00F3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BC486-980C-4FA3-8E2B-9C146A83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4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4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41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41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41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41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41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41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41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4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4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41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41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41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41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41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41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41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41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4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1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1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4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1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1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41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