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AA7D7" w14:textId="77777777" w:rsidR="004F19D7" w:rsidRDefault="004F19D7">
      <w:pPr>
        <w:rPr>
          <w:rFonts w:hint="eastAsia"/>
        </w:rPr>
      </w:pPr>
      <w:r>
        <w:rPr>
          <w:rFonts w:hint="eastAsia"/>
        </w:rPr>
        <w:t>世外桃源的梦幻景致</w:t>
      </w:r>
    </w:p>
    <w:p w14:paraId="6EB70BAC" w14:textId="77777777" w:rsidR="004F19D7" w:rsidRDefault="004F19D7">
      <w:pPr>
        <w:rPr>
          <w:rFonts w:hint="eastAsia"/>
        </w:rPr>
      </w:pPr>
      <w:r>
        <w:rPr>
          <w:rFonts w:hint="eastAsia"/>
        </w:rPr>
        <w:t>在晨曦初露的时分，世外桃源宛如一幅静谧的画卷，阳光透过层层树叶，洒下斑驳的光影，仿佛在诉说着自然的温柔。翠绿的山峦环绕，青溪潺潺，清澈的水面如同一面镜子，映照出天空的湛蓝与白云的轻柔，心中瞬间涌起无尽的舒适与宁静。</w:t>
      </w:r>
    </w:p>
    <w:p w14:paraId="7EF0A8AF" w14:textId="77777777" w:rsidR="004F19D7" w:rsidRDefault="004F19D7"/>
    <w:p w14:paraId="7A15BE73" w14:textId="77777777" w:rsidR="004F19D7" w:rsidRDefault="004F19D7">
      <w:pPr>
        <w:rPr>
          <w:rFonts w:hint="eastAsia"/>
        </w:rPr>
      </w:pPr>
      <w:r>
        <w:rPr>
          <w:rFonts w:hint="eastAsia"/>
        </w:rPr>
        <w:t>花海中的芬芳</w:t>
      </w:r>
    </w:p>
    <w:p w14:paraId="1C6A8A62" w14:textId="77777777" w:rsidR="004F19D7" w:rsidRDefault="004F19D7">
      <w:pPr>
        <w:rPr>
          <w:rFonts w:hint="eastAsia"/>
        </w:rPr>
      </w:pPr>
      <w:r>
        <w:rPr>
          <w:rFonts w:hint="eastAsia"/>
        </w:rPr>
        <w:t>在这片世外桃源，五彩缤纷的花朵竞相绽放，散发着沁人心脾的芳香。漫步其中，仿佛置身于香气的海洋，微风轻拂，花瓣轻舞，带来阵阵暖意。无论是娇艳的玫瑰，还是温柔的野菊，都在阳光下展现出最绚丽的一面，唤醒心灵深处的宁静。</w:t>
      </w:r>
    </w:p>
    <w:p w14:paraId="718DC9D3" w14:textId="77777777" w:rsidR="004F19D7" w:rsidRDefault="004F19D7"/>
    <w:p w14:paraId="63EB589F" w14:textId="77777777" w:rsidR="004F19D7" w:rsidRDefault="004F19D7">
      <w:pPr>
        <w:rPr>
          <w:rFonts w:hint="eastAsia"/>
        </w:rPr>
      </w:pPr>
      <w:r>
        <w:rPr>
          <w:rFonts w:hint="eastAsia"/>
        </w:rPr>
        <w:t>静谧的溪流与细腻的生活</w:t>
      </w:r>
    </w:p>
    <w:p w14:paraId="5CC57DC6" w14:textId="77777777" w:rsidR="004F19D7" w:rsidRDefault="004F19D7">
      <w:pPr>
        <w:rPr>
          <w:rFonts w:hint="eastAsia"/>
        </w:rPr>
      </w:pPr>
      <w:r>
        <w:rPr>
          <w:rFonts w:hint="eastAsia"/>
        </w:rPr>
        <w:t>溪水在阳光下闪烁着银色的光泽，轻轻流淌，似乎在讲述着岁月的故事。岸边的石头上，苔藓青翠欲滴，透露出一丝岁月的沧桑。在这样的环境中，时间仿佛被凝固，每一秒都值得细细品味，仿佛生活的琐碎都被洗净，只剩下纯粹的美好。</w:t>
      </w:r>
    </w:p>
    <w:p w14:paraId="35A39456" w14:textId="77777777" w:rsidR="004F19D7" w:rsidRDefault="004F19D7"/>
    <w:p w14:paraId="1192A6AB" w14:textId="77777777" w:rsidR="004F19D7" w:rsidRDefault="004F19D7">
      <w:pPr>
        <w:rPr>
          <w:rFonts w:hint="eastAsia"/>
        </w:rPr>
      </w:pPr>
      <w:r>
        <w:rPr>
          <w:rFonts w:hint="eastAsia"/>
        </w:rPr>
        <w:t>鸟语花香的悠然时光</w:t>
      </w:r>
    </w:p>
    <w:p w14:paraId="1478AC38" w14:textId="77777777" w:rsidR="004F19D7" w:rsidRDefault="004F19D7">
      <w:pPr>
        <w:rPr>
          <w:rFonts w:hint="eastAsia"/>
        </w:rPr>
      </w:pPr>
      <w:r>
        <w:rPr>
          <w:rFonts w:hint="eastAsia"/>
        </w:rPr>
        <w:t>清晨的鸟鸣宛如天籁之音，悠扬而动听，给宁静的早晨增添了一丝活力。闲坐于竹椅，品一杯清茶，望着远处翩翩起舞的蝴蝶，心中感受到了一种久违的安宁。这样的时光，令人忘却烦忧，沉浸在无尽的自然之美中。</w:t>
      </w:r>
    </w:p>
    <w:p w14:paraId="14D1C4BC" w14:textId="77777777" w:rsidR="004F19D7" w:rsidRDefault="004F19D7"/>
    <w:p w14:paraId="7DF4540B" w14:textId="77777777" w:rsidR="004F19D7" w:rsidRDefault="004F19D7">
      <w:pPr>
        <w:rPr>
          <w:rFonts w:hint="eastAsia"/>
        </w:rPr>
      </w:pPr>
      <w:r>
        <w:rPr>
          <w:rFonts w:hint="eastAsia"/>
        </w:rPr>
        <w:t>夜晚的星空与心灵的契合</w:t>
      </w:r>
    </w:p>
    <w:p w14:paraId="050CAC74" w14:textId="77777777" w:rsidR="004F19D7" w:rsidRDefault="004F19D7">
      <w:pPr>
        <w:rPr>
          <w:rFonts w:hint="eastAsia"/>
        </w:rPr>
      </w:pPr>
      <w:r>
        <w:rPr>
          <w:rFonts w:hint="eastAsia"/>
        </w:rPr>
        <w:t>当夜幕降临，世外桃源被璀璨的星空所包围，点点星光如同无数颗明珠，镶嵌在深邃的夜空中。此时，仰望星空，心灵似乎得到了洗涤，烦恼在这一刻消失无踪，唯有宁静与和谐相伴，仿佛与宇宙间的一切达成了最完美的契合。</w:t>
      </w:r>
    </w:p>
    <w:p w14:paraId="10DD3A8F" w14:textId="77777777" w:rsidR="004F19D7" w:rsidRDefault="004F19D7"/>
    <w:p w14:paraId="5F0A6CFA" w14:textId="77777777" w:rsidR="004F19D7" w:rsidRDefault="004F19D7">
      <w:pPr>
        <w:rPr>
          <w:rFonts w:hint="eastAsia"/>
        </w:rPr>
      </w:pPr>
      <w:r>
        <w:rPr>
          <w:rFonts w:hint="eastAsia"/>
        </w:rPr>
        <w:t>世外桃源的回归</w:t>
      </w:r>
    </w:p>
    <w:p w14:paraId="58B986C1" w14:textId="77777777" w:rsidR="004F19D7" w:rsidRDefault="004F19D7">
      <w:pPr>
        <w:rPr>
          <w:rFonts w:hint="eastAsia"/>
        </w:rPr>
      </w:pPr>
      <w:r>
        <w:rPr>
          <w:rFonts w:hint="eastAsia"/>
        </w:rPr>
        <w:t>世外桃源不仅是风景的集合，更是心灵的归宿。在这个理想的地方，人与自然和谐共生，每一个细节都让人感受到生命的意义。在这里，我们能够真正地放下包袱，回归内心，找到那份久违的安心与宁静。</w:t>
      </w:r>
    </w:p>
    <w:p w14:paraId="4C5039FB" w14:textId="77777777" w:rsidR="004F19D7" w:rsidRDefault="004F19D7"/>
    <w:p w14:paraId="243BC995" w14:textId="77777777" w:rsidR="004F19D7" w:rsidRDefault="004F19D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79505C" w14:textId="3CCD1F6F" w:rsidR="000C7DDE" w:rsidRDefault="000C7DDE"/>
    <w:sectPr w:rsidR="000C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DE"/>
    <w:rsid w:val="000C7DDE"/>
    <w:rsid w:val="004F19D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B67EE-EAED-4E88-82C3-136D62F4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7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7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7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7D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D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7D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7D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7D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7D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7D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7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7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7D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7D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7D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7D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7D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7D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7D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7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7D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7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D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D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7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D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D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7D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