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A1ADBD" w14:textId="77777777" w:rsidR="00743F14" w:rsidRDefault="00743F14">
      <w:pPr>
        <w:rPr>
          <w:rFonts w:hint="eastAsia"/>
        </w:rPr>
      </w:pPr>
      <w:r>
        <w:rPr>
          <w:rFonts w:hint="eastAsia"/>
        </w:rPr>
        <w:t>下雪的奇妙瞬间</w:t>
      </w:r>
    </w:p>
    <w:p w14:paraId="7715F35E" w14:textId="77777777" w:rsidR="00743F14" w:rsidRDefault="00743F14">
      <w:pPr>
        <w:rPr>
          <w:rFonts w:hint="eastAsia"/>
        </w:rPr>
      </w:pPr>
      <w:r>
        <w:rPr>
          <w:rFonts w:hint="eastAsia"/>
        </w:rPr>
        <w:t>冬天悄然降临，第一场雪如同上天的馈赠，悄无声息地覆盖了大地。这时候，雪花仿佛是天空中调皮的小精灵，轻盈地舞动着，落在每一个角落，像极了从天而降的棉花糖，惹得孩子们欢呼雀跃。</w:t>
      </w:r>
    </w:p>
    <w:p w14:paraId="79C703A6" w14:textId="77777777" w:rsidR="00743F14" w:rsidRDefault="00743F14"/>
    <w:p w14:paraId="5FB79B3E" w14:textId="77777777" w:rsidR="00743F14" w:rsidRDefault="00743F14">
      <w:pPr>
        <w:rPr>
          <w:rFonts w:hint="eastAsia"/>
        </w:rPr>
      </w:pPr>
      <w:r>
        <w:rPr>
          <w:rFonts w:hint="eastAsia"/>
        </w:rPr>
        <w:t>雪花的幽默比喻</w:t>
      </w:r>
    </w:p>
    <w:p w14:paraId="193478FF" w14:textId="77777777" w:rsidR="00743F14" w:rsidRDefault="00743F14">
      <w:pPr>
        <w:rPr>
          <w:rFonts w:hint="eastAsia"/>
        </w:rPr>
      </w:pPr>
      <w:r>
        <w:rPr>
          <w:rFonts w:hint="eastAsia"/>
        </w:rPr>
        <w:t>你有没有注意到，下雪的时候，雪花似乎在跟我们打招呼？它们像是个小小的舞者，穿着白色的舞裙，转呀转呀，最后在我们头顶轻轻着陆。这一刻，我不禁想，或许雪花也是在为我们演绎“极地舞蹈”，只不过观众只有我们这些瑟瑟发抖的人。</w:t>
      </w:r>
    </w:p>
    <w:p w14:paraId="1D551ED6" w14:textId="77777777" w:rsidR="00743F14" w:rsidRDefault="00743F14"/>
    <w:p w14:paraId="603DF8C4" w14:textId="77777777" w:rsidR="00743F14" w:rsidRDefault="00743F14">
      <w:pPr>
        <w:rPr>
          <w:rFonts w:hint="eastAsia"/>
        </w:rPr>
      </w:pPr>
      <w:r>
        <w:rPr>
          <w:rFonts w:hint="eastAsia"/>
        </w:rPr>
        <w:t>雪的魔法与麻烦</w:t>
      </w:r>
    </w:p>
    <w:p w14:paraId="23D739B8" w14:textId="77777777" w:rsidR="00743F14" w:rsidRDefault="00743F14">
      <w:pPr>
        <w:rPr>
          <w:rFonts w:hint="eastAsia"/>
        </w:rPr>
      </w:pPr>
      <w:r>
        <w:rPr>
          <w:rFonts w:hint="eastAsia"/>
        </w:rPr>
        <w:t>下雪之后，城市仿佛披上了一层银装，这种美丽真是令人赞叹。然而，美好的背后也隐藏着小小的麻烦。走在街上，脚下的雪发出“吱吱”的声音，像是向我们宣告“我在这里，不怕被踩扁！”然而，没过多久，摔倒的概率就直线上升，真是让人怀疑雪是否在暗中为我们设计“摔跤大赛”。</w:t>
      </w:r>
    </w:p>
    <w:p w14:paraId="046B7C3D" w14:textId="77777777" w:rsidR="00743F14" w:rsidRDefault="00743F14"/>
    <w:p w14:paraId="07EBAA82" w14:textId="77777777" w:rsidR="00743F14" w:rsidRDefault="00743F14">
      <w:pPr>
        <w:rPr>
          <w:rFonts w:hint="eastAsia"/>
        </w:rPr>
      </w:pPr>
      <w:r>
        <w:rPr>
          <w:rFonts w:hint="eastAsia"/>
        </w:rPr>
        <w:t>下雪的幽默联想</w:t>
      </w:r>
    </w:p>
    <w:p w14:paraId="4A4A97A0" w14:textId="77777777" w:rsidR="00743F14" w:rsidRDefault="00743F14">
      <w:pPr>
        <w:rPr>
          <w:rFonts w:hint="eastAsia"/>
        </w:rPr>
      </w:pPr>
      <w:r>
        <w:rPr>
          <w:rFonts w:hint="eastAsia"/>
        </w:rPr>
        <w:t>看着飘落的雪花，我忍不住联想到那些穿着厚重冬装的人，简直像是一只只行走的粽子。每个人都在努力保持平衡，生怕自己的“粽子”形象在雪地里摔个四脚朝天。这种滑稽的景象让我想起，如果有一天，雪花能开口，它一定会调侃我们：“看啊，这些可怜的粽子，连站都站不稳！”</w:t>
      </w:r>
    </w:p>
    <w:p w14:paraId="012066AE" w14:textId="77777777" w:rsidR="00743F14" w:rsidRDefault="00743F14"/>
    <w:p w14:paraId="1E629803" w14:textId="77777777" w:rsidR="00743F14" w:rsidRDefault="00743F14">
      <w:pPr>
        <w:rPr>
          <w:rFonts w:hint="eastAsia"/>
        </w:rPr>
      </w:pPr>
      <w:r>
        <w:rPr>
          <w:rFonts w:hint="eastAsia"/>
        </w:rPr>
        <w:t>冬日的温暖记忆</w:t>
      </w:r>
    </w:p>
    <w:p w14:paraId="41C94381" w14:textId="77777777" w:rsidR="00743F14" w:rsidRDefault="00743F14">
      <w:pPr>
        <w:rPr>
          <w:rFonts w:hint="eastAsia"/>
        </w:rPr>
      </w:pPr>
      <w:r>
        <w:rPr>
          <w:rFonts w:hint="eastAsia"/>
        </w:rPr>
        <w:t>尽管雪带来了许多挑战，但它也唤起了我们心中温暖的回忆。在雪地里，和朋友们一起打雪仗、堆雪人，那些欢声笑语似乎能融化寒冷的空气。或许这就是雪的魅力，虽然冷，却能让我们聚在一起，创造出许多美好的瞬间。</w:t>
      </w:r>
    </w:p>
    <w:p w14:paraId="77349B8B" w14:textId="77777777" w:rsidR="00743F14" w:rsidRDefault="00743F14"/>
    <w:p w14:paraId="0D1CB901" w14:textId="77777777" w:rsidR="00743F14" w:rsidRDefault="00743F14">
      <w:pPr>
        <w:rPr>
          <w:rFonts w:hint="eastAsia"/>
        </w:rPr>
      </w:pPr>
      <w:r>
        <w:rPr>
          <w:rFonts w:hint="eastAsia"/>
        </w:rPr>
        <w:t>雪后的思考与感悟</w:t>
      </w:r>
    </w:p>
    <w:p w14:paraId="60C26229" w14:textId="77777777" w:rsidR="00743F14" w:rsidRDefault="00743F14">
      <w:pPr>
        <w:rPr>
          <w:rFonts w:hint="eastAsia"/>
        </w:rPr>
      </w:pPr>
      <w:r>
        <w:rPr>
          <w:rFonts w:hint="eastAsia"/>
        </w:rPr>
        <w:t>当雪停了，阳光透过云层洒下，整个世界变得宁静而明亮。这时候，我不禁思考，生活中的困难就像这场雪，虽然让我们一时难以应对，但只要我们勇敢面对，努力站稳，就一定能看到风景的另一面。在这个冬天，让我们一起在雪中找到快乐，学会微笑面对生活的挑战。</w:t>
      </w:r>
    </w:p>
    <w:p w14:paraId="5DF83C3B" w14:textId="77777777" w:rsidR="00743F14" w:rsidRDefault="00743F14"/>
    <w:p w14:paraId="7DF56F9E" w14:textId="77777777" w:rsidR="00743F14" w:rsidRDefault="00743F14">
      <w:pPr>
        <w:rPr>
          <w:rFonts w:hint="eastAsia"/>
        </w:rPr>
      </w:pPr>
      <w:r>
        <w:rPr>
          <w:rFonts w:hint="eastAsia"/>
        </w:rPr>
        <w:t>最后的总结：与雪同行的乐趣</w:t>
      </w:r>
    </w:p>
    <w:p w14:paraId="00A9D116" w14:textId="77777777" w:rsidR="00743F14" w:rsidRDefault="00743F14">
      <w:pPr>
        <w:rPr>
          <w:rFonts w:hint="eastAsia"/>
        </w:rPr>
      </w:pPr>
      <w:r>
        <w:rPr>
          <w:rFonts w:hint="eastAsia"/>
        </w:rPr>
        <w:t>下雪，是冬天给予我们的特殊礼物。无论是滑稽的摔倒，还是与朋友们的欢笑，都是生活中不可或缺的乐趣。愿我们在这个冬天，与雪花一同舞动，享受每一个精彩的瞬间。</w:t>
      </w:r>
    </w:p>
    <w:p w14:paraId="2530B4D6" w14:textId="77777777" w:rsidR="00743F14" w:rsidRDefault="00743F14"/>
    <w:p w14:paraId="15885622" w14:textId="77777777" w:rsidR="00743F14" w:rsidRDefault="00743F14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29BCEF49" w14:textId="58963551" w:rsidR="00330CD9" w:rsidRDefault="00330CD9"/>
    <w:sectPr w:rsidR="00330C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CD9"/>
    <w:rsid w:val="00330CD9"/>
    <w:rsid w:val="00743F14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BCFFC2-FA69-4A90-A057-17840EDF3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330C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330C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330C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330CD9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330CD9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330CD9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330CD9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330CD9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330CD9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330CD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330C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330C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330CD9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330CD9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330CD9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330CD9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330CD9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330CD9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330C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330C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330CD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330C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0CD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0CD9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330C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0CD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0C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0CD9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330C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2024-11-03T00:16:00Z</dcterms:created>
  <dcterms:modified xsi:type="dcterms:W3CDTF">2024-11-03T00:16:00Z</dcterms:modified>
</cp:coreProperties>
</file>