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2472A" w14:textId="77777777" w:rsidR="002C60CC" w:rsidRDefault="002C60CC">
      <w:pPr>
        <w:rPr>
          <w:rFonts w:hint="eastAsia"/>
        </w:rPr>
      </w:pPr>
      <w:r>
        <w:rPr>
          <w:rFonts w:hint="eastAsia"/>
        </w:rPr>
        <w:t>描写下雨的优美句子</w:t>
      </w:r>
    </w:p>
    <w:p w14:paraId="0D98DA9F" w14:textId="77777777" w:rsidR="002C60CC" w:rsidRDefault="002C60CC">
      <w:pPr>
        <w:rPr>
          <w:rFonts w:hint="eastAsia"/>
        </w:rPr>
      </w:pPr>
      <w:r>
        <w:rPr>
          <w:rFonts w:hint="eastAsia"/>
        </w:rPr>
        <w:t>下雨，是大自然的一个奇妙时刻。雨滴轻轻敲打着窗户，像是小精灵在低声吟唱。透过窗户，我们可以看到雨水如同无数颗明亮的珍珠，洒落在大地上，滋润着万物，让人心生向往。</w:t>
      </w:r>
    </w:p>
    <w:p w14:paraId="1211CB8A" w14:textId="77777777" w:rsidR="002C60CC" w:rsidRDefault="002C60CC"/>
    <w:p w14:paraId="327652DD" w14:textId="77777777" w:rsidR="002C60CC" w:rsidRDefault="002C60CC">
      <w:pPr>
        <w:rPr>
          <w:rFonts w:hint="eastAsia"/>
        </w:rPr>
      </w:pPr>
      <w:r>
        <w:rPr>
          <w:rFonts w:hint="eastAsia"/>
        </w:rPr>
        <w:t>雨中的世界</w:t>
      </w:r>
    </w:p>
    <w:p w14:paraId="71AC7DD5" w14:textId="77777777" w:rsidR="002C60CC" w:rsidRDefault="002C60CC">
      <w:pPr>
        <w:rPr>
          <w:rFonts w:hint="eastAsia"/>
        </w:rPr>
      </w:pPr>
      <w:r>
        <w:rPr>
          <w:rFonts w:hint="eastAsia"/>
        </w:rPr>
        <w:t>当雨水洒落在大地，整个世界仿佛被洗涤一新。树叶上挂着晶莹的水珠，像是披上了闪闪发光的外衣。小花在雨中摇曳，似乎在向雨水表示感谢。这样的场景，让人不禁感叹大自然的美丽和生机。</w:t>
      </w:r>
    </w:p>
    <w:p w14:paraId="010DB844" w14:textId="77777777" w:rsidR="002C60CC" w:rsidRDefault="002C60CC"/>
    <w:p w14:paraId="151C2AE9" w14:textId="77777777" w:rsidR="002C60CC" w:rsidRDefault="002C60CC">
      <w:pPr>
        <w:rPr>
          <w:rFonts w:hint="eastAsia"/>
        </w:rPr>
      </w:pPr>
      <w:r>
        <w:rPr>
          <w:rFonts w:hint="eastAsia"/>
        </w:rPr>
        <w:t>孩子们的欢笑</w:t>
      </w:r>
    </w:p>
    <w:p w14:paraId="1F7357C3" w14:textId="77777777" w:rsidR="002C60CC" w:rsidRDefault="002C60CC">
      <w:pPr>
        <w:rPr>
          <w:rFonts w:hint="eastAsia"/>
        </w:rPr>
      </w:pPr>
      <w:r>
        <w:rPr>
          <w:rFonts w:hint="eastAsia"/>
        </w:rPr>
        <w:t>在雨中，孩子们的笑声更显得清脆。小朋友们穿上五彩的雨衣，打着小伞，欢快地在雨中跳跃。每一次踩在积水中的水花，都像是在撒播快乐的种子，让整个雨天变得生动有趣。</w:t>
      </w:r>
    </w:p>
    <w:p w14:paraId="743FDEEE" w14:textId="77777777" w:rsidR="002C60CC" w:rsidRDefault="002C60CC"/>
    <w:p w14:paraId="443AFA28" w14:textId="77777777" w:rsidR="002C60CC" w:rsidRDefault="002C60CC">
      <w:pPr>
        <w:rPr>
          <w:rFonts w:hint="eastAsia"/>
        </w:rPr>
      </w:pPr>
      <w:r>
        <w:rPr>
          <w:rFonts w:hint="eastAsia"/>
        </w:rPr>
        <w:t>雨后的宁静</w:t>
      </w:r>
    </w:p>
    <w:p w14:paraId="60DDE4EE" w14:textId="77777777" w:rsidR="002C60CC" w:rsidRDefault="002C60CC">
      <w:pPr>
        <w:rPr>
          <w:rFonts w:hint="eastAsia"/>
        </w:rPr>
      </w:pPr>
      <w:r>
        <w:rPr>
          <w:rFonts w:hint="eastAsia"/>
        </w:rPr>
        <w:t>雨过天晴，空气中弥漫着清新的气息，仿佛所有的烦恼都被雨水冲走了。天空湛蓝，阳光透过云层洒在大地上，形成一道道美丽的光芒。孩子们在这样的日子里，更是快乐无比，尽情享受着大自然的恩赐。</w:t>
      </w:r>
    </w:p>
    <w:p w14:paraId="2E8E0919" w14:textId="77777777" w:rsidR="002C60CC" w:rsidRDefault="002C60CC"/>
    <w:p w14:paraId="05E92FD1" w14:textId="77777777" w:rsidR="002C60CC" w:rsidRDefault="002C60CC">
      <w:pPr>
        <w:rPr>
          <w:rFonts w:hint="eastAsia"/>
        </w:rPr>
      </w:pPr>
      <w:r>
        <w:rPr>
          <w:rFonts w:hint="eastAsia"/>
        </w:rPr>
        <w:t>表扬孩子们的优秀表现</w:t>
      </w:r>
    </w:p>
    <w:p w14:paraId="621C3C82" w14:textId="77777777" w:rsidR="002C60CC" w:rsidRDefault="002C60CC">
      <w:pPr>
        <w:rPr>
          <w:rFonts w:hint="eastAsia"/>
        </w:rPr>
      </w:pPr>
      <w:r>
        <w:rPr>
          <w:rFonts w:hint="eastAsia"/>
        </w:rPr>
        <w:t>在这样的雨天，孩子们的表现常常令人赞叹。他们懂得珍惜雨水带来的美好，懂得在欢乐中寻找乐趣。这种乐观的精神和对大自然的热爱，正是他们优秀的体现。希望每个孩子都能像雨后的彩虹，绽放出自己最绚丽的光彩。</w:t>
      </w:r>
    </w:p>
    <w:p w14:paraId="68506A6C" w14:textId="77777777" w:rsidR="002C60CC" w:rsidRDefault="002C60CC"/>
    <w:p w14:paraId="2156D28E" w14:textId="77777777" w:rsidR="002C60CC" w:rsidRDefault="002C60C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DD583C" w14:textId="700F9868" w:rsidR="008E42AE" w:rsidRDefault="008E42AE"/>
    <w:sectPr w:rsidR="008E4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AE"/>
    <w:rsid w:val="002C60CC"/>
    <w:rsid w:val="008E42A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55FC6-0F20-4638-BB50-F257FD6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E4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E4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E4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42A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42A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E42A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E42A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E42A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E42A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E42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E4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E4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E42A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E42A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E42A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E42A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E42A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E42A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E42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E4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E42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E4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2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2A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E4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2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2A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E42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