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2301" w14:textId="77777777" w:rsidR="00AD27D9" w:rsidRDefault="00AD27D9">
      <w:pPr>
        <w:rPr>
          <w:rFonts w:hint="eastAsia"/>
        </w:rPr>
      </w:pPr>
      <w:r>
        <w:rPr>
          <w:rFonts w:hint="eastAsia"/>
        </w:rPr>
        <w:t>描写下雨的优美句子</w:t>
      </w:r>
    </w:p>
    <w:p w14:paraId="21E5F86A" w14:textId="77777777" w:rsidR="00AD27D9" w:rsidRDefault="00AD27D9">
      <w:pPr>
        <w:rPr>
          <w:rFonts w:hint="eastAsia"/>
        </w:rPr>
      </w:pPr>
      <w:r>
        <w:rPr>
          <w:rFonts w:hint="eastAsia"/>
        </w:rPr>
        <w:t>下雨天，天空披上了灰色的外衣，细雨如丝，轻轻地洒落在大地上，宛如无数颗晶莹剔透的珍珠，轻轻地敲打着窗户，发出悦耳的音符。雨滴在屋檐上轻轻滑落，形成了小小的水珠，像是一颗颗跳动的音符，在空气中奏响动人的旋律。</w:t>
      </w:r>
    </w:p>
    <w:p w14:paraId="21ECDC1E" w14:textId="77777777" w:rsidR="00AD27D9" w:rsidRDefault="00AD27D9"/>
    <w:p w14:paraId="22E05DE9" w14:textId="77777777" w:rsidR="00AD27D9" w:rsidRDefault="00AD27D9">
      <w:pPr>
        <w:rPr>
          <w:rFonts w:hint="eastAsia"/>
        </w:rPr>
      </w:pPr>
      <w:r>
        <w:rPr>
          <w:rFonts w:hint="eastAsia"/>
        </w:rPr>
        <w:t>雨中的世界</w:t>
      </w:r>
    </w:p>
    <w:p w14:paraId="7B21AE33" w14:textId="77777777" w:rsidR="00AD27D9" w:rsidRDefault="00AD27D9">
      <w:pPr>
        <w:rPr>
          <w:rFonts w:hint="eastAsia"/>
        </w:rPr>
      </w:pPr>
      <w:r>
        <w:rPr>
          <w:rFonts w:hint="eastAsia"/>
        </w:rPr>
        <w:t>雨水洗净了空气中的尘埃，树叶在雨中显得更加翠绿，花朵在雨水的滋润下愈加娇艳。小草也在雨中挺直了身板，仿佛在欢快地向天空致敬。每当雨后，泥土散发出清新的气息，仿佛大自然在深深地呼吸，洗净了一切的烦恼。</w:t>
      </w:r>
    </w:p>
    <w:p w14:paraId="5F04C863" w14:textId="77777777" w:rsidR="00AD27D9" w:rsidRDefault="00AD27D9"/>
    <w:p w14:paraId="6B2A252B" w14:textId="77777777" w:rsidR="00AD27D9" w:rsidRDefault="00AD27D9">
      <w:pPr>
        <w:rPr>
          <w:rFonts w:hint="eastAsia"/>
        </w:rPr>
      </w:pPr>
      <w:r>
        <w:rPr>
          <w:rFonts w:hint="eastAsia"/>
        </w:rPr>
        <w:t>雨的韵律</w:t>
      </w:r>
    </w:p>
    <w:p w14:paraId="4586D8B3" w14:textId="77777777" w:rsidR="00AD27D9" w:rsidRDefault="00AD27D9">
      <w:pPr>
        <w:rPr>
          <w:rFonts w:hint="eastAsia"/>
        </w:rPr>
      </w:pPr>
      <w:r>
        <w:rPr>
          <w:rFonts w:hint="eastAsia"/>
        </w:rPr>
        <w:t>雨声宛如轻柔的乐曲，伴随着微风，飘荡在空气中。每一滴雨都像是在诉说着一个故事，轻轻拍打着地面，汇聚成一曲自然的交响乐。在这样的日子里，静静坐在窗前，听着雨声，心中不由得生出几分宁静与思考，仿佛时间在此刻停滞。</w:t>
      </w:r>
    </w:p>
    <w:p w14:paraId="29126357" w14:textId="77777777" w:rsidR="00AD27D9" w:rsidRDefault="00AD27D9"/>
    <w:p w14:paraId="76124EE2" w14:textId="77777777" w:rsidR="00AD27D9" w:rsidRDefault="00AD27D9">
      <w:pPr>
        <w:rPr>
          <w:rFonts w:hint="eastAsia"/>
        </w:rPr>
      </w:pPr>
      <w:r>
        <w:rPr>
          <w:rFonts w:hint="eastAsia"/>
        </w:rPr>
        <w:t>雨中的童趣</w:t>
      </w:r>
    </w:p>
    <w:p w14:paraId="582B3B8D" w14:textId="77777777" w:rsidR="00AD27D9" w:rsidRDefault="00AD27D9">
      <w:pPr>
        <w:rPr>
          <w:rFonts w:hint="eastAsia"/>
        </w:rPr>
      </w:pPr>
      <w:r>
        <w:rPr>
          <w:rFonts w:hint="eastAsia"/>
        </w:rPr>
        <w:t>小朋友们在雨中欢快地跳跃，踩着水坑，溅起一阵阵水花，脸上洋溢着纯真的笑容。他们穿着五彩的雨衣，手握小伞，像小鸟一样在雨中欢快地歌唱。雨水把这个世界装点得如梦如幻，童趣与自然在此交汇，构成了一幅美丽的画面。</w:t>
      </w:r>
    </w:p>
    <w:p w14:paraId="2B2C995B" w14:textId="77777777" w:rsidR="00AD27D9" w:rsidRDefault="00AD27D9"/>
    <w:p w14:paraId="5B801E1D" w14:textId="77777777" w:rsidR="00AD27D9" w:rsidRDefault="00AD27D9">
      <w:pPr>
        <w:rPr>
          <w:rFonts w:hint="eastAsia"/>
        </w:rPr>
      </w:pPr>
      <w:r>
        <w:rPr>
          <w:rFonts w:hint="eastAsia"/>
        </w:rPr>
        <w:t>思绪与雨</w:t>
      </w:r>
    </w:p>
    <w:p w14:paraId="2B4723F7" w14:textId="77777777" w:rsidR="00AD27D9" w:rsidRDefault="00AD27D9">
      <w:pPr>
        <w:rPr>
          <w:rFonts w:hint="eastAsia"/>
        </w:rPr>
      </w:pPr>
      <w:r>
        <w:rPr>
          <w:rFonts w:hint="eastAsia"/>
        </w:rPr>
        <w:t>在这样一个雨天，往往会勾起人们的思绪。或许是想起了某个温暖的瞬间，或许是怀念过去的时光。雨水像是倾诉者，将心中隐秘的情感慢慢释放。在窗外的细雨中，许多未解的心事似乎也随着雨水飘散，带走了心中的沉重。</w:t>
      </w:r>
    </w:p>
    <w:p w14:paraId="7C4FDE48" w14:textId="77777777" w:rsidR="00AD27D9" w:rsidRDefault="00AD27D9"/>
    <w:p w14:paraId="2D87547B" w14:textId="77777777" w:rsidR="00AD27D9" w:rsidRDefault="00AD27D9">
      <w:pPr>
        <w:rPr>
          <w:rFonts w:hint="eastAsia"/>
        </w:rPr>
      </w:pPr>
      <w:r>
        <w:rPr>
          <w:rFonts w:hint="eastAsia"/>
        </w:rPr>
        <w:t>雨后的美丽</w:t>
      </w:r>
    </w:p>
    <w:p w14:paraId="6DE628B0" w14:textId="77777777" w:rsidR="00AD27D9" w:rsidRDefault="00AD27D9">
      <w:pPr>
        <w:rPr>
          <w:rFonts w:hint="eastAsia"/>
        </w:rPr>
      </w:pPr>
      <w:r>
        <w:rPr>
          <w:rFonts w:hint="eastAsia"/>
        </w:rPr>
        <w:t>雨停后，天空渐渐放晴，彩虹悄然挂上了天际，仿佛是大自然送给我们的礼物。空气中弥漫着泥土的芬芳，清新的气息令人陶醉。此时的世界显得格外美丽，仿佛经历了一场洗礼，焕发出新的生机。下雨天带来的，不仅是湿润的空气，还有一种生命的重新开始。</w:t>
      </w:r>
    </w:p>
    <w:p w14:paraId="59909048" w14:textId="77777777" w:rsidR="00AD27D9" w:rsidRDefault="00AD27D9"/>
    <w:p w14:paraId="728CE6A4" w14:textId="77777777" w:rsidR="00AD27D9" w:rsidRDefault="00AD27D9">
      <w:pPr>
        <w:rPr>
          <w:rFonts w:hint="eastAsia"/>
        </w:rPr>
      </w:pPr>
      <w:r>
        <w:rPr>
          <w:rFonts w:hint="eastAsia"/>
        </w:rPr>
        <w:t>最后的总结</w:t>
      </w:r>
    </w:p>
    <w:p w14:paraId="1ADE352B" w14:textId="77777777" w:rsidR="00AD27D9" w:rsidRDefault="00AD27D9">
      <w:pPr>
        <w:rPr>
          <w:rFonts w:hint="eastAsia"/>
        </w:rPr>
      </w:pPr>
      <w:r>
        <w:rPr>
          <w:rFonts w:hint="eastAsia"/>
        </w:rPr>
        <w:t>下雨天，有着它独特的韵味和魅力。在这样的时刻，我们可以尽情地沉浸在雨的世界中，感受自然的洗礼与心灵的宁静。下雨天，是一段静谧而美好的时光，让我们用心去体会，去珍惜。</w:t>
      </w:r>
    </w:p>
    <w:p w14:paraId="7BE19ECF" w14:textId="77777777" w:rsidR="00AD27D9" w:rsidRDefault="00AD27D9"/>
    <w:p w14:paraId="7055843F" w14:textId="77777777" w:rsidR="00AD27D9" w:rsidRDefault="00AD27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E143BF" w14:textId="3781242C" w:rsidR="00F00154" w:rsidRDefault="00F00154"/>
    <w:sectPr w:rsidR="00F0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4"/>
    <w:rsid w:val="00AD27D9"/>
    <w:rsid w:val="00DA66EF"/>
    <w:rsid w:val="00F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C955F-C1EA-4974-8C11-58B37496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01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01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01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01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01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01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01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01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01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01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01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01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01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0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