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E7B6" w14:textId="77777777" w:rsidR="00DD62CE" w:rsidRDefault="00DD62CE">
      <w:pPr>
        <w:rPr>
          <w:rFonts w:hint="eastAsia"/>
        </w:rPr>
      </w:pPr>
      <w:r>
        <w:rPr>
          <w:rFonts w:hint="eastAsia"/>
        </w:rPr>
        <w:t>揍的拼音怎么写：探索汉字与拼音的关系</w:t>
      </w:r>
    </w:p>
    <w:p w14:paraId="24B6F100" w14:textId="77777777" w:rsidR="00DD62CE" w:rsidRDefault="00DD62CE">
      <w:pPr>
        <w:rPr>
          <w:rFonts w:hint="eastAsia"/>
        </w:rPr>
      </w:pPr>
      <w:r>
        <w:rPr>
          <w:rFonts w:hint="eastAsia"/>
        </w:rPr>
        <w:t>在汉语学习的过程中，我们常常会遇到一些有趣的问题。比如“揍”这个字的拼音怎么写？对于很多初学者来说，这可能是一个小小的挑战。实际上，“揍”的拼音是 zòu。了解每个汉字的正确拼音，不仅有助于提高我们的发音准确性，而且对书写和阅读能力的提升也有着不可忽视的作用。</w:t>
      </w:r>
    </w:p>
    <w:p w14:paraId="065F7429" w14:textId="77777777" w:rsidR="00DD62CE" w:rsidRDefault="00DD62CE">
      <w:pPr>
        <w:rPr>
          <w:rFonts w:hint="eastAsia"/>
        </w:rPr>
      </w:pPr>
    </w:p>
    <w:p w14:paraId="416EA7A2" w14:textId="77777777" w:rsidR="00DD62CE" w:rsidRDefault="00DD62CE">
      <w:pPr>
        <w:rPr>
          <w:rFonts w:hint="eastAsia"/>
        </w:rPr>
      </w:pPr>
      <w:r>
        <w:rPr>
          <w:rFonts w:hint="eastAsia"/>
        </w:rPr>
        <w:t>拼音系统的基本构成</w:t>
      </w:r>
    </w:p>
    <w:p w14:paraId="195C12E2" w14:textId="77777777" w:rsidR="00DD62CE" w:rsidRDefault="00DD62CE">
      <w:pPr>
        <w:rPr>
          <w:rFonts w:hint="eastAsia"/>
        </w:rPr>
      </w:pPr>
      <w:r>
        <w:rPr>
          <w:rFonts w:hint="eastAsia"/>
        </w:rPr>
        <w:t>拼音是汉语普通话的一种音节符号系统，它由声母、韵母和声调三部分组成。以“揍”为例，z 是声母，òu 是韵母，而上面的第三声符号则代表了其声调。拼音系统是中国政府为了推广普通话和简化汉字教学于1958年正式公布的，它极大地便利了汉语的学习和传播。</w:t>
      </w:r>
    </w:p>
    <w:p w14:paraId="3804CD76" w14:textId="77777777" w:rsidR="00DD62CE" w:rsidRDefault="00DD62CE">
      <w:pPr>
        <w:rPr>
          <w:rFonts w:hint="eastAsia"/>
        </w:rPr>
      </w:pPr>
    </w:p>
    <w:p w14:paraId="753D2910" w14:textId="77777777" w:rsidR="00DD62CE" w:rsidRDefault="00DD62CE">
      <w:pPr>
        <w:rPr>
          <w:rFonts w:hint="eastAsia"/>
        </w:rPr>
      </w:pPr>
      <w:r>
        <w:rPr>
          <w:rFonts w:hint="eastAsia"/>
        </w:rPr>
        <w:t>声调的重要性</w:t>
      </w:r>
    </w:p>
    <w:p w14:paraId="04C02272" w14:textId="77777777" w:rsidR="00DD62CE" w:rsidRDefault="00DD62CE">
      <w:pPr>
        <w:rPr>
          <w:rFonts w:hint="eastAsia"/>
        </w:rPr>
      </w:pPr>
      <w:r>
        <w:rPr>
          <w:rFonts w:hint="eastAsia"/>
        </w:rPr>
        <w:t>声调在汉语中扮演着极为重要的角色。同样的声母和韵母组合，在不同的声调下可以表示完全不同的意思。例如，“zou”这个读音在第四声时写作“走”，意为行走；而在第三声时则写作“揍”，意为打或击。因此，掌握正确的声调对于准确表达意义至关重要。</w:t>
      </w:r>
    </w:p>
    <w:p w14:paraId="511008BC" w14:textId="77777777" w:rsidR="00DD62CE" w:rsidRDefault="00DD62CE">
      <w:pPr>
        <w:rPr>
          <w:rFonts w:hint="eastAsia"/>
        </w:rPr>
      </w:pPr>
    </w:p>
    <w:p w14:paraId="0421DD78" w14:textId="77777777" w:rsidR="00DD62CE" w:rsidRDefault="00DD62CE">
      <w:pPr>
        <w:rPr>
          <w:rFonts w:hint="eastAsia"/>
        </w:rPr>
      </w:pPr>
      <w:r>
        <w:rPr>
          <w:rFonts w:hint="eastAsia"/>
        </w:rPr>
        <w:t>汉字与拼音的教学</w:t>
      </w:r>
    </w:p>
    <w:p w14:paraId="6582449F" w14:textId="77777777" w:rsidR="00DD62CE" w:rsidRDefault="00DD62CE">
      <w:pPr>
        <w:rPr>
          <w:rFonts w:hint="eastAsia"/>
        </w:rPr>
      </w:pPr>
      <w:r>
        <w:rPr>
          <w:rFonts w:hint="eastAsia"/>
        </w:rPr>
        <w:t>在小学教育阶段，孩子们通过拼音来辅助学习汉字。教师们会利用各种工具如卡片、歌谣等帮助学生记忆。对于像“揍”这样不太常用的字，老师可能会结合故事或者情境来加深印象，让学生更容易记住它的拼音和含义。</w:t>
      </w:r>
    </w:p>
    <w:p w14:paraId="08015BB2" w14:textId="77777777" w:rsidR="00DD62CE" w:rsidRDefault="00DD62CE">
      <w:pPr>
        <w:rPr>
          <w:rFonts w:hint="eastAsia"/>
        </w:rPr>
      </w:pPr>
    </w:p>
    <w:p w14:paraId="7CE2C0A3" w14:textId="77777777" w:rsidR="00DD62CE" w:rsidRDefault="00DD62CE">
      <w:pPr>
        <w:rPr>
          <w:rFonts w:hint="eastAsia"/>
        </w:rPr>
      </w:pPr>
      <w:r>
        <w:rPr>
          <w:rFonts w:hint="eastAsia"/>
        </w:rPr>
        <w:t>现代技术对拼音学习的帮助</w:t>
      </w:r>
    </w:p>
    <w:p w14:paraId="3BAF136A" w14:textId="77777777" w:rsidR="00DD62CE" w:rsidRDefault="00DD62CE">
      <w:pPr>
        <w:rPr>
          <w:rFonts w:hint="eastAsia"/>
        </w:rPr>
      </w:pPr>
      <w:r>
        <w:rPr>
          <w:rFonts w:hint="eastAsia"/>
        </w:rPr>
        <w:t>随着信息技术的发展，现在有许多应用程序和在线平台可以帮助人们更好地学习拼音。这些工具提供了丰富的练习题库、互动游戏以及语音识别功能，使得学习过程更加生动有趣。用户可以在手机上安装专门的应用程序，随时随地进行自我测试，从而巩固所学知识。</w:t>
      </w:r>
    </w:p>
    <w:p w14:paraId="024006E6" w14:textId="77777777" w:rsidR="00DD62CE" w:rsidRDefault="00DD62CE">
      <w:pPr>
        <w:rPr>
          <w:rFonts w:hint="eastAsia"/>
        </w:rPr>
      </w:pPr>
    </w:p>
    <w:p w14:paraId="7BA1D7F8" w14:textId="77777777" w:rsidR="00DD62CE" w:rsidRDefault="00DD62CE">
      <w:pPr>
        <w:rPr>
          <w:rFonts w:hint="eastAsia"/>
        </w:rPr>
      </w:pPr>
      <w:r>
        <w:rPr>
          <w:rFonts w:hint="eastAsia"/>
        </w:rPr>
        <w:t>最后的总结</w:t>
      </w:r>
    </w:p>
    <w:p w14:paraId="47A25ED2" w14:textId="77777777" w:rsidR="00DD62CE" w:rsidRDefault="00DD62CE">
      <w:pPr>
        <w:rPr>
          <w:rFonts w:hint="eastAsia"/>
        </w:rPr>
      </w:pPr>
      <w:r>
        <w:rPr>
          <w:rFonts w:hint="eastAsia"/>
        </w:rPr>
        <w:t>“揍”的拼音是 zòu。通过了解拼音系统的构成要素及其重要性，我们可以更有效地学习汉语。借助现代科技手段，无论是儿童还是成人，都能找到适合自己的方式来掌握这一技能。希望每一位汉语学习者都能够轻松愉快地踏上这段奇妙的语言之旅。</w:t>
      </w:r>
    </w:p>
    <w:p w14:paraId="4CC96C37" w14:textId="77777777" w:rsidR="00DD62CE" w:rsidRDefault="00DD62CE">
      <w:pPr>
        <w:rPr>
          <w:rFonts w:hint="eastAsia"/>
        </w:rPr>
      </w:pPr>
    </w:p>
    <w:p w14:paraId="24A0424B" w14:textId="77777777" w:rsidR="00DD62CE" w:rsidRDefault="00DD62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E798CE" w14:textId="664949C7" w:rsidR="009D7C8E" w:rsidRDefault="009D7C8E"/>
    <w:sectPr w:rsidR="009D7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8E"/>
    <w:rsid w:val="00230453"/>
    <w:rsid w:val="009D7C8E"/>
    <w:rsid w:val="00DD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9BD64-A595-439E-85C0-4CA70EC9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C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C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C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C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C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C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C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C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C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C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C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C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C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C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C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C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C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