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CB9DA" w14:textId="77777777" w:rsidR="0045635A" w:rsidRDefault="0045635A">
      <w:pPr>
        <w:rPr>
          <w:rFonts w:hint="eastAsia"/>
        </w:rPr>
      </w:pPr>
      <w:r>
        <w:rPr>
          <w:rFonts w:hint="eastAsia"/>
        </w:rPr>
        <w:t>揉的拼音和意思</w:t>
      </w:r>
    </w:p>
    <w:p w14:paraId="7EF51922" w14:textId="77777777" w:rsidR="0045635A" w:rsidRDefault="0045635A">
      <w:pPr>
        <w:rPr>
          <w:rFonts w:hint="eastAsia"/>
        </w:rPr>
      </w:pPr>
      <w:r>
        <w:rPr>
          <w:rFonts w:hint="eastAsia"/>
        </w:rPr>
        <w:t>“揉”字的拼音是 róu，它是一个多义词，在不同的语境中有着多种含义。作为汉语中的一个常见动词，“揉”的基本意义是指用手指或手掌对物体进行反复地挤压、摩擦的动作，以达到某种目的。这个动作在生活中非常普遍，从揉面做面包到揉眼睛缓解疲劳，都离不开这个简单的手势。</w:t>
      </w:r>
    </w:p>
    <w:p w14:paraId="65C099A5" w14:textId="77777777" w:rsidR="0045635A" w:rsidRDefault="0045635A">
      <w:pPr>
        <w:rPr>
          <w:rFonts w:hint="eastAsia"/>
        </w:rPr>
      </w:pPr>
    </w:p>
    <w:p w14:paraId="4C903B9F" w14:textId="77777777" w:rsidR="0045635A" w:rsidRDefault="0045635A">
      <w:pPr>
        <w:rPr>
          <w:rFonts w:hint="eastAsia"/>
        </w:rPr>
      </w:pPr>
      <w:r>
        <w:rPr>
          <w:rFonts w:hint="eastAsia"/>
        </w:rPr>
        <w:t>揉的基本含义与应用</w:t>
      </w:r>
    </w:p>
    <w:p w14:paraId="1AE4EF11" w14:textId="77777777" w:rsidR="0045635A" w:rsidRDefault="0045635A">
      <w:pPr>
        <w:rPr>
          <w:rFonts w:hint="eastAsia"/>
        </w:rPr>
      </w:pPr>
      <w:r>
        <w:rPr>
          <w:rFonts w:hint="eastAsia"/>
        </w:rPr>
        <w:t>在日常生活中，揉最直接的应用之一便是烹饪领域。例如，揉面是制作面条、饺子皮等食品不可或缺的步骤。通过揉捏，面粉颗粒之间的水分分布更加均匀，使得面团更有弹性，从而能够更好地包裹馅料或者拉伸成细长的面条。在中医里，揉也是一种重要的按摩手法，用于促进血液循环，放松肌肉，缓解身体的不适感。医生或理疗师会根据病人的具体情况，采用轻柔或较重的手法来揉按特定穴位，以此来调整人体机能，恢复健康。</w:t>
      </w:r>
    </w:p>
    <w:p w14:paraId="28C6051D" w14:textId="77777777" w:rsidR="0045635A" w:rsidRDefault="0045635A">
      <w:pPr>
        <w:rPr>
          <w:rFonts w:hint="eastAsia"/>
        </w:rPr>
      </w:pPr>
    </w:p>
    <w:p w14:paraId="6C47DEAF" w14:textId="77777777" w:rsidR="0045635A" w:rsidRDefault="0045635A">
      <w:pPr>
        <w:rPr>
          <w:rFonts w:hint="eastAsia"/>
        </w:rPr>
      </w:pPr>
      <w:r>
        <w:rPr>
          <w:rFonts w:hint="eastAsia"/>
        </w:rPr>
        <w:t>揉的文化背景与象征意义</w:t>
      </w:r>
    </w:p>
    <w:p w14:paraId="5CA80D55" w14:textId="77777777" w:rsidR="0045635A" w:rsidRDefault="0045635A">
      <w:pPr>
        <w:rPr>
          <w:rFonts w:hint="eastAsia"/>
        </w:rPr>
      </w:pPr>
      <w:r>
        <w:rPr>
          <w:rFonts w:hint="eastAsia"/>
        </w:rPr>
        <w:t>在中国传统文化中，揉不仅是一种物理上的动作，还蕴含着丰富的文化内涵和社会价值。古人认为，揉的过程体现了耐心与细心，是对事物深入理解和处理的一种态度。比如书法练习时，书写者常常需要先将纸张轻轻揉搓，使其表面略显粗糙，以便墨汁更好地附着，这一过程被看作是书家与作品之间建立联系的重要仪式。揉也象征着人与自然和谐相处的理念，如农耕社会中农民们用手揉搓谷物，感受着土地给予的馈赠，表达出对大自然恩赐的感恩之情。</w:t>
      </w:r>
    </w:p>
    <w:p w14:paraId="446595F7" w14:textId="77777777" w:rsidR="0045635A" w:rsidRDefault="0045635A">
      <w:pPr>
        <w:rPr>
          <w:rFonts w:hint="eastAsia"/>
        </w:rPr>
      </w:pPr>
    </w:p>
    <w:p w14:paraId="3F164CA1" w14:textId="77777777" w:rsidR="0045635A" w:rsidRDefault="0045635A">
      <w:pPr>
        <w:rPr>
          <w:rFonts w:hint="eastAsia"/>
        </w:rPr>
      </w:pPr>
      <w:r>
        <w:rPr>
          <w:rFonts w:hint="eastAsia"/>
        </w:rPr>
        <w:t>揉在艺术创作中的体现</w:t>
      </w:r>
    </w:p>
    <w:p w14:paraId="2490053A" w14:textId="77777777" w:rsidR="0045635A" w:rsidRDefault="0045635A">
      <w:pPr>
        <w:rPr>
          <w:rFonts w:hint="eastAsia"/>
        </w:rPr>
      </w:pPr>
      <w:r>
        <w:rPr>
          <w:rFonts w:hint="eastAsia"/>
        </w:rPr>
        <w:t>艺术创作同样离不开揉这个动作。对于雕塑家来说，他们使用工具对泥土、石头等材料进行揉捏塑造，创造出具有生命力的作品；画家则可能用手指直接蘸取颜料，在画布上涂抹、揉合色彩，营造出独特的质感和效果。而在舞蹈表演中，舞者通过对身体各部位的柔软控制，模拟揉的动作，传递出温柔、流畅的情感表达。无论是哪种形式的艺术创作，揉都是艺术家们探索材质特性、展现创意构思的重要手段之一。</w:t>
      </w:r>
    </w:p>
    <w:p w14:paraId="66F09A93" w14:textId="77777777" w:rsidR="0045635A" w:rsidRDefault="0045635A">
      <w:pPr>
        <w:rPr>
          <w:rFonts w:hint="eastAsia"/>
        </w:rPr>
      </w:pPr>
    </w:p>
    <w:p w14:paraId="0294173B" w14:textId="77777777" w:rsidR="0045635A" w:rsidRDefault="0045635A">
      <w:pPr>
        <w:rPr>
          <w:rFonts w:hint="eastAsia"/>
        </w:rPr>
      </w:pPr>
      <w:r>
        <w:rPr>
          <w:rFonts w:hint="eastAsia"/>
        </w:rPr>
        <w:t>揉与其他相关词汇的区别</w:t>
      </w:r>
    </w:p>
    <w:p w14:paraId="5EA2D6C4" w14:textId="77777777" w:rsidR="0045635A" w:rsidRDefault="0045635A">
      <w:pPr>
        <w:rPr>
          <w:rFonts w:hint="eastAsia"/>
        </w:rPr>
      </w:pPr>
      <w:r>
        <w:rPr>
          <w:rFonts w:hint="eastAsia"/>
        </w:rPr>
        <w:t>虽然揉与其他一些表示手部动作的词语有一定的相似性，但它们之间存在着明显的区别。例如，“捏”通常指的是用拇指和其他手指夹住某物，并施加一定的压力；而“搓”更多地强调双手相对运动，使物体表面产生摩擦。“揉”则更注重于通过手掌或手指对物体进行全面、持续的接触和作用，目的是改变物体的形状、质地或状态。了解这些细微差别有助于我们更准确地运用语言，描述日常生活中的各种动作。</w:t>
      </w:r>
    </w:p>
    <w:p w14:paraId="6FEDC8F5" w14:textId="77777777" w:rsidR="0045635A" w:rsidRDefault="0045635A">
      <w:pPr>
        <w:rPr>
          <w:rFonts w:hint="eastAsia"/>
        </w:rPr>
      </w:pPr>
    </w:p>
    <w:p w14:paraId="0135A233" w14:textId="77777777" w:rsidR="0045635A" w:rsidRDefault="0045635A">
      <w:pPr>
        <w:rPr>
          <w:rFonts w:hint="eastAsia"/>
        </w:rPr>
      </w:pPr>
      <w:r>
        <w:rPr>
          <w:rFonts w:hint="eastAsia"/>
        </w:rPr>
        <w:t>最后的总结：揉的意义超越了其本身</w:t>
      </w:r>
    </w:p>
    <w:p w14:paraId="5A18513A" w14:textId="77777777" w:rsidR="0045635A" w:rsidRDefault="0045635A">
      <w:pPr>
        <w:rPr>
          <w:rFonts w:hint="eastAsia"/>
        </w:rPr>
      </w:pPr>
      <w:r>
        <w:rPr>
          <w:rFonts w:hint="eastAsia"/>
        </w:rPr>
        <w:t>“揉”不仅仅是一个简单的动词，它贯穿于我们的生活、文化和艺术之中，承载着深厚的历史积淀和人文精神。无论是作为一项实用技能还是作为一种艺术表现方式，揉都在不断地启发着人们思考如何更好地与世界互动。在这个快节奏的时代，让我们不妨放慢脚步，体验一下揉所带来的宁静与力量，或许能从中发现更多关于生活真谛的答案。</w:t>
      </w:r>
    </w:p>
    <w:p w14:paraId="46CD7B83" w14:textId="77777777" w:rsidR="0045635A" w:rsidRDefault="0045635A">
      <w:pPr>
        <w:rPr>
          <w:rFonts w:hint="eastAsia"/>
        </w:rPr>
      </w:pPr>
    </w:p>
    <w:p w14:paraId="57B5569E" w14:textId="77777777" w:rsidR="0045635A" w:rsidRDefault="0045635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CABCF8E" w14:textId="54082662" w:rsidR="0040770E" w:rsidRDefault="0040770E"/>
    <w:sectPr w:rsidR="00407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0E"/>
    <w:rsid w:val="0040770E"/>
    <w:rsid w:val="0045635A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0C8A4-DF33-4A17-BAA2-13C68BC3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7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7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7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7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7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7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7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7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7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7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7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7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7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7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7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7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7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