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6713" w14:textId="77777777" w:rsidR="00197716" w:rsidRDefault="00197716">
      <w:pPr>
        <w:rPr>
          <w:rFonts w:hint="eastAsia"/>
        </w:rPr>
      </w:pPr>
      <w:r>
        <w:rPr>
          <w:rFonts w:hint="eastAsia"/>
        </w:rPr>
        <w:t>揉揉腿的拼音怎么写</w:t>
      </w:r>
    </w:p>
    <w:p w14:paraId="3A383637" w14:textId="77777777" w:rsidR="00197716" w:rsidRDefault="00197716">
      <w:pPr>
        <w:rPr>
          <w:rFonts w:hint="eastAsia"/>
        </w:rPr>
      </w:pPr>
      <w:r>
        <w:rPr>
          <w:rFonts w:hint="eastAsia"/>
        </w:rPr>
        <w:t>在汉语中，“揉揉腿”是一个动作描述，通常用来表达人们为了缓解腿部疲劳或者不适而进行的一种轻柔按摩行为。这个短语由三个汉字组成，分别是“揉”、“揉”和“腿”。在学习或教授中文时，了解这些字的正确拼音对于准确发音和理解词汇至关重要。“揉揉腿”的拼音应当如何书写呢？</w:t>
      </w:r>
    </w:p>
    <w:p w14:paraId="13C16525" w14:textId="77777777" w:rsidR="00197716" w:rsidRDefault="00197716">
      <w:pPr>
        <w:rPr>
          <w:rFonts w:hint="eastAsia"/>
        </w:rPr>
      </w:pPr>
    </w:p>
    <w:p w14:paraId="4C50F1D3" w14:textId="77777777" w:rsidR="00197716" w:rsidRDefault="00197716">
      <w:pPr>
        <w:rPr>
          <w:rFonts w:hint="eastAsia"/>
        </w:rPr>
      </w:pPr>
      <w:r>
        <w:rPr>
          <w:rFonts w:hint="eastAsia"/>
        </w:rPr>
        <w:t>拼音基础：声母与韵母</w:t>
      </w:r>
    </w:p>
    <w:p w14:paraId="5C899A98" w14:textId="77777777" w:rsidR="00197716" w:rsidRDefault="00197716">
      <w:pPr>
        <w:rPr>
          <w:rFonts w:hint="eastAsia"/>
        </w:rPr>
      </w:pPr>
      <w:r>
        <w:rPr>
          <w:rFonts w:hint="eastAsia"/>
        </w:rPr>
        <w:t>拼音是中华人民共和国官方颁布的汉字注音拉丁化方法，它使用英文字母来标注汉字的读音。每个汉字的拼音一般包括一个声母（即辅音开头）和一个韵母（即元音部分），有时还会带有声调符号以表示发音的高度变化。例如，在“揉揉腿”这三个字中，“揉”的拼音为“róu”，其中“r”是声母，“ou”是韵母，而上面的阳平符号（′）则表明这是一个第二声。</w:t>
      </w:r>
    </w:p>
    <w:p w14:paraId="66E189C4" w14:textId="77777777" w:rsidR="00197716" w:rsidRDefault="00197716">
      <w:pPr>
        <w:rPr>
          <w:rFonts w:hint="eastAsia"/>
        </w:rPr>
      </w:pPr>
    </w:p>
    <w:p w14:paraId="3E739967" w14:textId="77777777" w:rsidR="00197716" w:rsidRDefault="00197716">
      <w:pPr>
        <w:rPr>
          <w:rFonts w:hint="eastAsia"/>
        </w:rPr>
      </w:pPr>
      <w:r>
        <w:rPr>
          <w:rFonts w:hint="eastAsia"/>
        </w:rPr>
        <w:t>具体拼音：“揉”的发音</w:t>
      </w:r>
    </w:p>
    <w:p w14:paraId="2BBB0061" w14:textId="77777777" w:rsidR="00197716" w:rsidRDefault="00197716">
      <w:pPr>
        <w:rPr>
          <w:rFonts w:hint="eastAsia"/>
        </w:rPr>
      </w:pPr>
      <w:r>
        <w:rPr>
          <w:rFonts w:hint="eastAsia"/>
        </w:rPr>
        <w:t>“揉”字的拼音是“róu”。当我们将这个字重复一次形成“揉揉”时，第二个“揉”的声调会根据普通话的变调规则从第二声变为轻声，写作“rou”。这种现象在汉语中很常见，尤其是在叠词的情况下。因此，“揉揉”的完整拼音就是“róu róu”，读起来有一种温柔且连续的感觉，恰当地反映了轻轻按摩的动作。</w:t>
      </w:r>
    </w:p>
    <w:p w14:paraId="66A7E90B" w14:textId="77777777" w:rsidR="00197716" w:rsidRDefault="00197716">
      <w:pPr>
        <w:rPr>
          <w:rFonts w:hint="eastAsia"/>
        </w:rPr>
      </w:pPr>
    </w:p>
    <w:p w14:paraId="00F49716" w14:textId="77777777" w:rsidR="00197716" w:rsidRDefault="00197716">
      <w:pPr>
        <w:rPr>
          <w:rFonts w:hint="eastAsia"/>
        </w:rPr>
      </w:pPr>
      <w:r>
        <w:rPr>
          <w:rFonts w:hint="eastAsia"/>
        </w:rPr>
        <w:t>具体拼音：“腿”的发音</w:t>
      </w:r>
    </w:p>
    <w:p w14:paraId="31FAD91F" w14:textId="77777777" w:rsidR="00197716" w:rsidRDefault="00197716">
      <w:pPr>
        <w:rPr>
          <w:rFonts w:hint="eastAsia"/>
        </w:rPr>
      </w:pPr>
      <w:r>
        <w:rPr>
          <w:rFonts w:hint="eastAsia"/>
        </w:rPr>
        <w:t>接下来是“腿”字，它的拼音是“tuǐ”。这里的“t”是声母，“ui”是韵母，而上面的上声符号（ˇ）告诉我们这是一个第三声，意味着声音要先降后升。当把“揉揉”和“腿”连在一起说的时候，整个短语的拼音就变成了“róu róu tuǐ”，这不仅帮助我们知道了正确的发音方式，而且也让我们能够更自然地用汉语交流。</w:t>
      </w:r>
    </w:p>
    <w:p w14:paraId="614F7107" w14:textId="77777777" w:rsidR="00197716" w:rsidRDefault="00197716">
      <w:pPr>
        <w:rPr>
          <w:rFonts w:hint="eastAsia"/>
        </w:rPr>
      </w:pPr>
    </w:p>
    <w:p w14:paraId="5F999FEC" w14:textId="77777777" w:rsidR="00197716" w:rsidRDefault="00197716">
      <w:pPr>
        <w:rPr>
          <w:rFonts w:hint="eastAsia"/>
        </w:rPr>
      </w:pPr>
      <w:r>
        <w:rPr>
          <w:rFonts w:hint="eastAsia"/>
        </w:rPr>
        <w:t>声调的重要性</w:t>
      </w:r>
    </w:p>
    <w:p w14:paraId="4B2CEAD5" w14:textId="77777777" w:rsidR="00197716" w:rsidRDefault="00197716">
      <w:pPr>
        <w:rPr>
          <w:rFonts w:hint="eastAsia"/>
        </w:rPr>
      </w:pPr>
      <w:r>
        <w:rPr>
          <w:rFonts w:hint="eastAsia"/>
        </w:rPr>
        <w:t>在汉语中，声调的变化可以改变词语的意义。例如，“ma”这个音节在不同的声调下可以表示马、妈、麻等完全不同的意思。所以，当我们说到“揉揉腿”的时候，正确的声调是非常重要的。不正确的声调可能会导致误解，甚至可能让对方听不懂我们在说什么。因此，学习和记住“揉揉腿”的正确拼音——“róu róu tuǐ”，对于提高汉语沟通能力有着不可或缺的作用。</w:t>
      </w:r>
    </w:p>
    <w:p w14:paraId="64F59D01" w14:textId="77777777" w:rsidR="00197716" w:rsidRDefault="00197716">
      <w:pPr>
        <w:rPr>
          <w:rFonts w:hint="eastAsia"/>
        </w:rPr>
      </w:pPr>
    </w:p>
    <w:p w14:paraId="1D5795FB" w14:textId="77777777" w:rsidR="00197716" w:rsidRDefault="00197716">
      <w:pPr>
        <w:rPr>
          <w:rFonts w:hint="eastAsia"/>
        </w:rPr>
      </w:pPr>
      <w:r>
        <w:rPr>
          <w:rFonts w:hint="eastAsia"/>
        </w:rPr>
        <w:lastRenderedPageBreak/>
        <w:t>实践练习：如何更好地记忆拼音</w:t>
      </w:r>
    </w:p>
    <w:p w14:paraId="37F04181" w14:textId="77777777" w:rsidR="00197716" w:rsidRDefault="00197716">
      <w:pPr>
        <w:rPr>
          <w:rFonts w:hint="eastAsia"/>
        </w:rPr>
      </w:pPr>
      <w:r>
        <w:rPr>
          <w:rFonts w:hint="eastAsia"/>
        </w:rPr>
        <w:t>想要熟练掌握“揉揉腿”的拼音，最好的办法就是多加练习。可以通过大声朗读、跟读录音或者找一位懂得汉语的朋友一起练习。还可以尝试将“揉揉腿”这个词与其他类似的动词或身体部位的名字组合起来，比如“揉揉肩”（róu róu jiān）、“揉揉背”（róu róu bèi），通过这种方式扩大词汇量的同时也能加深对拼音的记忆。不要忘了利用在线资源，如汉语学习网站或应用程序，它们提供的互动式学习工具可以帮助你更快地学会并记住新的拼音。</w:t>
      </w:r>
    </w:p>
    <w:p w14:paraId="05302261" w14:textId="77777777" w:rsidR="00197716" w:rsidRDefault="00197716">
      <w:pPr>
        <w:rPr>
          <w:rFonts w:hint="eastAsia"/>
        </w:rPr>
      </w:pPr>
    </w:p>
    <w:p w14:paraId="79E7EFFE" w14:textId="77777777" w:rsidR="00197716" w:rsidRDefault="00197716">
      <w:pPr>
        <w:rPr>
          <w:rFonts w:hint="eastAsia"/>
        </w:rPr>
      </w:pPr>
      <w:r>
        <w:rPr>
          <w:rFonts w:hint="eastAsia"/>
        </w:rPr>
        <w:t>最后的总结</w:t>
      </w:r>
    </w:p>
    <w:p w14:paraId="53F8984F" w14:textId="77777777" w:rsidR="00197716" w:rsidRDefault="00197716">
      <w:pPr>
        <w:rPr>
          <w:rFonts w:hint="eastAsia"/>
        </w:rPr>
      </w:pPr>
      <w:r>
        <w:rPr>
          <w:rFonts w:hint="eastAsia"/>
        </w:rPr>
        <w:t>“揉揉腿”的拼音是“róu róu tuǐ”，其中包含了两个轻声的“rou”和一个第三声的“tuǐ”。了解并正确运用汉语拼音不仅可以帮助我们更加准确地发音，还能增进我们对汉语的理解和应用。无论你是正在学习汉语的新手，还是希望提升自己语言技能的老手，掌握好拼音都是至关重要的一步。通过不断的练习和实际应用，相信每个人都能成为更加流利的汉语使用者。</w:t>
      </w:r>
    </w:p>
    <w:p w14:paraId="7CB1DB84" w14:textId="77777777" w:rsidR="00197716" w:rsidRDefault="00197716">
      <w:pPr>
        <w:rPr>
          <w:rFonts w:hint="eastAsia"/>
        </w:rPr>
      </w:pPr>
    </w:p>
    <w:p w14:paraId="6DC070A2" w14:textId="77777777" w:rsidR="00197716" w:rsidRDefault="00197716">
      <w:pPr>
        <w:rPr>
          <w:rFonts w:hint="eastAsia"/>
        </w:rPr>
      </w:pPr>
      <w:r>
        <w:rPr>
          <w:rFonts w:hint="eastAsia"/>
        </w:rPr>
        <w:t>本文是由每日文章网(2345lzwz.cn)为大家创作</w:t>
      </w:r>
    </w:p>
    <w:p w14:paraId="4515D85D" w14:textId="4E3F4ED7" w:rsidR="00156743" w:rsidRDefault="00156743"/>
    <w:sectPr w:rsidR="001567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43"/>
    <w:rsid w:val="00156743"/>
    <w:rsid w:val="0019771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1A587-20B1-4573-9ABB-F84E3B09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7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7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7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7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7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7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7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7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7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7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7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7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743"/>
    <w:rPr>
      <w:rFonts w:cstheme="majorBidi"/>
      <w:color w:val="2F5496" w:themeColor="accent1" w:themeShade="BF"/>
      <w:sz w:val="28"/>
      <w:szCs w:val="28"/>
    </w:rPr>
  </w:style>
  <w:style w:type="character" w:customStyle="1" w:styleId="50">
    <w:name w:val="标题 5 字符"/>
    <w:basedOn w:val="a0"/>
    <w:link w:val="5"/>
    <w:uiPriority w:val="9"/>
    <w:semiHidden/>
    <w:rsid w:val="00156743"/>
    <w:rPr>
      <w:rFonts w:cstheme="majorBidi"/>
      <w:color w:val="2F5496" w:themeColor="accent1" w:themeShade="BF"/>
      <w:sz w:val="24"/>
    </w:rPr>
  </w:style>
  <w:style w:type="character" w:customStyle="1" w:styleId="60">
    <w:name w:val="标题 6 字符"/>
    <w:basedOn w:val="a0"/>
    <w:link w:val="6"/>
    <w:uiPriority w:val="9"/>
    <w:semiHidden/>
    <w:rsid w:val="00156743"/>
    <w:rPr>
      <w:rFonts w:cstheme="majorBidi"/>
      <w:b/>
      <w:bCs/>
      <w:color w:val="2F5496" w:themeColor="accent1" w:themeShade="BF"/>
    </w:rPr>
  </w:style>
  <w:style w:type="character" w:customStyle="1" w:styleId="70">
    <w:name w:val="标题 7 字符"/>
    <w:basedOn w:val="a0"/>
    <w:link w:val="7"/>
    <w:uiPriority w:val="9"/>
    <w:semiHidden/>
    <w:rsid w:val="00156743"/>
    <w:rPr>
      <w:rFonts w:cstheme="majorBidi"/>
      <w:b/>
      <w:bCs/>
      <w:color w:val="595959" w:themeColor="text1" w:themeTint="A6"/>
    </w:rPr>
  </w:style>
  <w:style w:type="character" w:customStyle="1" w:styleId="80">
    <w:name w:val="标题 8 字符"/>
    <w:basedOn w:val="a0"/>
    <w:link w:val="8"/>
    <w:uiPriority w:val="9"/>
    <w:semiHidden/>
    <w:rsid w:val="00156743"/>
    <w:rPr>
      <w:rFonts w:cstheme="majorBidi"/>
      <w:color w:val="595959" w:themeColor="text1" w:themeTint="A6"/>
    </w:rPr>
  </w:style>
  <w:style w:type="character" w:customStyle="1" w:styleId="90">
    <w:name w:val="标题 9 字符"/>
    <w:basedOn w:val="a0"/>
    <w:link w:val="9"/>
    <w:uiPriority w:val="9"/>
    <w:semiHidden/>
    <w:rsid w:val="00156743"/>
    <w:rPr>
      <w:rFonts w:eastAsiaTheme="majorEastAsia" w:cstheme="majorBidi"/>
      <w:color w:val="595959" w:themeColor="text1" w:themeTint="A6"/>
    </w:rPr>
  </w:style>
  <w:style w:type="paragraph" w:styleId="a3">
    <w:name w:val="Title"/>
    <w:basedOn w:val="a"/>
    <w:next w:val="a"/>
    <w:link w:val="a4"/>
    <w:uiPriority w:val="10"/>
    <w:qFormat/>
    <w:rsid w:val="001567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7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7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7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743"/>
    <w:pPr>
      <w:spacing w:before="160"/>
      <w:jc w:val="center"/>
    </w:pPr>
    <w:rPr>
      <w:i/>
      <w:iCs/>
      <w:color w:val="404040" w:themeColor="text1" w:themeTint="BF"/>
    </w:rPr>
  </w:style>
  <w:style w:type="character" w:customStyle="1" w:styleId="a8">
    <w:name w:val="引用 字符"/>
    <w:basedOn w:val="a0"/>
    <w:link w:val="a7"/>
    <w:uiPriority w:val="29"/>
    <w:rsid w:val="00156743"/>
    <w:rPr>
      <w:i/>
      <w:iCs/>
      <w:color w:val="404040" w:themeColor="text1" w:themeTint="BF"/>
    </w:rPr>
  </w:style>
  <w:style w:type="paragraph" w:styleId="a9">
    <w:name w:val="List Paragraph"/>
    <w:basedOn w:val="a"/>
    <w:uiPriority w:val="34"/>
    <w:qFormat/>
    <w:rsid w:val="00156743"/>
    <w:pPr>
      <w:ind w:left="720"/>
      <w:contextualSpacing/>
    </w:pPr>
  </w:style>
  <w:style w:type="character" w:styleId="aa">
    <w:name w:val="Intense Emphasis"/>
    <w:basedOn w:val="a0"/>
    <w:uiPriority w:val="21"/>
    <w:qFormat/>
    <w:rsid w:val="00156743"/>
    <w:rPr>
      <w:i/>
      <w:iCs/>
      <w:color w:val="2F5496" w:themeColor="accent1" w:themeShade="BF"/>
    </w:rPr>
  </w:style>
  <w:style w:type="paragraph" w:styleId="ab">
    <w:name w:val="Intense Quote"/>
    <w:basedOn w:val="a"/>
    <w:next w:val="a"/>
    <w:link w:val="ac"/>
    <w:uiPriority w:val="30"/>
    <w:qFormat/>
    <w:rsid w:val="00156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743"/>
    <w:rPr>
      <w:i/>
      <w:iCs/>
      <w:color w:val="2F5496" w:themeColor="accent1" w:themeShade="BF"/>
    </w:rPr>
  </w:style>
  <w:style w:type="character" w:styleId="ad">
    <w:name w:val="Intense Reference"/>
    <w:basedOn w:val="a0"/>
    <w:uiPriority w:val="32"/>
    <w:qFormat/>
    <w:rsid w:val="001567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2025-02-03T03:55:00Z</dcterms:created>
  <dcterms:modified xsi:type="dcterms:W3CDTF">2025-02-03T03:55:00Z</dcterms:modified>
</cp:coreProperties>
</file>