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BDF0" w14:textId="77777777" w:rsidR="00A30F76" w:rsidRDefault="00A30F76">
      <w:pPr>
        <w:rPr>
          <w:rFonts w:hint="eastAsia"/>
        </w:rPr>
      </w:pPr>
      <w:r>
        <w:rPr>
          <w:rFonts w:hint="eastAsia"/>
        </w:rPr>
        <w:t>掩组词和的拼音：探索汉语的独特魅力</w:t>
      </w:r>
    </w:p>
    <w:p w14:paraId="04A8FD5A" w14:textId="77777777" w:rsidR="00A30F76" w:rsidRDefault="00A30F76">
      <w:pPr>
        <w:rPr>
          <w:rFonts w:hint="eastAsia"/>
        </w:rPr>
      </w:pPr>
      <w:r>
        <w:rPr>
          <w:rFonts w:hint="eastAsia"/>
        </w:rPr>
        <w:t>汉语，作为世界上最古老的语言之一，承载着中华文明数千年的历史与文化。汉字是表意文字，每一个字都蕴含着丰富的意义，而拼音则是汉字的音标系统，帮助人们正确发音。在汉语中，“掩”字是一个富有表现力的字符，它可以通过与其他字组合形成各种词汇，表达不同的概念和含义。</w:t>
      </w:r>
    </w:p>
    <w:p w14:paraId="07EEBEFA" w14:textId="77777777" w:rsidR="00A30F76" w:rsidRDefault="00A30F76">
      <w:pPr>
        <w:rPr>
          <w:rFonts w:hint="eastAsia"/>
        </w:rPr>
      </w:pPr>
    </w:p>
    <w:p w14:paraId="2B60DB24" w14:textId="77777777" w:rsidR="00A30F76" w:rsidRDefault="00A30F76">
      <w:pPr>
        <w:rPr>
          <w:rFonts w:hint="eastAsia"/>
        </w:rPr>
      </w:pPr>
      <w:r>
        <w:rPr>
          <w:rFonts w:hint="eastAsia"/>
        </w:rPr>
        <w:t>“掩”的拼音和基本释义</w:t>
      </w:r>
    </w:p>
    <w:p w14:paraId="70738D46" w14:textId="77777777" w:rsidR="00A30F76" w:rsidRDefault="00A30F76">
      <w:pPr>
        <w:rPr>
          <w:rFonts w:hint="eastAsia"/>
        </w:rPr>
      </w:pPr>
      <w:r>
        <w:rPr>
          <w:rFonts w:hint="eastAsia"/>
        </w:rPr>
        <w:t>“掩”的拼音为 yǎn，属于三声。这个字的基本意思是指遮蔽、掩盖或隐藏某种东西，不让其显露出来。比如我们常说的“掩耳盗铃”，就是指自欺欺人的行为。在日常生活中，当我们提到“掩门”时，指的是轻轻关闭房门的动作；而“掩面”则意味着用手或者物品遮住脸部的表情。</w:t>
      </w:r>
    </w:p>
    <w:p w14:paraId="38B87D15" w14:textId="77777777" w:rsidR="00A30F76" w:rsidRDefault="00A30F76">
      <w:pPr>
        <w:rPr>
          <w:rFonts w:hint="eastAsia"/>
        </w:rPr>
      </w:pPr>
    </w:p>
    <w:p w14:paraId="51642453" w14:textId="77777777" w:rsidR="00A30F76" w:rsidRDefault="00A30F76">
      <w:pPr>
        <w:rPr>
          <w:rFonts w:hint="eastAsia"/>
        </w:rPr>
      </w:pPr>
      <w:r>
        <w:rPr>
          <w:rFonts w:hint="eastAsia"/>
        </w:rPr>
        <w:t>掩组词的魅力</w:t>
      </w:r>
    </w:p>
    <w:p w14:paraId="65F11081" w14:textId="77777777" w:rsidR="00A30F76" w:rsidRDefault="00A30F76">
      <w:pPr>
        <w:rPr>
          <w:rFonts w:hint="eastAsia"/>
        </w:rPr>
      </w:pPr>
      <w:r>
        <w:rPr>
          <w:rFonts w:hint="eastAsia"/>
        </w:rPr>
        <w:t>汉语的魅力在于它通过简单的几个笔画就可以创造出无数个新词。“掩”字也不例外，它可以和其他的汉字结合成许多有趣的词语。例如，“掩饰”一词表示试图隐瞒事实真相；“掩护”用来形容为了保护某人或某事所采取的行动；还有“掩盖”，这通常是指用虚假的信息来遮盖实情。这些词语不仅丰富了语言的表现形式，也反映了社会生活中的多样性和复杂性。</w:t>
      </w:r>
    </w:p>
    <w:p w14:paraId="334008D8" w14:textId="77777777" w:rsidR="00A30F76" w:rsidRDefault="00A30F76">
      <w:pPr>
        <w:rPr>
          <w:rFonts w:hint="eastAsia"/>
        </w:rPr>
      </w:pPr>
    </w:p>
    <w:p w14:paraId="299D240C" w14:textId="77777777" w:rsidR="00A30F76" w:rsidRDefault="00A30F76">
      <w:pPr>
        <w:rPr>
          <w:rFonts w:hint="eastAsia"/>
        </w:rPr>
      </w:pPr>
      <w:r>
        <w:rPr>
          <w:rFonts w:hint="eastAsia"/>
        </w:rPr>
        <w:t>掩组词在文学作品中的运用</w:t>
      </w:r>
    </w:p>
    <w:p w14:paraId="78FA6F3A" w14:textId="77777777" w:rsidR="00A30F76" w:rsidRDefault="00A30F76">
      <w:pPr>
        <w:rPr>
          <w:rFonts w:hint="eastAsia"/>
        </w:rPr>
      </w:pPr>
      <w:r>
        <w:rPr>
          <w:rFonts w:hint="eastAsia"/>
        </w:rPr>
        <w:t>在中国古典文学及现代创作中，“掩”字及其衍生出的词汇常常被作家们巧妙地运用以增强文本的艺术效果。在描写人物情感变化时，作者可能会使用像“掩泣”这样的词来形容一个人偷偷哭泣的情景；而在描述环境氛围的时候，则可能选择“掩映”来展现光影交错下的景致之美。通过这样细腻且生动的文字表达，读者能够更加深刻地感受到作品所传递的情感和意境。</w:t>
      </w:r>
    </w:p>
    <w:p w14:paraId="5968BEE8" w14:textId="77777777" w:rsidR="00A30F76" w:rsidRDefault="00A30F76">
      <w:pPr>
        <w:rPr>
          <w:rFonts w:hint="eastAsia"/>
        </w:rPr>
      </w:pPr>
    </w:p>
    <w:p w14:paraId="56D0A55F" w14:textId="77777777" w:rsidR="00A30F76" w:rsidRDefault="00A30F76">
      <w:pPr>
        <w:rPr>
          <w:rFonts w:hint="eastAsia"/>
        </w:rPr>
      </w:pPr>
      <w:r>
        <w:rPr>
          <w:rFonts w:hint="eastAsia"/>
        </w:rPr>
        <w:t>掩组词的实际应用</w:t>
      </w:r>
    </w:p>
    <w:p w14:paraId="28B6F1E0" w14:textId="77777777" w:rsidR="00A30F76" w:rsidRDefault="00A30F76">
      <w:pPr>
        <w:rPr>
          <w:rFonts w:hint="eastAsia"/>
        </w:rPr>
      </w:pPr>
      <w:r>
        <w:rPr>
          <w:rFonts w:hint="eastAsia"/>
        </w:rPr>
        <w:t>除了文学领域之外，“掩”字组成的词语也在日常交流以及专业术语中有广泛的应用。比如，在建筑学里，“掩墙”是一种特殊的墙体设计，用于增加空间层次感；医学上的“掩埋疗法”是一种治疗手段；摄影术语中的“曝光补偿”有时也会被称为“掩光”。由此可见，“掩”字不仅仅局限于书面语境，而是深入到了生活的各个角落。</w:t>
      </w:r>
    </w:p>
    <w:p w14:paraId="32C385EA" w14:textId="77777777" w:rsidR="00A30F76" w:rsidRDefault="00A30F76">
      <w:pPr>
        <w:rPr>
          <w:rFonts w:hint="eastAsia"/>
        </w:rPr>
      </w:pPr>
    </w:p>
    <w:p w14:paraId="08BDBD3B" w14:textId="77777777" w:rsidR="00A30F76" w:rsidRDefault="00A30F76">
      <w:pPr>
        <w:rPr>
          <w:rFonts w:hint="eastAsia"/>
        </w:rPr>
      </w:pPr>
      <w:r>
        <w:rPr>
          <w:rFonts w:hint="eastAsia"/>
        </w:rPr>
        <w:t>最后的总结</w:t>
      </w:r>
    </w:p>
    <w:p w14:paraId="19A7FBD1" w14:textId="77777777" w:rsidR="00A30F76" w:rsidRDefault="00A30F76">
      <w:pPr>
        <w:rPr>
          <w:rFonts w:hint="eastAsia"/>
        </w:rPr>
      </w:pPr>
      <w:r>
        <w:rPr>
          <w:rFonts w:hint="eastAsia"/>
        </w:rPr>
        <w:t>“掩”字及其相关词汇是中国语言宝库中的璀璨明珠。它们既体现了汉语的独特韵味，又反映了中国人民对事物的理解和认知方式。无论是从字形构造还是语义内涵来看，“掩”字都为我们提供了一个深入了解中国文化和社会生活的窗口。通过对“掩”字的研究，我们可以更好地欣赏汉语的博大精深，并进一步领略到中华民族智慧结晶所带来的无限魅力。</w:t>
      </w:r>
    </w:p>
    <w:p w14:paraId="756672E9" w14:textId="77777777" w:rsidR="00A30F76" w:rsidRDefault="00A30F76">
      <w:pPr>
        <w:rPr>
          <w:rFonts w:hint="eastAsia"/>
        </w:rPr>
      </w:pPr>
    </w:p>
    <w:p w14:paraId="71F1485C" w14:textId="77777777" w:rsidR="00A30F76" w:rsidRDefault="00A30F76">
      <w:pPr>
        <w:rPr>
          <w:rFonts w:hint="eastAsia"/>
        </w:rPr>
      </w:pPr>
      <w:r>
        <w:rPr>
          <w:rFonts w:hint="eastAsia"/>
        </w:rPr>
        <w:t>本文是由每日文章网(2345lzwz.cn)为大家创作</w:t>
      </w:r>
    </w:p>
    <w:p w14:paraId="42D48FFB" w14:textId="76533A52" w:rsidR="00B811E2" w:rsidRDefault="00B811E2"/>
    <w:sectPr w:rsidR="00B81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E2"/>
    <w:rsid w:val="009442F6"/>
    <w:rsid w:val="00A30F76"/>
    <w:rsid w:val="00B8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571AD-C376-4193-8F56-2C142159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1E2"/>
    <w:rPr>
      <w:rFonts w:cstheme="majorBidi"/>
      <w:color w:val="2F5496" w:themeColor="accent1" w:themeShade="BF"/>
      <w:sz w:val="28"/>
      <w:szCs w:val="28"/>
    </w:rPr>
  </w:style>
  <w:style w:type="character" w:customStyle="1" w:styleId="50">
    <w:name w:val="标题 5 字符"/>
    <w:basedOn w:val="a0"/>
    <w:link w:val="5"/>
    <w:uiPriority w:val="9"/>
    <w:semiHidden/>
    <w:rsid w:val="00B811E2"/>
    <w:rPr>
      <w:rFonts w:cstheme="majorBidi"/>
      <w:color w:val="2F5496" w:themeColor="accent1" w:themeShade="BF"/>
      <w:sz w:val="24"/>
    </w:rPr>
  </w:style>
  <w:style w:type="character" w:customStyle="1" w:styleId="60">
    <w:name w:val="标题 6 字符"/>
    <w:basedOn w:val="a0"/>
    <w:link w:val="6"/>
    <w:uiPriority w:val="9"/>
    <w:semiHidden/>
    <w:rsid w:val="00B811E2"/>
    <w:rPr>
      <w:rFonts w:cstheme="majorBidi"/>
      <w:b/>
      <w:bCs/>
      <w:color w:val="2F5496" w:themeColor="accent1" w:themeShade="BF"/>
    </w:rPr>
  </w:style>
  <w:style w:type="character" w:customStyle="1" w:styleId="70">
    <w:name w:val="标题 7 字符"/>
    <w:basedOn w:val="a0"/>
    <w:link w:val="7"/>
    <w:uiPriority w:val="9"/>
    <w:semiHidden/>
    <w:rsid w:val="00B811E2"/>
    <w:rPr>
      <w:rFonts w:cstheme="majorBidi"/>
      <w:b/>
      <w:bCs/>
      <w:color w:val="595959" w:themeColor="text1" w:themeTint="A6"/>
    </w:rPr>
  </w:style>
  <w:style w:type="character" w:customStyle="1" w:styleId="80">
    <w:name w:val="标题 8 字符"/>
    <w:basedOn w:val="a0"/>
    <w:link w:val="8"/>
    <w:uiPriority w:val="9"/>
    <w:semiHidden/>
    <w:rsid w:val="00B811E2"/>
    <w:rPr>
      <w:rFonts w:cstheme="majorBidi"/>
      <w:color w:val="595959" w:themeColor="text1" w:themeTint="A6"/>
    </w:rPr>
  </w:style>
  <w:style w:type="character" w:customStyle="1" w:styleId="90">
    <w:name w:val="标题 9 字符"/>
    <w:basedOn w:val="a0"/>
    <w:link w:val="9"/>
    <w:uiPriority w:val="9"/>
    <w:semiHidden/>
    <w:rsid w:val="00B811E2"/>
    <w:rPr>
      <w:rFonts w:eastAsiaTheme="majorEastAsia" w:cstheme="majorBidi"/>
      <w:color w:val="595959" w:themeColor="text1" w:themeTint="A6"/>
    </w:rPr>
  </w:style>
  <w:style w:type="paragraph" w:styleId="a3">
    <w:name w:val="Title"/>
    <w:basedOn w:val="a"/>
    <w:next w:val="a"/>
    <w:link w:val="a4"/>
    <w:uiPriority w:val="10"/>
    <w:qFormat/>
    <w:rsid w:val="00B81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1E2"/>
    <w:pPr>
      <w:spacing w:before="160"/>
      <w:jc w:val="center"/>
    </w:pPr>
    <w:rPr>
      <w:i/>
      <w:iCs/>
      <w:color w:val="404040" w:themeColor="text1" w:themeTint="BF"/>
    </w:rPr>
  </w:style>
  <w:style w:type="character" w:customStyle="1" w:styleId="a8">
    <w:name w:val="引用 字符"/>
    <w:basedOn w:val="a0"/>
    <w:link w:val="a7"/>
    <w:uiPriority w:val="29"/>
    <w:rsid w:val="00B811E2"/>
    <w:rPr>
      <w:i/>
      <w:iCs/>
      <w:color w:val="404040" w:themeColor="text1" w:themeTint="BF"/>
    </w:rPr>
  </w:style>
  <w:style w:type="paragraph" w:styleId="a9">
    <w:name w:val="List Paragraph"/>
    <w:basedOn w:val="a"/>
    <w:uiPriority w:val="34"/>
    <w:qFormat/>
    <w:rsid w:val="00B811E2"/>
    <w:pPr>
      <w:ind w:left="720"/>
      <w:contextualSpacing/>
    </w:pPr>
  </w:style>
  <w:style w:type="character" w:styleId="aa">
    <w:name w:val="Intense Emphasis"/>
    <w:basedOn w:val="a0"/>
    <w:uiPriority w:val="21"/>
    <w:qFormat/>
    <w:rsid w:val="00B811E2"/>
    <w:rPr>
      <w:i/>
      <w:iCs/>
      <w:color w:val="2F5496" w:themeColor="accent1" w:themeShade="BF"/>
    </w:rPr>
  </w:style>
  <w:style w:type="paragraph" w:styleId="ab">
    <w:name w:val="Intense Quote"/>
    <w:basedOn w:val="a"/>
    <w:next w:val="a"/>
    <w:link w:val="ac"/>
    <w:uiPriority w:val="30"/>
    <w:qFormat/>
    <w:rsid w:val="00B81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1E2"/>
    <w:rPr>
      <w:i/>
      <w:iCs/>
      <w:color w:val="2F5496" w:themeColor="accent1" w:themeShade="BF"/>
    </w:rPr>
  </w:style>
  <w:style w:type="character" w:styleId="ad">
    <w:name w:val="Intense Reference"/>
    <w:basedOn w:val="a0"/>
    <w:uiPriority w:val="32"/>
    <w:qFormat/>
    <w:rsid w:val="00B81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