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6BB8" w14:textId="77777777" w:rsidR="00063532" w:rsidRDefault="00063532">
      <w:pPr>
        <w:rPr>
          <w:rFonts w:hint="eastAsia"/>
        </w:rPr>
      </w:pPr>
      <w:r>
        <w:rPr>
          <w:rFonts w:hint="eastAsia"/>
        </w:rPr>
        <w:t>掩的组词和拼音和部首</w:t>
      </w:r>
    </w:p>
    <w:p w14:paraId="3E5237D0" w14:textId="77777777" w:rsidR="00063532" w:rsidRDefault="00063532">
      <w:pPr>
        <w:rPr>
          <w:rFonts w:hint="eastAsia"/>
        </w:rPr>
      </w:pPr>
      <w:r>
        <w:rPr>
          <w:rFonts w:hint="eastAsia"/>
        </w:rPr>
        <w:t>汉字“掩”是一个充满丰富含义的文字，它不仅在汉语中有着广泛的应用，而且承载着深厚的文化内涵。从古至今，“掩”字通过不同的组词和用法，展现了其独特的魅力和多样的语境适应性。本文将探讨与“掩”相关的组词、拼音及其部首，旨在为读者提供一个全面的理解。</w:t>
      </w:r>
    </w:p>
    <w:p w14:paraId="2AE6B946" w14:textId="77777777" w:rsidR="00063532" w:rsidRDefault="00063532">
      <w:pPr>
        <w:rPr>
          <w:rFonts w:hint="eastAsia"/>
        </w:rPr>
      </w:pPr>
    </w:p>
    <w:p w14:paraId="76AAFF90" w14:textId="77777777" w:rsidR="00063532" w:rsidRDefault="00063532">
      <w:pPr>
        <w:rPr>
          <w:rFonts w:hint="eastAsia"/>
        </w:rPr>
      </w:pPr>
      <w:r>
        <w:rPr>
          <w:rFonts w:hint="eastAsia"/>
        </w:rPr>
        <w:t>拼音：yǎn</w:t>
      </w:r>
    </w:p>
    <w:p w14:paraId="70C5F070" w14:textId="77777777" w:rsidR="00063532" w:rsidRDefault="00063532">
      <w:pPr>
        <w:rPr>
          <w:rFonts w:hint="eastAsia"/>
        </w:rPr>
      </w:pPr>
      <w:r>
        <w:rPr>
          <w:rFonts w:hint="eastAsia"/>
        </w:rPr>
        <w:t>我们来看“掩”的拼音是“yǎn”。这个发音简单易记，属于普通话中的三声，意味着发音时声音要先降后升。在日常交流中，正确地发音能够帮助我们更准确地表达自己的意思，并且避免因为发音错误而造成的误解。了解正确的拼音对于学习汉语作为第二语言的人来说尤为重要，因为它有助于他们更好地掌握词汇的读音规则。</w:t>
      </w:r>
    </w:p>
    <w:p w14:paraId="1EABD02E" w14:textId="77777777" w:rsidR="00063532" w:rsidRDefault="00063532">
      <w:pPr>
        <w:rPr>
          <w:rFonts w:hint="eastAsia"/>
        </w:rPr>
      </w:pPr>
    </w:p>
    <w:p w14:paraId="7A3528B5" w14:textId="77777777" w:rsidR="00063532" w:rsidRDefault="00063532">
      <w:pPr>
        <w:rPr>
          <w:rFonts w:hint="eastAsia"/>
        </w:rPr>
      </w:pPr>
      <w:r>
        <w:rPr>
          <w:rFonts w:hint="eastAsia"/>
        </w:rPr>
        <w:t>部首：扌（手）</w:t>
      </w:r>
    </w:p>
    <w:p w14:paraId="7444DA8C" w14:textId="77777777" w:rsidR="00063532" w:rsidRDefault="00063532">
      <w:pPr>
        <w:rPr>
          <w:rFonts w:hint="eastAsia"/>
        </w:rPr>
      </w:pPr>
      <w:r>
        <w:rPr>
          <w:rFonts w:hint="eastAsia"/>
        </w:rPr>
        <w:t>接下来谈谈“掩”的部首。“掩”的部首是“扌”，这是一个非常常见的偏旁，通常表示该字与手的动作有关。例如，“打”、“拍”、“拉”等字都有“扌”作为部首，这表明这些动作都是用手完成的。“掩”也不例外，它的本意是指用手遮蔽或覆盖某个物体，因此“扌”的存在很好地体现了这一点。在古代文献中，“掩耳盗铃”的故事就生动形象地运用了“掩”的原始意义，讲述了一个试图掩盖事实真相的人的愚蠢行为。</w:t>
      </w:r>
    </w:p>
    <w:p w14:paraId="43325899" w14:textId="77777777" w:rsidR="00063532" w:rsidRDefault="00063532">
      <w:pPr>
        <w:rPr>
          <w:rFonts w:hint="eastAsia"/>
        </w:rPr>
      </w:pPr>
    </w:p>
    <w:p w14:paraId="5987A20A" w14:textId="77777777" w:rsidR="00063532" w:rsidRDefault="00063532">
      <w:pPr>
        <w:rPr>
          <w:rFonts w:hint="eastAsia"/>
        </w:rPr>
      </w:pPr>
      <w:r>
        <w:rPr>
          <w:rFonts w:hint="eastAsia"/>
        </w:rPr>
        <w:t>组词：掩护、掩饰、掩盖、掩藏</w:t>
      </w:r>
    </w:p>
    <w:p w14:paraId="55646EC9" w14:textId="77777777" w:rsidR="00063532" w:rsidRDefault="00063532">
      <w:pPr>
        <w:rPr>
          <w:rFonts w:hint="eastAsia"/>
        </w:rPr>
      </w:pPr>
      <w:r>
        <w:rPr>
          <w:rFonts w:hint="eastAsia"/>
        </w:rPr>
        <w:t>让我们来了解一下“掩”的一些常见组词。其中，“掩护”一词指的是为了保护某人或某物免受攻击或伤害而采取的行动；“掩饰”则更多地涉及到隐藏真实情况或意图，使别人不易察觉；“掩盖”强调的是对不良事物或者错误进行隐瞒不让人知道；还有“掩藏”，这个词通常用于描述有意图地把东西放在不容易被发现的地方。以上这些词语虽然都含有“掩”，但它们各自表达了不同的概念，在使用时需要根据具体语境加以区分。</w:t>
      </w:r>
    </w:p>
    <w:p w14:paraId="1C7C6D2D" w14:textId="77777777" w:rsidR="00063532" w:rsidRDefault="00063532">
      <w:pPr>
        <w:rPr>
          <w:rFonts w:hint="eastAsia"/>
        </w:rPr>
      </w:pPr>
    </w:p>
    <w:p w14:paraId="62B6E09B" w14:textId="77777777" w:rsidR="00063532" w:rsidRDefault="00063532">
      <w:pPr>
        <w:rPr>
          <w:rFonts w:hint="eastAsia"/>
        </w:rPr>
      </w:pPr>
      <w:r>
        <w:rPr>
          <w:rFonts w:hint="eastAsia"/>
        </w:rPr>
        <w:t>最后的总结</w:t>
      </w:r>
    </w:p>
    <w:p w14:paraId="4976B567" w14:textId="77777777" w:rsidR="00063532" w:rsidRDefault="00063532">
      <w:pPr>
        <w:rPr>
          <w:rFonts w:hint="eastAsia"/>
        </w:rPr>
      </w:pPr>
      <w:r>
        <w:rPr>
          <w:rFonts w:hint="eastAsia"/>
        </w:rPr>
        <w:t>“掩”不仅仅是一个简单的汉字，它背后蕴含着丰富的文化信息和社会实践。通过研究“掩”的拼音、部首以及相关组词，我们可以更加深入地理解这个字的意义及其在汉语中的作用。无论是书面表达还是口语交流，“掩”及相关词汇都能为我们提供丰富的语言工具，用来精准地传达各种复杂的思想和情感。</w:t>
      </w:r>
    </w:p>
    <w:p w14:paraId="046A1341" w14:textId="77777777" w:rsidR="00063532" w:rsidRDefault="00063532">
      <w:pPr>
        <w:rPr>
          <w:rFonts w:hint="eastAsia"/>
        </w:rPr>
      </w:pPr>
    </w:p>
    <w:p w14:paraId="3D3BA5C9" w14:textId="77777777" w:rsidR="00063532" w:rsidRDefault="000635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1B7DC" w14:textId="747164F9" w:rsidR="00531F8E" w:rsidRDefault="00531F8E"/>
    <w:sectPr w:rsidR="00531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8E"/>
    <w:rsid w:val="00063532"/>
    <w:rsid w:val="00531F8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9FEFD-2186-42D8-9F0B-B6B6DAB2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