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C945" w14:textId="77777777" w:rsidR="003711E8" w:rsidRDefault="003711E8">
      <w:pPr>
        <w:rPr>
          <w:rFonts w:hint="eastAsia"/>
        </w:rPr>
      </w:pPr>
    </w:p>
    <w:p w14:paraId="77CA1209" w14:textId="77777777" w:rsidR="003711E8" w:rsidRDefault="003711E8">
      <w:pPr>
        <w:rPr>
          <w:rFonts w:hint="eastAsia"/>
        </w:rPr>
      </w:pPr>
      <w:r>
        <w:rPr>
          <w:rFonts w:hint="eastAsia"/>
        </w:rPr>
        <w:tab/>
        <w:t>排队的拼音怎么写正确</w:t>
      </w:r>
    </w:p>
    <w:p w14:paraId="3AF370E9" w14:textId="77777777" w:rsidR="003711E8" w:rsidRDefault="003711E8">
      <w:pPr>
        <w:rPr>
          <w:rFonts w:hint="eastAsia"/>
        </w:rPr>
      </w:pPr>
    </w:p>
    <w:p w14:paraId="27449520" w14:textId="77777777" w:rsidR="003711E8" w:rsidRDefault="003711E8">
      <w:pPr>
        <w:rPr>
          <w:rFonts w:hint="eastAsia"/>
        </w:rPr>
      </w:pPr>
    </w:p>
    <w:p w14:paraId="2B67B3E3" w14:textId="77777777" w:rsidR="003711E8" w:rsidRDefault="003711E8">
      <w:pPr>
        <w:rPr>
          <w:rFonts w:hint="eastAsia"/>
        </w:rPr>
      </w:pPr>
      <w:r>
        <w:rPr>
          <w:rFonts w:hint="eastAsia"/>
        </w:rPr>
        <w:tab/>
        <w:t>在汉语的学习和使用过程中，正确的拼音书写是不可或缺的一部分。它不仅是汉字读音的标准表示方法，也是学习者掌握汉字发音的重要工具。对于“排队”这个词语，其正确的拼音书写为：“pái duì”。本文将详细介绍如何正确书写“排队”的拼音，并探讨一些与之相关的拼音规则。</w:t>
      </w:r>
    </w:p>
    <w:p w14:paraId="1CA3812E" w14:textId="77777777" w:rsidR="003711E8" w:rsidRDefault="003711E8">
      <w:pPr>
        <w:rPr>
          <w:rFonts w:hint="eastAsia"/>
        </w:rPr>
      </w:pPr>
    </w:p>
    <w:p w14:paraId="4D50CDBC" w14:textId="77777777" w:rsidR="003711E8" w:rsidRDefault="003711E8">
      <w:pPr>
        <w:rPr>
          <w:rFonts w:hint="eastAsia"/>
        </w:rPr>
      </w:pPr>
    </w:p>
    <w:p w14:paraId="60FA389D" w14:textId="77777777" w:rsidR="003711E8" w:rsidRDefault="003711E8">
      <w:pPr>
        <w:rPr>
          <w:rFonts w:hint="eastAsia"/>
        </w:rPr>
      </w:pPr>
    </w:p>
    <w:p w14:paraId="09C5E943" w14:textId="77777777" w:rsidR="003711E8" w:rsidRDefault="003711E8">
      <w:pPr>
        <w:rPr>
          <w:rFonts w:hint="eastAsia"/>
        </w:rPr>
      </w:pPr>
      <w:r>
        <w:rPr>
          <w:rFonts w:hint="eastAsia"/>
        </w:rPr>
        <w:tab/>
        <w:t>拼音基础：声母、韵母与声调</w:t>
      </w:r>
    </w:p>
    <w:p w14:paraId="70C955E9" w14:textId="77777777" w:rsidR="003711E8" w:rsidRDefault="003711E8">
      <w:pPr>
        <w:rPr>
          <w:rFonts w:hint="eastAsia"/>
        </w:rPr>
      </w:pPr>
    </w:p>
    <w:p w14:paraId="30748BA3" w14:textId="77777777" w:rsidR="003711E8" w:rsidRDefault="003711E8">
      <w:pPr>
        <w:rPr>
          <w:rFonts w:hint="eastAsia"/>
        </w:rPr>
      </w:pPr>
    </w:p>
    <w:p w14:paraId="63531BB6" w14:textId="77777777" w:rsidR="003711E8" w:rsidRDefault="003711E8">
      <w:pPr>
        <w:rPr>
          <w:rFonts w:hint="eastAsia"/>
        </w:rPr>
      </w:pPr>
      <w:r>
        <w:rPr>
          <w:rFonts w:hint="eastAsia"/>
        </w:rPr>
        <w:tab/>
        <w:t>汉语拼音由声母（辅音）、韵母（元音）和声调组成。“排”字的拼音为“pái”，其中“p”是声母，“ái”是带有声调的韵母；“队”字的拼音为“duì”，“d”为声母，“uì”为带声调的韵母。声调在汉语中非常重要，因为它可以改变一个字的意思。例如，“mā”（妈）、“má”（麻）、“mǎ”（马）、“mà”（骂），四个不同的声调代表了四个完全不同的词。</w:t>
      </w:r>
    </w:p>
    <w:p w14:paraId="6D651272" w14:textId="77777777" w:rsidR="003711E8" w:rsidRDefault="003711E8">
      <w:pPr>
        <w:rPr>
          <w:rFonts w:hint="eastAsia"/>
        </w:rPr>
      </w:pPr>
    </w:p>
    <w:p w14:paraId="588573CE" w14:textId="77777777" w:rsidR="003711E8" w:rsidRDefault="003711E8">
      <w:pPr>
        <w:rPr>
          <w:rFonts w:hint="eastAsia"/>
        </w:rPr>
      </w:pPr>
    </w:p>
    <w:p w14:paraId="4D70E5B7" w14:textId="77777777" w:rsidR="003711E8" w:rsidRDefault="003711E8">
      <w:pPr>
        <w:rPr>
          <w:rFonts w:hint="eastAsia"/>
        </w:rPr>
      </w:pPr>
    </w:p>
    <w:p w14:paraId="74353D92" w14:textId="77777777" w:rsidR="003711E8" w:rsidRDefault="003711E8">
      <w:pPr>
        <w:rPr>
          <w:rFonts w:hint="eastAsia"/>
        </w:rPr>
      </w:pPr>
      <w:r>
        <w:rPr>
          <w:rFonts w:hint="eastAsia"/>
        </w:rPr>
        <w:tab/>
        <w:t>拼音规则：轻声音节</w:t>
      </w:r>
    </w:p>
    <w:p w14:paraId="326844FF" w14:textId="77777777" w:rsidR="003711E8" w:rsidRDefault="003711E8">
      <w:pPr>
        <w:rPr>
          <w:rFonts w:hint="eastAsia"/>
        </w:rPr>
      </w:pPr>
    </w:p>
    <w:p w14:paraId="59B5FE28" w14:textId="77777777" w:rsidR="003711E8" w:rsidRDefault="003711E8">
      <w:pPr>
        <w:rPr>
          <w:rFonts w:hint="eastAsia"/>
        </w:rPr>
      </w:pPr>
    </w:p>
    <w:p w14:paraId="0DD238A4" w14:textId="77777777" w:rsidR="003711E8" w:rsidRDefault="003711E8">
      <w:pPr>
        <w:rPr>
          <w:rFonts w:hint="eastAsia"/>
        </w:rPr>
      </w:pPr>
      <w:r>
        <w:rPr>
          <w:rFonts w:hint="eastAsia"/>
        </w:rPr>
        <w:tab/>
        <w:t>值得注意的是，在某些情况下，如“排队”这样的双音节词组中，第二个字的声调可能会因为语流音变而减弱，成为轻声音节。但是，在正式书写或学习时，我们仍然应该按照标准的拼音来书写每个字的完整声调。因此，“排队”的拼音依然是“pái duì”，而不是采用轻声的形式。</w:t>
      </w:r>
    </w:p>
    <w:p w14:paraId="5627C6A5" w14:textId="77777777" w:rsidR="003711E8" w:rsidRDefault="003711E8">
      <w:pPr>
        <w:rPr>
          <w:rFonts w:hint="eastAsia"/>
        </w:rPr>
      </w:pPr>
    </w:p>
    <w:p w14:paraId="48818207" w14:textId="77777777" w:rsidR="003711E8" w:rsidRDefault="003711E8">
      <w:pPr>
        <w:rPr>
          <w:rFonts w:hint="eastAsia"/>
        </w:rPr>
      </w:pPr>
    </w:p>
    <w:p w14:paraId="0590DCD3" w14:textId="77777777" w:rsidR="003711E8" w:rsidRDefault="003711E8">
      <w:pPr>
        <w:rPr>
          <w:rFonts w:hint="eastAsia"/>
        </w:rPr>
      </w:pPr>
    </w:p>
    <w:p w14:paraId="02BFB254" w14:textId="77777777" w:rsidR="003711E8" w:rsidRDefault="003711E8">
      <w:pPr>
        <w:rPr>
          <w:rFonts w:hint="eastAsia"/>
        </w:rPr>
      </w:pPr>
      <w:r>
        <w:rPr>
          <w:rFonts w:hint="eastAsia"/>
        </w:rPr>
        <w:tab/>
        <w:t>实际应用中的拼音使用</w:t>
      </w:r>
    </w:p>
    <w:p w14:paraId="32363CAA" w14:textId="77777777" w:rsidR="003711E8" w:rsidRDefault="003711E8">
      <w:pPr>
        <w:rPr>
          <w:rFonts w:hint="eastAsia"/>
        </w:rPr>
      </w:pPr>
    </w:p>
    <w:p w14:paraId="5FB6AB1F" w14:textId="77777777" w:rsidR="003711E8" w:rsidRDefault="003711E8">
      <w:pPr>
        <w:rPr>
          <w:rFonts w:hint="eastAsia"/>
        </w:rPr>
      </w:pPr>
    </w:p>
    <w:p w14:paraId="379CD102" w14:textId="77777777" w:rsidR="003711E8" w:rsidRDefault="003711E8">
      <w:pPr>
        <w:rPr>
          <w:rFonts w:hint="eastAsia"/>
        </w:rPr>
      </w:pPr>
      <w:r>
        <w:rPr>
          <w:rFonts w:hint="eastAsia"/>
        </w:rPr>
        <w:tab/>
        <w:t>在日常生活中，人们会用到各种形式的“排队”。比如在学校、医院、银行等场所等待服务时，都会涉及到“排队”的概念。在教科书、新闻报道以及各种官方文件中，当提及到“排队”一词时，准确地使用其拼音可以帮助读者更好地理解文意，尤其是对于那些正在学习汉语或者不熟悉汉字的人来说，拼音更是一个重要的辅助工具。</w:t>
      </w:r>
    </w:p>
    <w:p w14:paraId="3E543D61" w14:textId="77777777" w:rsidR="003711E8" w:rsidRDefault="003711E8">
      <w:pPr>
        <w:rPr>
          <w:rFonts w:hint="eastAsia"/>
        </w:rPr>
      </w:pPr>
    </w:p>
    <w:p w14:paraId="284F1389" w14:textId="77777777" w:rsidR="003711E8" w:rsidRDefault="003711E8">
      <w:pPr>
        <w:rPr>
          <w:rFonts w:hint="eastAsia"/>
        </w:rPr>
      </w:pPr>
    </w:p>
    <w:p w14:paraId="1BB69DA7" w14:textId="77777777" w:rsidR="003711E8" w:rsidRDefault="003711E8">
      <w:pPr>
        <w:rPr>
          <w:rFonts w:hint="eastAsia"/>
        </w:rPr>
      </w:pPr>
    </w:p>
    <w:p w14:paraId="4A7EDF2A" w14:textId="77777777" w:rsidR="003711E8" w:rsidRDefault="003711E8">
      <w:pPr>
        <w:rPr>
          <w:rFonts w:hint="eastAsia"/>
        </w:rPr>
      </w:pPr>
      <w:r>
        <w:rPr>
          <w:rFonts w:hint="eastAsia"/>
        </w:rPr>
        <w:tab/>
        <w:t>教育意义：拼音教学的重要性</w:t>
      </w:r>
    </w:p>
    <w:p w14:paraId="4F61B42C" w14:textId="77777777" w:rsidR="003711E8" w:rsidRDefault="003711E8">
      <w:pPr>
        <w:rPr>
          <w:rFonts w:hint="eastAsia"/>
        </w:rPr>
      </w:pPr>
    </w:p>
    <w:p w14:paraId="143E2F7E" w14:textId="77777777" w:rsidR="003711E8" w:rsidRDefault="003711E8">
      <w:pPr>
        <w:rPr>
          <w:rFonts w:hint="eastAsia"/>
        </w:rPr>
      </w:pPr>
    </w:p>
    <w:p w14:paraId="601948DF" w14:textId="77777777" w:rsidR="003711E8" w:rsidRDefault="003711E8">
      <w:pPr>
        <w:rPr>
          <w:rFonts w:hint="eastAsia"/>
        </w:rPr>
      </w:pPr>
      <w:r>
        <w:rPr>
          <w:rFonts w:hint="eastAsia"/>
        </w:rPr>
        <w:tab/>
        <w:t>对于儿童和初学者来说，学会正确地拼读和书写汉字的拼音是一项基本技能。教师通常会在课堂上通过各种活动来强化学生的拼音能力，包括朗读练习、拼写比赛等。掌握像“排队”这样的常用词汇的正确拼音，有助于学生提高他们的听、说、读、写综合能力，同时也是他们未来深入学习汉语语法和文学作品的基础。</w:t>
      </w:r>
    </w:p>
    <w:p w14:paraId="3231F50C" w14:textId="77777777" w:rsidR="003711E8" w:rsidRDefault="003711E8">
      <w:pPr>
        <w:rPr>
          <w:rFonts w:hint="eastAsia"/>
        </w:rPr>
      </w:pPr>
    </w:p>
    <w:p w14:paraId="2DBB7407" w14:textId="77777777" w:rsidR="003711E8" w:rsidRDefault="003711E8">
      <w:pPr>
        <w:rPr>
          <w:rFonts w:hint="eastAsia"/>
        </w:rPr>
      </w:pPr>
    </w:p>
    <w:p w14:paraId="538C37E8" w14:textId="77777777" w:rsidR="003711E8" w:rsidRDefault="003711E8">
      <w:pPr>
        <w:rPr>
          <w:rFonts w:hint="eastAsia"/>
        </w:rPr>
      </w:pPr>
    </w:p>
    <w:p w14:paraId="37977CFD" w14:textId="77777777" w:rsidR="003711E8" w:rsidRDefault="003711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002AD0" w14:textId="77777777" w:rsidR="003711E8" w:rsidRDefault="003711E8">
      <w:pPr>
        <w:rPr>
          <w:rFonts w:hint="eastAsia"/>
        </w:rPr>
      </w:pPr>
    </w:p>
    <w:p w14:paraId="2A0459BE" w14:textId="77777777" w:rsidR="003711E8" w:rsidRDefault="003711E8">
      <w:pPr>
        <w:rPr>
          <w:rFonts w:hint="eastAsia"/>
        </w:rPr>
      </w:pPr>
    </w:p>
    <w:p w14:paraId="34F48109" w14:textId="77777777" w:rsidR="003711E8" w:rsidRDefault="003711E8">
      <w:pPr>
        <w:rPr>
          <w:rFonts w:hint="eastAsia"/>
        </w:rPr>
      </w:pPr>
      <w:r>
        <w:rPr>
          <w:rFonts w:hint="eastAsia"/>
        </w:rPr>
        <w:tab/>
        <w:t>“排队”的正确拼音是“pái duì”。了解并正确运用汉语拼音不仅能够帮助我们准确地表达自己的想法，还能增进对汉语语言文化的理解和欣赏。无论是作为学习汉语的工具，还是作为一种交流方式，拼音都在我们的生活中扮演着非常重要的角色。</w:t>
      </w:r>
    </w:p>
    <w:p w14:paraId="61387163" w14:textId="77777777" w:rsidR="003711E8" w:rsidRDefault="003711E8">
      <w:pPr>
        <w:rPr>
          <w:rFonts w:hint="eastAsia"/>
        </w:rPr>
      </w:pPr>
    </w:p>
    <w:p w14:paraId="5FA45FFF" w14:textId="77777777" w:rsidR="003711E8" w:rsidRDefault="003711E8">
      <w:pPr>
        <w:rPr>
          <w:rFonts w:hint="eastAsia"/>
        </w:rPr>
      </w:pPr>
    </w:p>
    <w:p w14:paraId="69596626" w14:textId="77777777" w:rsidR="003711E8" w:rsidRDefault="003711E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322168" w14:textId="4003B592" w:rsidR="00067949" w:rsidRDefault="00067949"/>
    <w:sectPr w:rsidR="00067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49"/>
    <w:rsid w:val="00067949"/>
    <w:rsid w:val="003711E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5CEC6-EA12-4316-A2AD-CFC0ECB0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9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9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9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9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9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9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9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9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