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F2BDB" w14:textId="77777777" w:rsidR="00403D12" w:rsidRDefault="00403D12">
      <w:pPr>
        <w:rPr>
          <w:rFonts w:hint="eastAsia"/>
        </w:rPr>
      </w:pPr>
    </w:p>
    <w:p w14:paraId="76ADA8DD" w14:textId="77777777" w:rsidR="00403D12" w:rsidRDefault="00403D12">
      <w:pPr>
        <w:rPr>
          <w:rFonts w:hint="eastAsia"/>
        </w:rPr>
      </w:pPr>
      <w:r>
        <w:rPr>
          <w:rFonts w:hint="eastAsia"/>
        </w:rPr>
        <w:tab/>
        <w:t>“pái duì tài bēi chuí”：一种情绪的表达</w:t>
      </w:r>
    </w:p>
    <w:p w14:paraId="0E34010E" w14:textId="77777777" w:rsidR="00403D12" w:rsidRDefault="00403D12">
      <w:pPr>
        <w:rPr>
          <w:rFonts w:hint="eastAsia"/>
        </w:rPr>
      </w:pPr>
    </w:p>
    <w:p w14:paraId="6D703E91" w14:textId="77777777" w:rsidR="00403D12" w:rsidRDefault="00403D12">
      <w:pPr>
        <w:rPr>
          <w:rFonts w:hint="eastAsia"/>
        </w:rPr>
      </w:pPr>
    </w:p>
    <w:p w14:paraId="29775EB2" w14:textId="77777777" w:rsidR="00403D12" w:rsidRDefault="00403D12">
      <w:pPr>
        <w:rPr>
          <w:rFonts w:hint="eastAsia"/>
        </w:rPr>
      </w:pPr>
      <w:r>
        <w:rPr>
          <w:rFonts w:hint="eastAsia"/>
        </w:rPr>
        <w:tab/>
        <w:t>在现代快节奏的生活环境中，“排队太悲垂”的拼音所代表的这句话，实际上反映了人们对于长时间等待的一种无奈和沮丧的心情。无论是在超市结账时缓慢移动的队伍，还是医院挂号处那似乎没有尽头的人龙，每一个人都可能有过这样的经历：时间在一分一秒地流逝，而自己却只能静静站立，耐心或不耐烦地等待着自己的位置逐渐前移。</w:t>
      </w:r>
    </w:p>
    <w:p w14:paraId="264550A2" w14:textId="77777777" w:rsidR="00403D12" w:rsidRDefault="00403D12">
      <w:pPr>
        <w:rPr>
          <w:rFonts w:hint="eastAsia"/>
        </w:rPr>
      </w:pPr>
    </w:p>
    <w:p w14:paraId="61223C04" w14:textId="77777777" w:rsidR="00403D12" w:rsidRDefault="00403D12">
      <w:pPr>
        <w:rPr>
          <w:rFonts w:hint="eastAsia"/>
        </w:rPr>
      </w:pPr>
    </w:p>
    <w:p w14:paraId="3FE5E7A1" w14:textId="77777777" w:rsidR="00403D12" w:rsidRDefault="00403D12">
      <w:pPr>
        <w:rPr>
          <w:rFonts w:hint="eastAsia"/>
        </w:rPr>
      </w:pPr>
    </w:p>
    <w:p w14:paraId="33E8623E" w14:textId="77777777" w:rsidR="00403D12" w:rsidRDefault="00403D12">
      <w:pPr>
        <w:rPr>
          <w:rFonts w:hint="eastAsia"/>
        </w:rPr>
      </w:pPr>
      <w:r>
        <w:rPr>
          <w:rFonts w:hint="eastAsia"/>
        </w:rPr>
        <w:tab/>
        <w:t>从文化角度解析“pái duì tài bēi chuí”</w:t>
      </w:r>
    </w:p>
    <w:p w14:paraId="2878680D" w14:textId="77777777" w:rsidR="00403D12" w:rsidRDefault="00403D12">
      <w:pPr>
        <w:rPr>
          <w:rFonts w:hint="eastAsia"/>
        </w:rPr>
      </w:pPr>
    </w:p>
    <w:p w14:paraId="5FB8680F" w14:textId="77777777" w:rsidR="00403D12" w:rsidRDefault="00403D12">
      <w:pPr>
        <w:rPr>
          <w:rFonts w:hint="eastAsia"/>
        </w:rPr>
      </w:pPr>
    </w:p>
    <w:p w14:paraId="2BFBB725" w14:textId="77777777" w:rsidR="00403D12" w:rsidRDefault="00403D12">
      <w:pPr>
        <w:rPr>
          <w:rFonts w:hint="eastAsia"/>
        </w:rPr>
      </w:pPr>
      <w:r>
        <w:rPr>
          <w:rFonts w:hint="eastAsia"/>
        </w:rPr>
        <w:tab/>
        <w:t>在中国的文化背景中，排队是一种社会行为规范，体现了尊重秩序和个人修养。然而，“排队太悲垂”则带有一种幽默和自嘲的成分，它不是对排队这种行为本身的否定，而是表达了个人在特定情境下的真实感受。中国民众善于用诙谐的语言来缓解压力，这句略带调侃的话语正是这种智慧的表现。通过将负面的情绪转化为轻松的对话，不仅能够减轻内心的负担，也能够在人际交流中引发共鸣。</w:t>
      </w:r>
    </w:p>
    <w:p w14:paraId="105A402C" w14:textId="77777777" w:rsidR="00403D12" w:rsidRDefault="00403D12">
      <w:pPr>
        <w:rPr>
          <w:rFonts w:hint="eastAsia"/>
        </w:rPr>
      </w:pPr>
    </w:p>
    <w:p w14:paraId="0761B3E7" w14:textId="77777777" w:rsidR="00403D12" w:rsidRDefault="00403D12">
      <w:pPr>
        <w:rPr>
          <w:rFonts w:hint="eastAsia"/>
        </w:rPr>
      </w:pPr>
    </w:p>
    <w:p w14:paraId="7D065727" w14:textId="77777777" w:rsidR="00403D12" w:rsidRDefault="00403D12">
      <w:pPr>
        <w:rPr>
          <w:rFonts w:hint="eastAsia"/>
        </w:rPr>
      </w:pPr>
    </w:p>
    <w:p w14:paraId="7A9B3EE6" w14:textId="77777777" w:rsidR="00403D12" w:rsidRDefault="00403D12">
      <w:pPr>
        <w:rPr>
          <w:rFonts w:hint="eastAsia"/>
        </w:rPr>
      </w:pPr>
      <w:r>
        <w:rPr>
          <w:rFonts w:hint="eastAsia"/>
        </w:rPr>
        <w:tab/>
        <w:t>“pái duì tài bēi chuí”背后的心理学意义</w:t>
      </w:r>
    </w:p>
    <w:p w14:paraId="285D1D01" w14:textId="77777777" w:rsidR="00403D12" w:rsidRDefault="00403D12">
      <w:pPr>
        <w:rPr>
          <w:rFonts w:hint="eastAsia"/>
        </w:rPr>
      </w:pPr>
    </w:p>
    <w:p w14:paraId="6B27F18A" w14:textId="77777777" w:rsidR="00403D12" w:rsidRDefault="00403D12">
      <w:pPr>
        <w:rPr>
          <w:rFonts w:hint="eastAsia"/>
        </w:rPr>
      </w:pPr>
    </w:p>
    <w:p w14:paraId="4BF3E012" w14:textId="77777777" w:rsidR="00403D12" w:rsidRDefault="00403D12">
      <w:pPr>
        <w:rPr>
          <w:rFonts w:hint="eastAsia"/>
        </w:rPr>
      </w:pPr>
      <w:r>
        <w:rPr>
          <w:rFonts w:hint="eastAsia"/>
        </w:rPr>
        <w:tab/>
        <w:t>心理学上，“排队太悲垂”可以被视为一种对时间感知和自我价值评估的反应。当一个人处于长时间的等待中，他可能会感到自己的时间被浪费，进而影响到心情和效率感。等待还可能引发焦虑，因为未来的不确定性增加了心理负担。在这种情况下，说出“排队太悲垂”是一种情感释放的方式，也是个体试图掌控局面的一种表现，即使这种掌控仅限于语言层面。</w:t>
      </w:r>
    </w:p>
    <w:p w14:paraId="0CA93F52" w14:textId="77777777" w:rsidR="00403D12" w:rsidRDefault="00403D12">
      <w:pPr>
        <w:rPr>
          <w:rFonts w:hint="eastAsia"/>
        </w:rPr>
      </w:pPr>
    </w:p>
    <w:p w14:paraId="0DF34451" w14:textId="77777777" w:rsidR="00403D12" w:rsidRDefault="00403D12">
      <w:pPr>
        <w:rPr>
          <w:rFonts w:hint="eastAsia"/>
        </w:rPr>
      </w:pPr>
    </w:p>
    <w:p w14:paraId="6FA009E2" w14:textId="77777777" w:rsidR="00403D12" w:rsidRDefault="00403D12">
      <w:pPr>
        <w:rPr>
          <w:rFonts w:hint="eastAsia"/>
        </w:rPr>
      </w:pPr>
    </w:p>
    <w:p w14:paraId="726D985C" w14:textId="77777777" w:rsidR="00403D12" w:rsidRDefault="00403D12">
      <w:pPr>
        <w:rPr>
          <w:rFonts w:hint="eastAsia"/>
        </w:rPr>
      </w:pPr>
      <w:r>
        <w:rPr>
          <w:rFonts w:hint="eastAsia"/>
        </w:rPr>
        <w:tab/>
        <w:t>如何应对“pái duì tài bēi chuí”</w:t>
      </w:r>
    </w:p>
    <w:p w14:paraId="13D26D4A" w14:textId="77777777" w:rsidR="00403D12" w:rsidRDefault="00403D12">
      <w:pPr>
        <w:rPr>
          <w:rFonts w:hint="eastAsia"/>
        </w:rPr>
      </w:pPr>
    </w:p>
    <w:p w14:paraId="3B84EE66" w14:textId="77777777" w:rsidR="00403D12" w:rsidRDefault="00403D12">
      <w:pPr>
        <w:rPr>
          <w:rFonts w:hint="eastAsia"/>
        </w:rPr>
      </w:pPr>
    </w:p>
    <w:p w14:paraId="07EEA2A7" w14:textId="77777777" w:rsidR="00403D12" w:rsidRDefault="00403D12">
      <w:pPr>
        <w:rPr>
          <w:rFonts w:hint="eastAsia"/>
        </w:rPr>
      </w:pPr>
      <w:r>
        <w:rPr>
          <w:rFonts w:hint="eastAsia"/>
        </w:rPr>
        <w:tab/>
        <w:t>面对不可避免的排队情况，我们可以通过多种方式来改善体验。调整心态非常重要。理解到每个人都在同一个境遇中，尝试享受片刻的宁静，或者利用这段时间做一些轻度的思考或计划，可以使等待变得更有意义。现代科技也为缓解排队的无聊提供了帮助，比如听音乐、阅读电子书或是参与在线社交活动等。如果条件允许，提前了解相关信息以避开高峰时段也是一种有效的策略。</w:t>
      </w:r>
    </w:p>
    <w:p w14:paraId="59A1A6DC" w14:textId="77777777" w:rsidR="00403D12" w:rsidRDefault="00403D12">
      <w:pPr>
        <w:rPr>
          <w:rFonts w:hint="eastAsia"/>
        </w:rPr>
      </w:pPr>
    </w:p>
    <w:p w14:paraId="5A59A17C" w14:textId="77777777" w:rsidR="00403D12" w:rsidRDefault="00403D12">
      <w:pPr>
        <w:rPr>
          <w:rFonts w:hint="eastAsia"/>
        </w:rPr>
      </w:pPr>
    </w:p>
    <w:p w14:paraId="5B275544" w14:textId="77777777" w:rsidR="00403D12" w:rsidRDefault="00403D12">
      <w:pPr>
        <w:rPr>
          <w:rFonts w:hint="eastAsia"/>
        </w:rPr>
      </w:pPr>
    </w:p>
    <w:p w14:paraId="652BDED4" w14:textId="77777777" w:rsidR="00403D12" w:rsidRDefault="00403D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58C741" w14:textId="77777777" w:rsidR="00403D12" w:rsidRDefault="00403D12">
      <w:pPr>
        <w:rPr>
          <w:rFonts w:hint="eastAsia"/>
        </w:rPr>
      </w:pPr>
    </w:p>
    <w:p w14:paraId="3362E71B" w14:textId="77777777" w:rsidR="00403D12" w:rsidRDefault="00403D12">
      <w:pPr>
        <w:rPr>
          <w:rFonts w:hint="eastAsia"/>
        </w:rPr>
      </w:pPr>
    </w:p>
    <w:p w14:paraId="260C5DEA" w14:textId="77777777" w:rsidR="00403D12" w:rsidRDefault="00403D12">
      <w:pPr>
        <w:rPr>
          <w:rFonts w:hint="eastAsia"/>
        </w:rPr>
      </w:pPr>
      <w:r>
        <w:rPr>
          <w:rFonts w:hint="eastAsia"/>
        </w:rPr>
        <w:tab/>
        <w:t>虽然“排队太悲垂”传达了一种消极的情绪，但它同样提醒我们要珍惜时间，并且学会在不可控的情况下找到积极的应对方法。通过改变视角和采取适当的行动，我们可以把看似无望的等待转变成一次有意义的经历。因此，下次当你再次遇到需要排队的情况时，不妨试着转换一下心情，也许你会发现不一样的风景。</w:t>
      </w:r>
    </w:p>
    <w:p w14:paraId="770F12C8" w14:textId="77777777" w:rsidR="00403D12" w:rsidRDefault="00403D12">
      <w:pPr>
        <w:rPr>
          <w:rFonts w:hint="eastAsia"/>
        </w:rPr>
      </w:pPr>
    </w:p>
    <w:p w14:paraId="6523335F" w14:textId="77777777" w:rsidR="00403D12" w:rsidRDefault="00403D12">
      <w:pPr>
        <w:rPr>
          <w:rFonts w:hint="eastAsia"/>
        </w:rPr>
      </w:pPr>
    </w:p>
    <w:p w14:paraId="6F258D55" w14:textId="77777777" w:rsidR="00403D12" w:rsidRDefault="00403D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30E8B" w14:textId="1276B5B5" w:rsidR="00F53275" w:rsidRDefault="00F53275"/>
    <w:sectPr w:rsidR="00F53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75"/>
    <w:rsid w:val="00403D12"/>
    <w:rsid w:val="00E53824"/>
    <w:rsid w:val="00F5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4AA31-37B0-44B4-ACD0-34CCD67D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