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3FF8" w14:textId="77777777" w:rsidR="00FB042A" w:rsidRDefault="00FB042A">
      <w:pPr>
        <w:rPr>
          <w:rFonts w:hint="eastAsia"/>
        </w:rPr>
      </w:pPr>
    </w:p>
    <w:p w14:paraId="3F488361" w14:textId="77777777" w:rsidR="00FB042A" w:rsidRDefault="00FB042A">
      <w:pPr>
        <w:rPr>
          <w:rFonts w:hint="eastAsia"/>
        </w:rPr>
      </w:pPr>
      <w:r>
        <w:rPr>
          <w:rFonts w:hint="eastAsia"/>
        </w:rPr>
        <w:tab/>
        <w:t>排怎么拼音?</w:t>
      </w:r>
    </w:p>
    <w:p w14:paraId="7877B8A9" w14:textId="77777777" w:rsidR="00FB042A" w:rsidRDefault="00FB042A">
      <w:pPr>
        <w:rPr>
          <w:rFonts w:hint="eastAsia"/>
        </w:rPr>
      </w:pPr>
    </w:p>
    <w:p w14:paraId="696D1C00" w14:textId="77777777" w:rsidR="00FB042A" w:rsidRDefault="00FB042A">
      <w:pPr>
        <w:rPr>
          <w:rFonts w:hint="eastAsia"/>
        </w:rPr>
      </w:pPr>
    </w:p>
    <w:p w14:paraId="10C0AB22" w14:textId="77777777" w:rsidR="00FB042A" w:rsidRDefault="00FB042A">
      <w:pPr>
        <w:rPr>
          <w:rFonts w:hint="eastAsia"/>
        </w:rPr>
      </w:pPr>
      <w:r>
        <w:rPr>
          <w:rFonts w:hint="eastAsia"/>
        </w:rPr>
        <w:tab/>
        <w:t>在汉语拼音中，“排”字的拼音是“pái”。汉语拼音是一种基于拉丁字母的汉字注音系统，由中华人民共和国于1958年正式公布，并广泛应用于教育、出版等领域。它不仅是中国小学教育的基础之一，也是外国人学习中文的重要工具。通过学习汉语拼音，人们可以快速掌握汉字的基本发音，为进一步学习中文打下坚实的基础。</w:t>
      </w:r>
    </w:p>
    <w:p w14:paraId="0F3C3956" w14:textId="77777777" w:rsidR="00FB042A" w:rsidRDefault="00FB042A">
      <w:pPr>
        <w:rPr>
          <w:rFonts w:hint="eastAsia"/>
        </w:rPr>
      </w:pPr>
    </w:p>
    <w:p w14:paraId="361AE0BA" w14:textId="77777777" w:rsidR="00FB042A" w:rsidRDefault="00FB042A">
      <w:pPr>
        <w:rPr>
          <w:rFonts w:hint="eastAsia"/>
        </w:rPr>
      </w:pPr>
    </w:p>
    <w:p w14:paraId="775EBCBC" w14:textId="77777777" w:rsidR="00FB042A" w:rsidRDefault="00FB042A">
      <w:pPr>
        <w:rPr>
          <w:rFonts w:hint="eastAsia"/>
        </w:rPr>
      </w:pPr>
    </w:p>
    <w:p w14:paraId="03717C2F" w14:textId="77777777" w:rsidR="00FB042A" w:rsidRDefault="00FB042A">
      <w:pPr>
        <w:rPr>
          <w:rFonts w:hint="eastAsia"/>
        </w:rPr>
      </w:pPr>
      <w:r>
        <w:rPr>
          <w:rFonts w:hint="eastAsia"/>
        </w:rPr>
        <w:tab/>
        <w:t>排的发音技巧</w:t>
      </w:r>
    </w:p>
    <w:p w14:paraId="61FCDFD0" w14:textId="77777777" w:rsidR="00FB042A" w:rsidRDefault="00FB042A">
      <w:pPr>
        <w:rPr>
          <w:rFonts w:hint="eastAsia"/>
        </w:rPr>
      </w:pPr>
    </w:p>
    <w:p w14:paraId="06C66969" w14:textId="77777777" w:rsidR="00FB042A" w:rsidRDefault="00FB042A">
      <w:pPr>
        <w:rPr>
          <w:rFonts w:hint="eastAsia"/>
        </w:rPr>
      </w:pPr>
    </w:p>
    <w:p w14:paraId="629DB931" w14:textId="77777777" w:rsidR="00FB042A" w:rsidRDefault="00FB042A">
      <w:pPr>
        <w:rPr>
          <w:rFonts w:hint="eastAsia"/>
        </w:rPr>
      </w:pPr>
      <w:r>
        <w:rPr>
          <w:rFonts w:hint="eastAsia"/>
        </w:rPr>
        <w:tab/>
        <w:t>“排”的发音可以分为两个部分来练习：“p”和“ái”。“p”的发音类似于英文中的“p”，但要记得在发这个音的时候不要送气，也就是说，在发出“p”音之后，不应该有明显的气流。接下来是“ái”的发音，它是一个前元音向后元音的滑动过程，先发类似于英文“a”（如在“father”中的发音），然后迅速过渡到类似于英文“i”（如在“see”中的发音）。整个过程中，口腔应该从较为开放的状态逐渐闭合，同时舌头的位置从前部移向后部，直至接近上颚，形成一个连续平滑的音调变化。</w:t>
      </w:r>
    </w:p>
    <w:p w14:paraId="57717025" w14:textId="77777777" w:rsidR="00FB042A" w:rsidRDefault="00FB042A">
      <w:pPr>
        <w:rPr>
          <w:rFonts w:hint="eastAsia"/>
        </w:rPr>
      </w:pPr>
    </w:p>
    <w:p w14:paraId="25E0E1AC" w14:textId="77777777" w:rsidR="00FB042A" w:rsidRDefault="00FB042A">
      <w:pPr>
        <w:rPr>
          <w:rFonts w:hint="eastAsia"/>
        </w:rPr>
      </w:pPr>
    </w:p>
    <w:p w14:paraId="5347B096" w14:textId="77777777" w:rsidR="00FB042A" w:rsidRDefault="00FB042A">
      <w:pPr>
        <w:rPr>
          <w:rFonts w:hint="eastAsia"/>
        </w:rPr>
      </w:pPr>
    </w:p>
    <w:p w14:paraId="57AB6B03" w14:textId="77777777" w:rsidR="00FB042A" w:rsidRDefault="00FB042A">
      <w:pPr>
        <w:rPr>
          <w:rFonts w:hint="eastAsia"/>
        </w:rPr>
      </w:pPr>
      <w:r>
        <w:rPr>
          <w:rFonts w:hint="eastAsia"/>
        </w:rPr>
        <w:tab/>
        <w:t>排字的常见组合及意思</w:t>
      </w:r>
    </w:p>
    <w:p w14:paraId="23670C8D" w14:textId="77777777" w:rsidR="00FB042A" w:rsidRDefault="00FB042A">
      <w:pPr>
        <w:rPr>
          <w:rFonts w:hint="eastAsia"/>
        </w:rPr>
      </w:pPr>
    </w:p>
    <w:p w14:paraId="54489FAD" w14:textId="77777777" w:rsidR="00FB042A" w:rsidRDefault="00FB042A">
      <w:pPr>
        <w:rPr>
          <w:rFonts w:hint="eastAsia"/>
        </w:rPr>
      </w:pPr>
    </w:p>
    <w:p w14:paraId="5436031F" w14:textId="77777777" w:rsidR="00FB042A" w:rsidRDefault="00FB042A">
      <w:pPr>
        <w:rPr>
          <w:rFonts w:hint="eastAsia"/>
        </w:rPr>
      </w:pPr>
      <w:r>
        <w:rPr>
          <w:rFonts w:hint="eastAsia"/>
        </w:rPr>
        <w:tab/>
        <w:t>“排”字在日常生活中非常常见，它可以与其他汉字组成不同的词汇，表达丰富多样的含义。例如，“排列”表示按照一定的顺序或方式放置或安排事物；“排出”则指将体内的物质排出体外，如汗液、尿液等；“排球”是一种流行的体育运动项目；而“排水”指的是将水从某个地方引导出去的过程。这些词汇不仅在日常生活对话中频繁出现，也在</w:t>
      </w:r>
      <w:r>
        <w:rPr>
          <w:rFonts w:hint="eastAsia"/>
        </w:rPr>
        <w:lastRenderedPageBreak/>
        <w:t>专业领域内有着广泛的应用。</w:t>
      </w:r>
    </w:p>
    <w:p w14:paraId="490E352A" w14:textId="77777777" w:rsidR="00FB042A" w:rsidRDefault="00FB042A">
      <w:pPr>
        <w:rPr>
          <w:rFonts w:hint="eastAsia"/>
        </w:rPr>
      </w:pPr>
    </w:p>
    <w:p w14:paraId="2D5B584A" w14:textId="77777777" w:rsidR="00FB042A" w:rsidRDefault="00FB042A">
      <w:pPr>
        <w:rPr>
          <w:rFonts w:hint="eastAsia"/>
        </w:rPr>
      </w:pPr>
    </w:p>
    <w:p w14:paraId="32F76C3A" w14:textId="77777777" w:rsidR="00FB042A" w:rsidRDefault="00FB042A">
      <w:pPr>
        <w:rPr>
          <w:rFonts w:hint="eastAsia"/>
        </w:rPr>
      </w:pPr>
    </w:p>
    <w:p w14:paraId="67BDE778" w14:textId="77777777" w:rsidR="00FB042A" w:rsidRDefault="00FB042A">
      <w:pPr>
        <w:rPr>
          <w:rFonts w:hint="eastAsia"/>
        </w:rPr>
      </w:pPr>
      <w:r>
        <w:rPr>
          <w:rFonts w:hint="eastAsia"/>
        </w:rPr>
        <w:tab/>
        <w:t>如何使用排字进行有效的交流</w:t>
      </w:r>
    </w:p>
    <w:p w14:paraId="0D2C0A9D" w14:textId="77777777" w:rsidR="00FB042A" w:rsidRDefault="00FB042A">
      <w:pPr>
        <w:rPr>
          <w:rFonts w:hint="eastAsia"/>
        </w:rPr>
      </w:pPr>
    </w:p>
    <w:p w14:paraId="2C67B665" w14:textId="77777777" w:rsidR="00FB042A" w:rsidRDefault="00FB042A">
      <w:pPr>
        <w:rPr>
          <w:rFonts w:hint="eastAsia"/>
        </w:rPr>
      </w:pPr>
    </w:p>
    <w:p w14:paraId="1686B709" w14:textId="77777777" w:rsidR="00FB042A" w:rsidRDefault="00FB042A">
      <w:pPr>
        <w:rPr>
          <w:rFonts w:hint="eastAsia"/>
        </w:rPr>
      </w:pPr>
      <w:r>
        <w:rPr>
          <w:rFonts w:hint="eastAsia"/>
        </w:rPr>
        <w:tab/>
        <w:t>了解“排”字及其相关词汇的正确用法对于提高汉语沟通能力至关重要。在与人交流时，正确地使用含有“排”字的词汇可以帮助更准确地表达自己的想法。比如，在组织活动时，可以说“我们需要对参与者进行合理的排列”，这样不仅表明了需要对人员进行有序管理的态度，也体现了对活动细节的关注。在讨论环境保护议题时，提到“城市排水系统的改进”能够直接指出需要解决的具体问题，有助于促进有效沟通。</w:t>
      </w:r>
    </w:p>
    <w:p w14:paraId="3287E096" w14:textId="77777777" w:rsidR="00FB042A" w:rsidRDefault="00FB042A">
      <w:pPr>
        <w:rPr>
          <w:rFonts w:hint="eastAsia"/>
        </w:rPr>
      </w:pPr>
    </w:p>
    <w:p w14:paraId="5103233C" w14:textId="77777777" w:rsidR="00FB042A" w:rsidRDefault="00FB042A">
      <w:pPr>
        <w:rPr>
          <w:rFonts w:hint="eastAsia"/>
        </w:rPr>
      </w:pPr>
    </w:p>
    <w:p w14:paraId="3868BF1B" w14:textId="77777777" w:rsidR="00FB042A" w:rsidRDefault="00FB042A">
      <w:pPr>
        <w:rPr>
          <w:rFonts w:hint="eastAsia"/>
        </w:rPr>
      </w:pPr>
    </w:p>
    <w:p w14:paraId="0F82A83C" w14:textId="77777777" w:rsidR="00FB042A" w:rsidRDefault="00FB042A">
      <w:pPr>
        <w:rPr>
          <w:rFonts w:hint="eastAsia"/>
        </w:rPr>
      </w:pPr>
      <w:r>
        <w:rPr>
          <w:rFonts w:hint="eastAsia"/>
        </w:rPr>
        <w:tab/>
        <w:t>最后的总结</w:t>
      </w:r>
    </w:p>
    <w:p w14:paraId="23FF5992" w14:textId="77777777" w:rsidR="00FB042A" w:rsidRDefault="00FB042A">
      <w:pPr>
        <w:rPr>
          <w:rFonts w:hint="eastAsia"/>
        </w:rPr>
      </w:pPr>
    </w:p>
    <w:p w14:paraId="4C91884F" w14:textId="77777777" w:rsidR="00FB042A" w:rsidRDefault="00FB042A">
      <w:pPr>
        <w:rPr>
          <w:rFonts w:hint="eastAsia"/>
        </w:rPr>
      </w:pPr>
    </w:p>
    <w:p w14:paraId="24278058" w14:textId="77777777" w:rsidR="00FB042A" w:rsidRDefault="00FB042A">
      <w:pPr>
        <w:rPr>
          <w:rFonts w:hint="eastAsia"/>
        </w:rPr>
      </w:pPr>
      <w:r>
        <w:rPr>
          <w:rFonts w:hint="eastAsia"/>
        </w:rPr>
        <w:tab/>
        <w:t>“排”字作为汉语中的一个重要组成部分，其正确的发音和恰当的使用对于学习者来说是非常重要的。通过不断练习和实际应用，不仅可以加深对汉字本身的理解，还能在日常交流中更加自如地运用汉语，进而提升整体的语言水平。希望每位学习汉语的朋友都能在探索汉语拼音和汉字的旅途中找到乐趣，享受学习带来的每一份成就。</w:t>
      </w:r>
    </w:p>
    <w:p w14:paraId="582DD8E9" w14:textId="77777777" w:rsidR="00FB042A" w:rsidRDefault="00FB042A">
      <w:pPr>
        <w:rPr>
          <w:rFonts w:hint="eastAsia"/>
        </w:rPr>
      </w:pPr>
    </w:p>
    <w:p w14:paraId="5301C4F0" w14:textId="77777777" w:rsidR="00FB042A" w:rsidRDefault="00FB042A">
      <w:pPr>
        <w:rPr>
          <w:rFonts w:hint="eastAsia"/>
        </w:rPr>
      </w:pPr>
    </w:p>
    <w:p w14:paraId="70AD31CC" w14:textId="77777777" w:rsidR="00FB042A" w:rsidRDefault="00FB042A">
      <w:pPr>
        <w:rPr>
          <w:rFonts w:hint="eastAsia"/>
        </w:rPr>
      </w:pPr>
      <w:r>
        <w:rPr>
          <w:rFonts w:hint="eastAsia"/>
        </w:rPr>
        <w:t>本文是由每日文章网(2345lzwz.cn)为大家创作</w:t>
      </w:r>
    </w:p>
    <w:p w14:paraId="0616991A" w14:textId="05ED0388" w:rsidR="00A879B6" w:rsidRDefault="00A879B6"/>
    <w:sectPr w:rsidR="00A87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B6"/>
    <w:rsid w:val="008A4D3E"/>
    <w:rsid w:val="00A879B6"/>
    <w:rsid w:val="00FB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9DABF-B48A-44DE-9843-5315A9AF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9B6"/>
    <w:rPr>
      <w:rFonts w:cstheme="majorBidi"/>
      <w:color w:val="2F5496" w:themeColor="accent1" w:themeShade="BF"/>
      <w:sz w:val="28"/>
      <w:szCs w:val="28"/>
    </w:rPr>
  </w:style>
  <w:style w:type="character" w:customStyle="1" w:styleId="50">
    <w:name w:val="标题 5 字符"/>
    <w:basedOn w:val="a0"/>
    <w:link w:val="5"/>
    <w:uiPriority w:val="9"/>
    <w:semiHidden/>
    <w:rsid w:val="00A879B6"/>
    <w:rPr>
      <w:rFonts w:cstheme="majorBidi"/>
      <w:color w:val="2F5496" w:themeColor="accent1" w:themeShade="BF"/>
      <w:sz w:val="24"/>
    </w:rPr>
  </w:style>
  <w:style w:type="character" w:customStyle="1" w:styleId="60">
    <w:name w:val="标题 6 字符"/>
    <w:basedOn w:val="a0"/>
    <w:link w:val="6"/>
    <w:uiPriority w:val="9"/>
    <w:semiHidden/>
    <w:rsid w:val="00A879B6"/>
    <w:rPr>
      <w:rFonts w:cstheme="majorBidi"/>
      <w:b/>
      <w:bCs/>
      <w:color w:val="2F5496" w:themeColor="accent1" w:themeShade="BF"/>
    </w:rPr>
  </w:style>
  <w:style w:type="character" w:customStyle="1" w:styleId="70">
    <w:name w:val="标题 7 字符"/>
    <w:basedOn w:val="a0"/>
    <w:link w:val="7"/>
    <w:uiPriority w:val="9"/>
    <w:semiHidden/>
    <w:rsid w:val="00A879B6"/>
    <w:rPr>
      <w:rFonts w:cstheme="majorBidi"/>
      <w:b/>
      <w:bCs/>
      <w:color w:val="595959" w:themeColor="text1" w:themeTint="A6"/>
    </w:rPr>
  </w:style>
  <w:style w:type="character" w:customStyle="1" w:styleId="80">
    <w:name w:val="标题 8 字符"/>
    <w:basedOn w:val="a0"/>
    <w:link w:val="8"/>
    <w:uiPriority w:val="9"/>
    <w:semiHidden/>
    <w:rsid w:val="00A879B6"/>
    <w:rPr>
      <w:rFonts w:cstheme="majorBidi"/>
      <w:color w:val="595959" w:themeColor="text1" w:themeTint="A6"/>
    </w:rPr>
  </w:style>
  <w:style w:type="character" w:customStyle="1" w:styleId="90">
    <w:name w:val="标题 9 字符"/>
    <w:basedOn w:val="a0"/>
    <w:link w:val="9"/>
    <w:uiPriority w:val="9"/>
    <w:semiHidden/>
    <w:rsid w:val="00A879B6"/>
    <w:rPr>
      <w:rFonts w:eastAsiaTheme="majorEastAsia" w:cstheme="majorBidi"/>
      <w:color w:val="595959" w:themeColor="text1" w:themeTint="A6"/>
    </w:rPr>
  </w:style>
  <w:style w:type="paragraph" w:styleId="a3">
    <w:name w:val="Title"/>
    <w:basedOn w:val="a"/>
    <w:next w:val="a"/>
    <w:link w:val="a4"/>
    <w:uiPriority w:val="10"/>
    <w:qFormat/>
    <w:rsid w:val="00A87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9B6"/>
    <w:pPr>
      <w:spacing w:before="160"/>
      <w:jc w:val="center"/>
    </w:pPr>
    <w:rPr>
      <w:i/>
      <w:iCs/>
      <w:color w:val="404040" w:themeColor="text1" w:themeTint="BF"/>
    </w:rPr>
  </w:style>
  <w:style w:type="character" w:customStyle="1" w:styleId="a8">
    <w:name w:val="引用 字符"/>
    <w:basedOn w:val="a0"/>
    <w:link w:val="a7"/>
    <w:uiPriority w:val="29"/>
    <w:rsid w:val="00A879B6"/>
    <w:rPr>
      <w:i/>
      <w:iCs/>
      <w:color w:val="404040" w:themeColor="text1" w:themeTint="BF"/>
    </w:rPr>
  </w:style>
  <w:style w:type="paragraph" w:styleId="a9">
    <w:name w:val="List Paragraph"/>
    <w:basedOn w:val="a"/>
    <w:uiPriority w:val="34"/>
    <w:qFormat/>
    <w:rsid w:val="00A879B6"/>
    <w:pPr>
      <w:ind w:left="720"/>
      <w:contextualSpacing/>
    </w:pPr>
  </w:style>
  <w:style w:type="character" w:styleId="aa">
    <w:name w:val="Intense Emphasis"/>
    <w:basedOn w:val="a0"/>
    <w:uiPriority w:val="21"/>
    <w:qFormat/>
    <w:rsid w:val="00A879B6"/>
    <w:rPr>
      <w:i/>
      <w:iCs/>
      <w:color w:val="2F5496" w:themeColor="accent1" w:themeShade="BF"/>
    </w:rPr>
  </w:style>
  <w:style w:type="paragraph" w:styleId="ab">
    <w:name w:val="Intense Quote"/>
    <w:basedOn w:val="a"/>
    <w:next w:val="a"/>
    <w:link w:val="ac"/>
    <w:uiPriority w:val="30"/>
    <w:qFormat/>
    <w:rsid w:val="00A87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9B6"/>
    <w:rPr>
      <w:i/>
      <w:iCs/>
      <w:color w:val="2F5496" w:themeColor="accent1" w:themeShade="BF"/>
    </w:rPr>
  </w:style>
  <w:style w:type="character" w:styleId="ad">
    <w:name w:val="Intense Reference"/>
    <w:basedOn w:val="a0"/>
    <w:uiPriority w:val="32"/>
    <w:qFormat/>
    <w:rsid w:val="00A87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