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1DFAD" w14:textId="77777777" w:rsidR="00900657" w:rsidRDefault="00900657">
      <w:pPr>
        <w:rPr>
          <w:rFonts w:hint="eastAsia"/>
        </w:rPr>
      </w:pPr>
      <w:r>
        <w:rPr>
          <w:rFonts w:hint="eastAsia"/>
        </w:rPr>
        <w:t>掌组词和的拼音和部首</w:t>
      </w:r>
    </w:p>
    <w:p w14:paraId="37C2F35C" w14:textId="77777777" w:rsidR="00900657" w:rsidRDefault="00900657">
      <w:pPr>
        <w:rPr>
          <w:rFonts w:hint="eastAsia"/>
        </w:rPr>
      </w:pPr>
      <w:r>
        <w:rPr>
          <w:rFonts w:hint="eastAsia"/>
        </w:rPr>
        <w:t>在汉语中，“掌”是一个多义词，它不仅作为名词用来表示手心或动物的脚底，同时也可作动词使用，意为掌握、控制。本篇文章将探索“掌”的一些常见组词，并介绍其拼音以及部首。</w:t>
      </w:r>
    </w:p>
    <w:p w14:paraId="6B2B9579" w14:textId="77777777" w:rsidR="00900657" w:rsidRDefault="00900657">
      <w:pPr>
        <w:rPr>
          <w:rFonts w:hint="eastAsia"/>
        </w:rPr>
      </w:pPr>
    </w:p>
    <w:p w14:paraId="1111D45F" w14:textId="77777777" w:rsidR="00900657" w:rsidRDefault="00900657">
      <w:pPr>
        <w:rPr>
          <w:rFonts w:hint="eastAsia"/>
        </w:rPr>
      </w:pPr>
      <w:r>
        <w:rPr>
          <w:rFonts w:hint="eastAsia"/>
        </w:rPr>
        <w:t>“掌”的拼音</w:t>
      </w:r>
    </w:p>
    <w:p w14:paraId="2E91C9C1" w14:textId="77777777" w:rsidR="00900657" w:rsidRDefault="00900657">
      <w:pPr>
        <w:rPr>
          <w:rFonts w:hint="eastAsia"/>
        </w:rPr>
      </w:pPr>
      <w:r>
        <w:rPr>
          <w:rFonts w:hint="eastAsia"/>
        </w:rPr>
        <w:t>“掌”的拼音是 zhǎng。在普通话中，这个发音属于第三声，即降升调。当用汉字输入法打字时，我们可以通过输入该拼音来找到对应的汉字。对于学习中文的外国人来说，正确地发出这个音可以帮助他们更准确地交流。了解“掌”的拼音有助于人们通过字典查找汉字的含义及其相关词汇。</w:t>
      </w:r>
    </w:p>
    <w:p w14:paraId="50C07AA1" w14:textId="77777777" w:rsidR="00900657" w:rsidRDefault="00900657">
      <w:pPr>
        <w:rPr>
          <w:rFonts w:hint="eastAsia"/>
        </w:rPr>
      </w:pPr>
    </w:p>
    <w:p w14:paraId="7C713D33" w14:textId="77777777" w:rsidR="00900657" w:rsidRDefault="00900657">
      <w:pPr>
        <w:rPr>
          <w:rFonts w:hint="eastAsia"/>
        </w:rPr>
      </w:pPr>
      <w:r>
        <w:rPr>
          <w:rFonts w:hint="eastAsia"/>
        </w:rPr>
        <w:t>“掌”的部首</w:t>
      </w:r>
    </w:p>
    <w:p w14:paraId="6FE5517F" w14:textId="77777777" w:rsidR="00900657" w:rsidRDefault="00900657">
      <w:pPr>
        <w:rPr>
          <w:rFonts w:hint="eastAsia"/>
        </w:rPr>
      </w:pPr>
      <w:r>
        <w:rPr>
          <w:rFonts w:hint="eastAsia"/>
        </w:rPr>
        <w:t>“掌”的部首是“手”，这反映了该字与手有关联。在古代象形文字中，“掌”字形象地描绘了一个人的手，后来逐渐演变成为我们现在看到的样子。部首是汉字的一个重要组成部分，它通常提供了关于字义的线索，而且对于按照部首分类排列的字典来说，部首是检索汉字的重要依据之一。</w:t>
      </w:r>
    </w:p>
    <w:p w14:paraId="4BCC731D" w14:textId="77777777" w:rsidR="00900657" w:rsidRDefault="00900657">
      <w:pPr>
        <w:rPr>
          <w:rFonts w:hint="eastAsia"/>
        </w:rPr>
      </w:pPr>
    </w:p>
    <w:p w14:paraId="3FA3C481" w14:textId="77777777" w:rsidR="00900657" w:rsidRDefault="00900657">
      <w:pPr>
        <w:rPr>
          <w:rFonts w:hint="eastAsia"/>
        </w:rPr>
      </w:pPr>
      <w:r>
        <w:rPr>
          <w:rFonts w:hint="eastAsia"/>
        </w:rPr>
        <w:t>“掌”的组词</w:t>
      </w:r>
    </w:p>
    <w:p w14:paraId="0C24BF5C" w14:textId="77777777" w:rsidR="00900657" w:rsidRDefault="00900657">
      <w:pPr>
        <w:rPr>
          <w:rFonts w:hint="eastAsia"/>
        </w:rPr>
      </w:pPr>
      <w:r>
        <w:rPr>
          <w:rFonts w:hint="eastAsia"/>
        </w:rPr>
        <w:t>“掌”可以组成许多词汇，每个词汇都有其独特的意义。例如，“手掌”指的是人手的手掌部分；“掌管”意味着管理或控制某事物；“掌声”则是观众对表演者的认可和赞赏的表现形式。还有其他诸如“掌舵”、“掌权”等词语，它们在不同的语境下传达着不同的概念。“掌故”一词则指代历史上的故事或者传统，这个词更多地出现在文学作品或是历史文献中。</w:t>
      </w:r>
    </w:p>
    <w:p w14:paraId="0B5B8004" w14:textId="77777777" w:rsidR="00900657" w:rsidRDefault="00900657">
      <w:pPr>
        <w:rPr>
          <w:rFonts w:hint="eastAsia"/>
        </w:rPr>
      </w:pPr>
    </w:p>
    <w:p w14:paraId="63173BF0" w14:textId="77777777" w:rsidR="00900657" w:rsidRDefault="00900657">
      <w:pPr>
        <w:rPr>
          <w:rFonts w:hint="eastAsia"/>
        </w:rPr>
      </w:pPr>
      <w:r>
        <w:rPr>
          <w:rFonts w:hint="eastAsia"/>
        </w:rPr>
        <w:t>“掌”在日常生活中的应用</w:t>
      </w:r>
    </w:p>
    <w:p w14:paraId="36E37874" w14:textId="77777777" w:rsidR="00900657" w:rsidRDefault="00900657">
      <w:pPr>
        <w:rPr>
          <w:rFonts w:hint="eastAsia"/>
        </w:rPr>
      </w:pPr>
      <w:r>
        <w:rPr>
          <w:rFonts w:hint="eastAsia"/>
        </w:rPr>
        <w:t>在日常生活中，“掌”这个词频繁出现。当我们谈论烹饪时，可能会提到“掌勺”，也就是负责做饭的人。而“掌纹”一词描述的是手掌皮肤上的线条图案，这些线条有时被用于个人身份识别。“掌上明珠”是一种比喻，形容非常珍贵的人或物，如同父母眼中的孩子般宝贵。</w:t>
      </w:r>
    </w:p>
    <w:p w14:paraId="7FF36EF1" w14:textId="77777777" w:rsidR="00900657" w:rsidRDefault="00900657">
      <w:pPr>
        <w:rPr>
          <w:rFonts w:hint="eastAsia"/>
        </w:rPr>
      </w:pPr>
    </w:p>
    <w:p w14:paraId="05A9B03F" w14:textId="77777777" w:rsidR="00900657" w:rsidRDefault="00900657">
      <w:pPr>
        <w:rPr>
          <w:rFonts w:hint="eastAsia"/>
        </w:rPr>
      </w:pPr>
      <w:r>
        <w:rPr>
          <w:rFonts w:hint="eastAsia"/>
        </w:rPr>
        <w:t>最后的总结</w:t>
      </w:r>
    </w:p>
    <w:p w14:paraId="002D5E00" w14:textId="77777777" w:rsidR="00900657" w:rsidRDefault="00900657">
      <w:pPr>
        <w:rPr>
          <w:rFonts w:hint="eastAsia"/>
        </w:rPr>
      </w:pPr>
      <w:r>
        <w:rPr>
          <w:rFonts w:hint="eastAsia"/>
        </w:rPr>
        <w:t>“掌”作为一个多功能的汉字，在语言表达中扮演着重要的角色。它的拼音、部首以及众多的组词都丰富了汉语的表达方式。通过对“掌”的深入了解，我们可以更好地欣赏中国语言文化的博大精深。</w:t>
      </w:r>
    </w:p>
    <w:p w14:paraId="143EFB69" w14:textId="77777777" w:rsidR="00900657" w:rsidRDefault="00900657">
      <w:pPr>
        <w:rPr>
          <w:rFonts w:hint="eastAsia"/>
        </w:rPr>
      </w:pPr>
    </w:p>
    <w:p w14:paraId="5A979EAF" w14:textId="77777777" w:rsidR="00900657" w:rsidRDefault="0090065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4003F84" w14:textId="4F3FB88B" w:rsidR="00980D6E" w:rsidRDefault="00980D6E"/>
    <w:sectPr w:rsidR="00980D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D6E"/>
    <w:rsid w:val="00230453"/>
    <w:rsid w:val="00900657"/>
    <w:rsid w:val="0098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20FBEF-59C2-44AC-83D8-AEE5A17AC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0D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D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0D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0D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0D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0D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0D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0D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0D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0D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0D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0D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0D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0D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0D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0D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0D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0D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0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0D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0D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0D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0D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0D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0D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0D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0D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0D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2025-01-28T14:26:00Z</dcterms:created>
  <dcterms:modified xsi:type="dcterms:W3CDTF">2025-01-28T14:26:00Z</dcterms:modified>
</cp:coreProperties>
</file>