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50D63" w14:textId="77777777" w:rsidR="00FE19CF" w:rsidRDefault="00FE19CF">
      <w:pPr>
        <w:rPr>
          <w:rFonts w:hint="eastAsia"/>
        </w:rPr>
      </w:pPr>
      <w:r>
        <w:rPr>
          <w:rFonts w:hint="eastAsia"/>
        </w:rPr>
        <w:t>掅 gòng 的拼音与基本含义在汉语中，“掅”字的拼音是 gòng，它是一个较为少见的汉字，主要出现在古文或特定方言中。这个字的基本含义与手部动作有关，通常用来描述一种用手抓取的动作。虽然“掅”字在现代汉语中的使用频率不高，但它承载着汉字文化的独特魅力，反映了古代中国人对细微动作的精妙捕捉和表达。</w:t>
      </w:r>
    </w:p>
    <w:p w14:paraId="1456FA7E" w14:textId="77777777" w:rsidR="00FE19CF" w:rsidRDefault="00FE19CF">
      <w:pPr>
        <w:rPr>
          <w:rFonts w:hint="eastAsia"/>
        </w:rPr>
      </w:pPr>
      <w:r>
        <w:rPr>
          <w:rFonts w:hint="eastAsia"/>
        </w:rPr>
        <w:t>掅 gòng 在古文中的应用在古文中，“掅”字有时用来形容一种快速而有力的抓取动作，例如《说文解字》中有记载：“掅，急取也。”这表明了“掅”字所代表的动作具有迅速和果断的特点。在一些古典文学作品中，“掅”字也被用来描绘人物之间的激烈争斗或是动物捕食的场景，通过这一字眼，作者能够生动地再现那些紧张激烈的画面。</w:t>
      </w:r>
    </w:p>
    <w:p w14:paraId="5D331545" w14:textId="77777777" w:rsidR="00FE19CF" w:rsidRDefault="00FE19CF">
      <w:pPr>
        <w:rPr>
          <w:rFonts w:hint="eastAsia"/>
        </w:rPr>
      </w:pPr>
      <w:r>
        <w:rPr>
          <w:rFonts w:hint="eastAsia"/>
        </w:rPr>
        <w:t>掅 gòng 字的文化意义汉字不仅仅是语言交流的工具，更是中华文明悠久历史的见证。“掅”字虽然不常见，但其背后蕴含的文化价值不容忽视。每一个汉字都像是一个小小的故事，记录着先民的生活习惯、思维方式乃至社会变迁。通过对“掅”这样少见字的研究，我们不仅能够更深入地了解汉字的发展演变过程，还能感受到古人对于自然界的观察是多么细腻入微，以及他们如何将这些观察融入到日常的语言表达之中。</w:t>
      </w:r>
    </w:p>
    <w:p w14:paraId="052EBC67" w14:textId="77777777" w:rsidR="00FE19CF" w:rsidRDefault="00FE19CF">
      <w:pPr>
        <w:rPr>
          <w:rFonts w:hint="eastAsia"/>
        </w:rPr>
      </w:pPr>
      <w:r>
        <w:rPr>
          <w:rFonts w:hint="eastAsia"/>
        </w:rPr>
        <w:t>掅 gòng 字在现代社会的应用随着时代的变迁，“掅”字在日常生活中的直接应用已经大大减少。然而，在书法艺术、汉字研究等领域，这个字依然保持着其独特的魅力。书法家们可能会选择“掅”这样的生僻字作为创作对象，通过笔墨展现出汉字之美；对于语言学研究者而言，“掅”字的存在为探索汉字的起源、发展提供了宝贵的材料。在网络时代，一些创意人士也会利用这类少见字进行文化创新，比如设计成个性化的图案或者符号，赋予古老汉字新的生命力。</w:t>
      </w:r>
    </w:p>
    <w:p w14:paraId="47BC7C95" w14:textId="77777777" w:rsidR="00FE19CF" w:rsidRDefault="00FE19CF">
      <w:pPr>
        <w:rPr>
          <w:rFonts w:hint="eastAsia"/>
        </w:rPr>
      </w:pPr>
      <w:r>
        <w:rPr>
          <w:rFonts w:hint="eastAsia"/>
        </w:rPr>
        <w:t>最后的总结尽管“掅”字在现代汉语中的使用不多，但它作为中华文化宝库中的一员，依然值得我们去探索和欣赏。通过了解这样一个看似普通却又充满故事性的汉字，我们不仅能增长知识，更能深刻体会到中华文化的博大精深。希望未来能有更多的人关注并喜爱上像“掅”这样富有特色的汉字，共同传承和发展这份宝贵的文化遗产。</w:t>
      </w:r>
    </w:p>
    <w:p w14:paraId="2CEEBF40" w14:textId="77777777" w:rsidR="00FE19CF" w:rsidRDefault="00FE19CF">
      <w:pPr>
        <w:rPr>
          <w:rFonts w:hint="eastAsia"/>
        </w:rPr>
      </w:pPr>
    </w:p>
    <w:p w14:paraId="16D0F2CB" w14:textId="25043194" w:rsidR="00BC094A" w:rsidRDefault="00BC094A"/>
    <w:sectPr w:rsidR="00BC0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4A"/>
    <w:rsid w:val="00332454"/>
    <w:rsid w:val="00BC094A"/>
    <w:rsid w:val="00FE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DB5B1-C000-49AC-9E3F-B575A391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