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0B0F8" w14:textId="77777777" w:rsidR="00B04D21" w:rsidRDefault="00B04D21">
      <w:pPr>
        <w:rPr>
          <w:rFonts w:hint="eastAsia"/>
        </w:rPr>
      </w:pPr>
      <w:r>
        <w:rPr>
          <w:rFonts w:hint="eastAsia"/>
        </w:rPr>
        <w:t>掀的拼音和组词</w:t>
      </w:r>
    </w:p>
    <w:p w14:paraId="17E52055" w14:textId="77777777" w:rsidR="00B04D21" w:rsidRDefault="00B04D21">
      <w:pPr>
        <w:rPr>
          <w:rFonts w:hint="eastAsia"/>
        </w:rPr>
      </w:pPr>
      <w:r>
        <w:rPr>
          <w:rFonts w:hint="eastAsia"/>
        </w:rPr>
        <w:t>在汉语中，“掀”字具有丰富的语义，既可以作为动词表示提起、翻开的动作，也可以用于描述一种强烈的动作或情绪的变化。它的拼音为“xiān”，是一个一声调的发音，读音清晰而干脆。接下来，我们将深入了解这个汉字的多方面含义以及它与其他字词结合后形成的丰富词汇。</w:t>
      </w:r>
    </w:p>
    <w:p w14:paraId="0891E14D" w14:textId="77777777" w:rsidR="00B04D21" w:rsidRDefault="00B04D21">
      <w:pPr>
        <w:rPr>
          <w:rFonts w:hint="eastAsia"/>
        </w:rPr>
      </w:pPr>
    </w:p>
    <w:p w14:paraId="56117CEF" w14:textId="77777777" w:rsidR="00B04D21" w:rsidRDefault="00B04D21">
      <w:pPr>
        <w:rPr>
          <w:rFonts w:hint="eastAsia"/>
        </w:rPr>
      </w:pPr>
      <w:r>
        <w:rPr>
          <w:rFonts w:hint="eastAsia"/>
        </w:rPr>
        <w:t>拼音详解</w:t>
      </w:r>
    </w:p>
    <w:p w14:paraId="46C13B74" w14:textId="77777777" w:rsidR="00B04D21" w:rsidRDefault="00B04D21">
      <w:pPr>
        <w:rPr>
          <w:rFonts w:hint="eastAsia"/>
        </w:rPr>
      </w:pPr>
      <w:r>
        <w:rPr>
          <w:rFonts w:hint="eastAsia"/>
        </w:rPr>
        <w:t>“掀”的拼音是“xiān”。根据《汉语拼音方案》，声母“x”代表的是舌尖前清擦音，而韵母“iān”则由元音“i”和鼻韵尾“ān”组成。这种组合使得“掀”的发音非常独特，在口语交流中易于辨识。由于其为一声调，意味着声音在发出时保持平直，没有升降变化，这有助于学习者准确掌握并使用这个词。</w:t>
      </w:r>
    </w:p>
    <w:p w14:paraId="2DC8CA43" w14:textId="77777777" w:rsidR="00B04D21" w:rsidRDefault="00B04D21">
      <w:pPr>
        <w:rPr>
          <w:rFonts w:hint="eastAsia"/>
        </w:rPr>
      </w:pPr>
    </w:p>
    <w:p w14:paraId="3B3684B7" w14:textId="77777777" w:rsidR="00B04D21" w:rsidRDefault="00B04D21">
      <w:pPr>
        <w:rPr>
          <w:rFonts w:hint="eastAsia"/>
        </w:rPr>
      </w:pPr>
      <w:r>
        <w:rPr>
          <w:rFonts w:hint="eastAsia"/>
        </w:rPr>
        <w:t>基本释义</w:t>
      </w:r>
    </w:p>
    <w:p w14:paraId="2B7A37CF" w14:textId="77777777" w:rsidR="00B04D21" w:rsidRDefault="00B04D21">
      <w:pPr>
        <w:rPr>
          <w:rFonts w:hint="eastAsia"/>
        </w:rPr>
      </w:pPr>
      <w:r>
        <w:rPr>
          <w:rFonts w:hint="eastAsia"/>
        </w:rPr>
        <w:t>作为动词，“掀”主要用来形容用手或其他方式将物体抬起或翻转的动作。例如，我们可以用“掀开锅盖”来表达打开锅盖查看食物是否煮熟的行为；或者“掀起一场风暴”，这里则是一种比喻说法，指的是引发了一件大事或引起了广泛的关注与讨论。</w:t>
      </w:r>
    </w:p>
    <w:p w14:paraId="61415EFB" w14:textId="77777777" w:rsidR="00B04D21" w:rsidRDefault="00B04D21">
      <w:pPr>
        <w:rPr>
          <w:rFonts w:hint="eastAsia"/>
        </w:rPr>
      </w:pPr>
    </w:p>
    <w:p w14:paraId="3AA34267" w14:textId="77777777" w:rsidR="00B04D21" w:rsidRDefault="00B04D21">
      <w:pPr>
        <w:rPr>
          <w:rFonts w:hint="eastAsia"/>
        </w:rPr>
      </w:pPr>
      <w:r>
        <w:rPr>
          <w:rFonts w:hint="eastAsia"/>
        </w:rPr>
        <w:t>常见组词</w:t>
      </w:r>
    </w:p>
    <w:p w14:paraId="352CD22B" w14:textId="77777777" w:rsidR="00B04D21" w:rsidRDefault="00B04D21">
      <w:pPr>
        <w:rPr>
          <w:rFonts w:hint="eastAsia"/>
        </w:rPr>
      </w:pPr>
      <w:r>
        <w:rPr>
          <w:rFonts w:hint="eastAsia"/>
        </w:rPr>
        <w:t>“掀”字能够和其他许多汉字搭配，形成不同的词语。比如，“掀起”一词常用于描述开始某项活动或事件，如“掀起一阵购物狂潮”，意指突然之间许多人争相购买商品。“掀动”则是指使某物移动或摇晃，可用于自然现象如风“掀动”树梢。“掀翻”表示彻底颠覆或推倒某个物体或概念，像“掀翻旧制度建立新秩序”。这些组合不仅体现了汉语的魅力，也展示了语言如何通过简单的几个字传递复杂的思想。</w:t>
      </w:r>
    </w:p>
    <w:p w14:paraId="53FC1BD9" w14:textId="77777777" w:rsidR="00B04D21" w:rsidRDefault="00B04D21">
      <w:pPr>
        <w:rPr>
          <w:rFonts w:hint="eastAsia"/>
        </w:rPr>
      </w:pPr>
    </w:p>
    <w:p w14:paraId="6DF71FD3" w14:textId="77777777" w:rsidR="00B04D21" w:rsidRDefault="00B04D21">
      <w:pPr>
        <w:rPr>
          <w:rFonts w:hint="eastAsia"/>
        </w:rPr>
      </w:pPr>
      <w:r>
        <w:rPr>
          <w:rFonts w:hint="eastAsia"/>
        </w:rPr>
        <w:t>成语中的应用</w:t>
      </w:r>
    </w:p>
    <w:p w14:paraId="016B7B36" w14:textId="77777777" w:rsidR="00B04D21" w:rsidRDefault="00B04D21">
      <w:pPr>
        <w:rPr>
          <w:rFonts w:hint="eastAsia"/>
        </w:rPr>
      </w:pPr>
      <w:r>
        <w:rPr>
          <w:rFonts w:hint="eastAsia"/>
        </w:rPr>
        <w:t>在中国传统文化里，包含“掀”字的成语也不少。例如，“掀天揭地”用来形容气势宏大、影响深远的事物，仿佛可以撼动天地般的力量；“掀唇鼓舌”则描绘了说话时激动的样子，嘴唇上扬、舌头快速运动的状态。这类成语往往带有强烈的形象感，能够生动地描绘出特定场景下的情感和氛围。</w:t>
      </w:r>
    </w:p>
    <w:p w14:paraId="4126FC98" w14:textId="77777777" w:rsidR="00B04D21" w:rsidRDefault="00B04D21">
      <w:pPr>
        <w:rPr>
          <w:rFonts w:hint="eastAsia"/>
        </w:rPr>
      </w:pPr>
    </w:p>
    <w:p w14:paraId="34C397B1" w14:textId="77777777" w:rsidR="00B04D21" w:rsidRDefault="00B04D21">
      <w:pPr>
        <w:rPr>
          <w:rFonts w:hint="eastAsia"/>
        </w:rPr>
      </w:pPr>
      <w:r>
        <w:rPr>
          <w:rFonts w:hint="eastAsia"/>
        </w:rPr>
        <w:t>文学作品里的表现</w:t>
      </w:r>
    </w:p>
    <w:p w14:paraId="22B8892C" w14:textId="77777777" w:rsidR="00B04D21" w:rsidRDefault="00B04D21">
      <w:pPr>
        <w:rPr>
          <w:rFonts w:hint="eastAsia"/>
        </w:rPr>
      </w:pPr>
      <w:r>
        <w:rPr>
          <w:rFonts w:hint="eastAsia"/>
        </w:rPr>
        <w:t>在文学创作中，“掀”字同样扮演着重要角色。诗人作家们会巧妙运用该字及其相关词汇，以增强文本的表现力。例如，在描写暴风雨来临之前的情景时，可能会写到“乌云密布，狂风大作，似乎要将整个世界都给掀起来”。这样的句子不仅传达了天气状况，更渲染了一种紧张不安的情绪，让读者仿佛身临其境。</w:t>
      </w:r>
    </w:p>
    <w:p w14:paraId="06B8601E" w14:textId="77777777" w:rsidR="00B04D21" w:rsidRDefault="00B04D21">
      <w:pPr>
        <w:rPr>
          <w:rFonts w:hint="eastAsia"/>
        </w:rPr>
      </w:pPr>
    </w:p>
    <w:p w14:paraId="056687A9" w14:textId="77777777" w:rsidR="00B04D21" w:rsidRDefault="00B04D21">
      <w:pPr>
        <w:rPr>
          <w:rFonts w:hint="eastAsia"/>
        </w:rPr>
      </w:pPr>
      <w:r>
        <w:rPr>
          <w:rFonts w:hint="eastAsia"/>
        </w:rPr>
        <w:t>最后的总结</w:t>
      </w:r>
    </w:p>
    <w:p w14:paraId="44E80B5D" w14:textId="77777777" w:rsidR="00B04D21" w:rsidRDefault="00B04D21">
      <w:pPr>
        <w:rPr>
          <w:rFonts w:hint="eastAsia"/>
        </w:rPr>
      </w:pPr>
      <w:r>
        <w:rPr>
          <w:rFonts w:hint="eastAsia"/>
        </w:rPr>
        <w:t>“掀”字不仅仅是一个简单的汉字，它背后蕴含着深厚的文化内涵和广泛的语用价值。从日常生活中的简单动作到文学艺术中的深刻表达，“掀”都发挥着不可替代的作用。了解“掀”的拼音和组词，不仅可以帮助我们更好地掌握汉语，更能让我们感受到中华文化的博大精深。</w:t>
      </w:r>
    </w:p>
    <w:p w14:paraId="0F3BBA53" w14:textId="77777777" w:rsidR="00B04D21" w:rsidRDefault="00B04D21">
      <w:pPr>
        <w:rPr>
          <w:rFonts w:hint="eastAsia"/>
        </w:rPr>
      </w:pPr>
    </w:p>
    <w:p w14:paraId="52FE3504" w14:textId="77777777" w:rsidR="00B04D21" w:rsidRDefault="00B04D21">
      <w:pPr>
        <w:rPr>
          <w:rFonts w:hint="eastAsia"/>
        </w:rPr>
      </w:pPr>
      <w:r>
        <w:rPr>
          <w:rFonts w:hint="eastAsia"/>
        </w:rPr>
        <w:t>本文是由每日文章网(2345lzwz.cn)为大家创作</w:t>
      </w:r>
    </w:p>
    <w:p w14:paraId="13930194" w14:textId="01AFDEAD" w:rsidR="0045357C" w:rsidRDefault="0045357C"/>
    <w:sectPr w:rsidR="004535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57C"/>
    <w:rsid w:val="0045357C"/>
    <w:rsid w:val="009442F6"/>
    <w:rsid w:val="00B04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8B2D85-5E7F-436E-8792-6BAB4581E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35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35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35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35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35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35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35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35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35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35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35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35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357C"/>
    <w:rPr>
      <w:rFonts w:cstheme="majorBidi"/>
      <w:color w:val="2F5496" w:themeColor="accent1" w:themeShade="BF"/>
      <w:sz w:val="28"/>
      <w:szCs w:val="28"/>
    </w:rPr>
  </w:style>
  <w:style w:type="character" w:customStyle="1" w:styleId="50">
    <w:name w:val="标题 5 字符"/>
    <w:basedOn w:val="a0"/>
    <w:link w:val="5"/>
    <w:uiPriority w:val="9"/>
    <w:semiHidden/>
    <w:rsid w:val="0045357C"/>
    <w:rPr>
      <w:rFonts w:cstheme="majorBidi"/>
      <w:color w:val="2F5496" w:themeColor="accent1" w:themeShade="BF"/>
      <w:sz w:val="24"/>
    </w:rPr>
  </w:style>
  <w:style w:type="character" w:customStyle="1" w:styleId="60">
    <w:name w:val="标题 6 字符"/>
    <w:basedOn w:val="a0"/>
    <w:link w:val="6"/>
    <w:uiPriority w:val="9"/>
    <w:semiHidden/>
    <w:rsid w:val="0045357C"/>
    <w:rPr>
      <w:rFonts w:cstheme="majorBidi"/>
      <w:b/>
      <w:bCs/>
      <w:color w:val="2F5496" w:themeColor="accent1" w:themeShade="BF"/>
    </w:rPr>
  </w:style>
  <w:style w:type="character" w:customStyle="1" w:styleId="70">
    <w:name w:val="标题 7 字符"/>
    <w:basedOn w:val="a0"/>
    <w:link w:val="7"/>
    <w:uiPriority w:val="9"/>
    <w:semiHidden/>
    <w:rsid w:val="0045357C"/>
    <w:rPr>
      <w:rFonts w:cstheme="majorBidi"/>
      <w:b/>
      <w:bCs/>
      <w:color w:val="595959" w:themeColor="text1" w:themeTint="A6"/>
    </w:rPr>
  </w:style>
  <w:style w:type="character" w:customStyle="1" w:styleId="80">
    <w:name w:val="标题 8 字符"/>
    <w:basedOn w:val="a0"/>
    <w:link w:val="8"/>
    <w:uiPriority w:val="9"/>
    <w:semiHidden/>
    <w:rsid w:val="0045357C"/>
    <w:rPr>
      <w:rFonts w:cstheme="majorBidi"/>
      <w:color w:val="595959" w:themeColor="text1" w:themeTint="A6"/>
    </w:rPr>
  </w:style>
  <w:style w:type="character" w:customStyle="1" w:styleId="90">
    <w:name w:val="标题 9 字符"/>
    <w:basedOn w:val="a0"/>
    <w:link w:val="9"/>
    <w:uiPriority w:val="9"/>
    <w:semiHidden/>
    <w:rsid w:val="0045357C"/>
    <w:rPr>
      <w:rFonts w:eastAsiaTheme="majorEastAsia" w:cstheme="majorBidi"/>
      <w:color w:val="595959" w:themeColor="text1" w:themeTint="A6"/>
    </w:rPr>
  </w:style>
  <w:style w:type="paragraph" w:styleId="a3">
    <w:name w:val="Title"/>
    <w:basedOn w:val="a"/>
    <w:next w:val="a"/>
    <w:link w:val="a4"/>
    <w:uiPriority w:val="10"/>
    <w:qFormat/>
    <w:rsid w:val="004535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35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35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35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357C"/>
    <w:pPr>
      <w:spacing w:before="160"/>
      <w:jc w:val="center"/>
    </w:pPr>
    <w:rPr>
      <w:i/>
      <w:iCs/>
      <w:color w:val="404040" w:themeColor="text1" w:themeTint="BF"/>
    </w:rPr>
  </w:style>
  <w:style w:type="character" w:customStyle="1" w:styleId="a8">
    <w:name w:val="引用 字符"/>
    <w:basedOn w:val="a0"/>
    <w:link w:val="a7"/>
    <w:uiPriority w:val="29"/>
    <w:rsid w:val="0045357C"/>
    <w:rPr>
      <w:i/>
      <w:iCs/>
      <w:color w:val="404040" w:themeColor="text1" w:themeTint="BF"/>
    </w:rPr>
  </w:style>
  <w:style w:type="paragraph" w:styleId="a9">
    <w:name w:val="List Paragraph"/>
    <w:basedOn w:val="a"/>
    <w:uiPriority w:val="34"/>
    <w:qFormat/>
    <w:rsid w:val="0045357C"/>
    <w:pPr>
      <w:ind w:left="720"/>
      <w:contextualSpacing/>
    </w:pPr>
  </w:style>
  <w:style w:type="character" w:styleId="aa">
    <w:name w:val="Intense Emphasis"/>
    <w:basedOn w:val="a0"/>
    <w:uiPriority w:val="21"/>
    <w:qFormat/>
    <w:rsid w:val="0045357C"/>
    <w:rPr>
      <w:i/>
      <w:iCs/>
      <w:color w:val="2F5496" w:themeColor="accent1" w:themeShade="BF"/>
    </w:rPr>
  </w:style>
  <w:style w:type="paragraph" w:styleId="ab">
    <w:name w:val="Intense Quote"/>
    <w:basedOn w:val="a"/>
    <w:next w:val="a"/>
    <w:link w:val="ac"/>
    <w:uiPriority w:val="30"/>
    <w:qFormat/>
    <w:rsid w:val="004535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357C"/>
    <w:rPr>
      <w:i/>
      <w:iCs/>
      <w:color w:val="2F5496" w:themeColor="accent1" w:themeShade="BF"/>
    </w:rPr>
  </w:style>
  <w:style w:type="character" w:styleId="ad">
    <w:name w:val="Intense Reference"/>
    <w:basedOn w:val="a0"/>
    <w:uiPriority w:val="32"/>
    <w:qFormat/>
    <w:rsid w:val="004535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2025-02-06T05:15:00Z</dcterms:created>
  <dcterms:modified xsi:type="dcterms:W3CDTF">2025-02-06T05:15:00Z</dcterms:modified>
</cp:coreProperties>
</file>