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捡拾垃圾拼音</w:t>
      </w:r>
    </w:p>
    <w:p>
      <w:pPr>
        <w:rPr>
          <w:rFonts w:hint="eastAsia"/>
          <w:lang w:eastAsia="zh-CN"/>
        </w:rPr>
      </w:pPr>
    </w:p>
    <w:p>
      <w:pPr>
        <w:rPr>
          <w:rFonts w:hint="eastAsia"/>
          <w:lang w:eastAsia="zh-CN"/>
        </w:rPr>
      </w:pPr>
    </w:p>
    <w:p>
      <w:pPr>
        <w:rPr>
          <w:rFonts w:hint="eastAsia"/>
          <w:lang w:eastAsia="zh-CN"/>
        </w:rPr>
      </w:pPr>
      <w:r>
        <w:rPr>
          <w:rFonts w:hint="eastAsia"/>
          <w:lang w:eastAsia="zh-CN"/>
        </w:rPr>
        <w:tab/>
        <w:t>Jiǎn shí lā jī</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何为捡拾垃圾</w:t>
      </w:r>
    </w:p>
    <w:p>
      <w:pPr>
        <w:rPr>
          <w:rFonts w:hint="eastAsia"/>
          <w:lang w:eastAsia="zh-CN"/>
        </w:rPr>
      </w:pPr>
    </w:p>
    <w:p>
      <w:pPr>
        <w:rPr>
          <w:rFonts w:hint="eastAsia"/>
          <w:lang w:eastAsia="zh-CN"/>
        </w:rPr>
      </w:pPr>
    </w:p>
    <w:p>
      <w:pPr>
        <w:rPr>
          <w:rFonts w:hint="eastAsia"/>
          <w:lang w:eastAsia="zh-CN"/>
        </w:rPr>
      </w:pPr>
      <w:r>
        <w:rPr>
          <w:rFonts w:hint="eastAsia"/>
          <w:lang w:eastAsia="zh-CN"/>
        </w:rPr>
        <w:tab/>
        <w:t>“捡拾垃圾”（jiǎn shí lā jī）是一个行为动词短语，在中文里意味着收集或清除散落在公共场合或者自然环境中的废弃物。这一行为不仅有助于改善环境卫生，还能促进资源的循环利用。捡拾垃圾活动通常由志愿者或者环保组织发起，旨在提高公众对环境保护的认识，并鼓励大家积极参与到美化环境的行动中来。</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环保意识的重要性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随着工业化进程的加快以及人口的增长，环境污染问题日益严重。塑料袋、瓶子、纸屑等废弃物如果不妥善处理，不仅会污染土壤和水源，还可能危害野生动植物的生命安全。因此，提升个人和社会整体的环保意识显得尤为重要。捡拾垃圾作为一种直接而有效的环保行动，能够帮助人们意识到保护环境的重要性，并鼓励更多人参与到环境保护活动中来。</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如何参与捡拾垃圾活动</w:t>
      </w:r>
    </w:p>
    <w:p>
      <w:pPr>
        <w:rPr>
          <w:rFonts w:hint="eastAsia"/>
          <w:lang w:eastAsia="zh-CN"/>
        </w:rPr>
      </w:pPr>
    </w:p>
    <w:p>
      <w:pPr>
        <w:rPr>
          <w:rFonts w:hint="eastAsia"/>
          <w:lang w:eastAsia="zh-CN"/>
        </w:rPr>
      </w:pPr>
    </w:p>
    <w:p>
      <w:pPr>
        <w:rPr>
          <w:rFonts w:hint="eastAsia"/>
          <w:lang w:eastAsia="zh-CN"/>
        </w:rPr>
      </w:pPr>
      <w:r>
        <w:rPr>
          <w:rFonts w:hint="eastAsia"/>
          <w:lang w:eastAsia="zh-CN"/>
        </w:rPr>
        <w:tab/>
        <w:t>想要参与捡拾垃圾的活动并不难，首先可以关注当地的环保组织或社区公告，了解是否有即将举行的清理活动。如果没有现成的活动可参加，也可以自行组织一个小队，在公园、海滩或者其他公共场所进行简单的清洁工作。在进行捡拾垃圾之前，应当准备好必要的工具，如手套、垃圾袋等，并确保在整个过程中注意个人安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捡拾垃圾的积极影响</w:t>
      </w:r>
    </w:p>
    <w:p>
      <w:pPr>
        <w:rPr>
          <w:rFonts w:hint="eastAsia"/>
          <w:lang w:eastAsia="zh-CN"/>
        </w:rPr>
      </w:pPr>
    </w:p>
    <w:p>
      <w:pPr>
        <w:rPr>
          <w:rFonts w:hint="eastAsia"/>
          <w:lang w:eastAsia="zh-CN"/>
        </w:rPr>
      </w:pPr>
    </w:p>
    <w:p>
      <w:pPr>
        <w:rPr>
          <w:rFonts w:hint="eastAsia"/>
          <w:lang w:eastAsia="zh-CN"/>
        </w:rPr>
      </w:pPr>
      <w:r>
        <w:rPr>
          <w:rFonts w:hint="eastAsia"/>
          <w:lang w:eastAsia="zh-CN"/>
        </w:rPr>
        <w:tab/>
        <w:t>通过捡拾垃圾，不仅可以减少环境中的污染物，还能激发人们对于可持续生活方式的思考。这样的活动还能增强社区成员之间的联系，促进邻里间的交流与合作。更重要的是，它向孩子们传递了一个重要的信息——每个人都可以通过自己的努力为保护地球作出贡献。</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捡拾垃圾”不仅仅是一项体力劳动，它更是一种社会责任感的体现。通过这样的小小行动，我们不仅能够为自己创造一个更加干净、健康的生活环境，还能为后代留下一片更为绿色的地球。让我们从自己做起，从现在做起，共同守护这个美丽的家园。</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4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2024-09-29T00:53:47Z</dcterms:created>
  <cp:lastModifiedBy>Admin</cp:lastModifiedBy>
  <dcterms:modified xsi:type="dcterms:W3CDTF">2024-09-29T00:53:48Z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