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8DEE" w14:textId="77777777" w:rsidR="00AD1C43" w:rsidRDefault="00AD1C43">
      <w:pPr>
        <w:rPr>
          <w:rFonts w:hint="eastAsia"/>
        </w:rPr>
      </w:pPr>
      <w:r>
        <w:rPr>
          <w:rFonts w:hint="eastAsia"/>
        </w:rPr>
        <w:t>捉的拼音怎样写</w:t>
      </w:r>
    </w:p>
    <w:p w14:paraId="4069D2ED" w14:textId="77777777" w:rsidR="00AD1C43" w:rsidRDefault="00AD1C43">
      <w:pPr>
        <w:rPr>
          <w:rFonts w:hint="eastAsia"/>
        </w:rPr>
      </w:pPr>
      <w:r>
        <w:rPr>
          <w:rFonts w:hint="eastAsia"/>
        </w:rPr>
        <w:t>在汉语中，“捉”字的拼音是 zhuō。这个简单的音节背后，却有着丰富的文化与历史背景。拼音，作为现代汉语普通话的注音工具，是1958年由中华人民共和国国务院公布并推行的一种拉丁字母拼写法，用于标注汉字的发音，辅助汉语教学，并帮助人们学习和使用标准汉语。</w:t>
      </w:r>
    </w:p>
    <w:p w14:paraId="0C4001E3" w14:textId="77777777" w:rsidR="00AD1C43" w:rsidRDefault="00AD1C43">
      <w:pPr>
        <w:rPr>
          <w:rFonts w:hint="eastAsia"/>
        </w:rPr>
      </w:pPr>
    </w:p>
    <w:p w14:paraId="08A48F7A" w14:textId="77777777" w:rsidR="00AD1C43" w:rsidRDefault="00AD1C43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724FC426" w14:textId="77777777" w:rsidR="00AD1C43" w:rsidRDefault="00AD1C43">
      <w:pPr>
        <w:rPr>
          <w:rFonts w:hint="eastAsia"/>
        </w:rPr>
      </w:pPr>
      <w:r>
        <w:rPr>
          <w:rFonts w:hint="eastAsia"/>
        </w:rPr>
        <w:t>汉语拼音系统的建立并非一蹴而就，它经历了漫长的发展过程。在古代，由于没有一套完整的、被广泛接受的汉字注音体系，不同地区的人们对于同一个汉字可能会有不同的读法。直到清末民初，随着西方文化的引入，一些学者开始尝试用罗马字母来为汉字注音，如卢戆章的“切音新字”等。最终，在新中国成立后，政府组织语言学家进行深入研究，制定了现今通用的汉语拼音方案。</w:t>
      </w:r>
    </w:p>
    <w:p w14:paraId="17F4A856" w14:textId="77777777" w:rsidR="00AD1C43" w:rsidRDefault="00AD1C43">
      <w:pPr>
        <w:rPr>
          <w:rFonts w:hint="eastAsia"/>
        </w:rPr>
      </w:pPr>
    </w:p>
    <w:p w14:paraId="0B1099E5" w14:textId="77777777" w:rsidR="00AD1C43" w:rsidRDefault="00AD1C43">
      <w:pPr>
        <w:rPr>
          <w:rFonts w:hint="eastAsia"/>
        </w:rPr>
      </w:pPr>
      <w:r>
        <w:rPr>
          <w:rFonts w:hint="eastAsia"/>
        </w:rPr>
        <w:t>“捉”的发音规则</w:t>
      </w:r>
    </w:p>
    <w:p w14:paraId="0B7FE170" w14:textId="77777777" w:rsidR="00AD1C43" w:rsidRDefault="00AD1C43">
      <w:pPr>
        <w:rPr>
          <w:rFonts w:hint="eastAsia"/>
        </w:rPr>
      </w:pPr>
      <w:r>
        <w:rPr>
          <w:rFonts w:hint="eastAsia"/>
        </w:rPr>
        <w:t>回到“捉”字本身，其拼音 zhuō 由声母 zh 和韵母 uo 组成，调值为阴平（一声）。声母 zh 是一个卷舌音，发音时舌尖需轻轻抵住上颚；而韵母 uo 则是由 u 和 o 两个元音组成的复合韵母。当两者结合在一起时，就构成了我们所说的 zhuō。对于非母语者来说，准确发出这个音可能需要一些练习，尤其是在处理声调方面。</w:t>
      </w:r>
    </w:p>
    <w:p w14:paraId="25624A2C" w14:textId="77777777" w:rsidR="00AD1C43" w:rsidRDefault="00AD1C43">
      <w:pPr>
        <w:rPr>
          <w:rFonts w:hint="eastAsia"/>
        </w:rPr>
      </w:pPr>
    </w:p>
    <w:p w14:paraId="722FF595" w14:textId="77777777" w:rsidR="00AD1C43" w:rsidRDefault="00AD1C43">
      <w:pPr>
        <w:rPr>
          <w:rFonts w:hint="eastAsia"/>
        </w:rPr>
      </w:pPr>
      <w:r>
        <w:rPr>
          <w:rFonts w:hint="eastAsia"/>
        </w:rPr>
        <w:t>“捉”的含义及其用法</w:t>
      </w:r>
    </w:p>
    <w:p w14:paraId="0134A67D" w14:textId="77777777" w:rsidR="00AD1C43" w:rsidRDefault="00AD1C43">
      <w:pPr>
        <w:rPr>
          <w:rFonts w:hint="eastAsia"/>
        </w:rPr>
      </w:pPr>
      <w:r>
        <w:rPr>
          <w:rFonts w:hint="eastAsia"/>
        </w:rPr>
        <w:t>除了了解如何正确地书写和发音外，理解“捉”字的意义同样重要。“捉”通常指的是用手抓住某物或某人，比如捕捉动物、捉弄他人等。“捉”还可以引申为获取、得到的意思，例如：捉机会、捉紧时间。在不同的语境下，“捉”可以表达出多种含义，这使得它成为一个非常灵活且常用的汉字。</w:t>
      </w:r>
    </w:p>
    <w:p w14:paraId="4C0E53E9" w14:textId="77777777" w:rsidR="00AD1C43" w:rsidRDefault="00AD1C43">
      <w:pPr>
        <w:rPr>
          <w:rFonts w:hint="eastAsia"/>
        </w:rPr>
      </w:pPr>
    </w:p>
    <w:p w14:paraId="4CCC868D" w14:textId="77777777" w:rsidR="00AD1C43" w:rsidRDefault="00AD1C43">
      <w:pPr>
        <w:rPr>
          <w:rFonts w:hint="eastAsia"/>
        </w:rPr>
      </w:pPr>
      <w:r>
        <w:rPr>
          <w:rFonts w:hint="eastAsia"/>
        </w:rPr>
        <w:t>最后的总结</w:t>
      </w:r>
    </w:p>
    <w:p w14:paraId="0D8332DD" w14:textId="77777777" w:rsidR="00AD1C43" w:rsidRDefault="00AD1C43">
      <w:pPr>
        <w:rPr>
          <w:rFonts w:hint="eastAsia"/>
        </w:rPr>
      </w:pPr>
      <w:r>
        <w:rPr>
          <w:rFonts w:hint="eastAsia"/>
        </w:rPr>
        <w:t>“捉”的拼音写作 zhuō，它是汉语拼音系统的一部分，反映了中国语言文字改革的重要成果。通过学习正确的拼音知识，不仅能够提高我们的汉语水平，还能更好地传承和发展中华文化。希望读者朋友们能够在日常生活中多多留意汉字的发音特点，享受探索汉语魅力的乐趣。</w:t>
      </w:r>
    </w:p>
    <w:p w14:paraId="0EE0AC95" w14:textId="77777777" w:rsidR="00AD1C43" w:rsidRDefault="00AD1C43">
      <w:pPr>
        <w:rPr>
          <w:rFonts w:hint="eastAsia"/>
        </w:rPr>
      </w:pPr>
    </w:p>
    <w:p w14:paraId="0CBA926E" w14:textId="77777777" w:rsidR="00AD1C43" w:rsidRDefault="00AD1C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23C0F7" w14:textId="5C498D32" w:rsidR="00822CE7" w:rsidRDefault="00822CE7"/>
    <w:sectPr w:rsidR="0082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E7"/>
    <w:rsid w:val="00230453"/>
    <w:rsid w:val="00822CE7"/>
    <w:rsid w:val="00A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6989B-7CA4-4A69-8A3E-376F2861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