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9E67" w14:textId="77777777" w:rsidR="00D660B0" w:rsidRDefault="00D660B0">
      <w:pPr>
        <w:rPr>
          <w:rFonts w:hint="eastAsia"/>
        </w:rPr>
      </w:pPr>
    </w:p>
    <w:p w14:paraId="3A0B9EB1" w14:textId="77777777" w:rsidR="00D660B0" w:rsidRDefault="00D660B0">
      <w:pPr>
        <w:rPr>
          <w:rFonts w:hint="eastAsia"/>
        </w:rPr>
      </w:pPr>
      <w:r>
        <w:rPr>
          <w:rFonts w:hint="eastAsia"/>
        </w:rPr>
        <w:tab/>
        <w:t>捂热的拼音：Wǔ Rè</w:t>
      </w:r>
    </w:p>
    <w:p w14:paraId="57C45780" w14:textId="77777777" w:rsidR="00D660B0" w:rsidRDefault="00D660B0">
      <w:pPr>
        <w:rPr>
          <w:rFonts w:hint="eastAsia"/>
        </w:rPr>
      </w:pPr>
    </w:p>
    <w:p w14:paraId="0091ACC7" w14:textId="77777777" w:rsidR="00D660B0" w:rsidRDefault="00D660B0">
      <w:pPr>
        <w:rPr>
          <w:rFonts w:hint="eastAsia"/>
        </w:rPr>
      </w:pPr>
    </w:p>
    <w:p w14:paraId="1AC53F1B" w14:textId="77777777" w:rsidR="00D660B0" w:rsidRDefault="00D660B0">
      <w:pPr>
        <w:rPr>
          <w:rFonts w:hint="eastAsia"/>
        </w:rPr>
      </w:pPr>
      <w:r>
        <w:rPr>
          <w:rFonts w:hint="eastAsia"/>
        </w:rPr>
        <w:tab/>
        <w:t>“捂热”这个词在汉语中并不常见，它可能不是标准词汇表的一部分。然而，根据其字面意思，我们可以推测出它的含义。“捂”通常指的是用手或衣物等覆盖某物以保持其温暖；而“热”则直接关联到温度较高的一种状态。因此，“捂热”的动作或行为可以理解为通过捂盖来使某个物体变暖或者维持其温暖。</w:t>
      </w:r>
    </w:p>
    <w:p w14:paraId="13B48781" w14:textId="77777777" w:rsidR="00D660B0" w:rsidRDefault="00D660B0">
      <w:pPr>
        <w:rPr>
          <w:rFonts w:hint="eastAsia"/>
        </w:rPr>
      </w:pPr>
    </w:p>
    <w:p w14:paraId="2F308F78" w14:textId="77777777" w:rsidR="00D660B0" w:rsidRDefault="00D660B0">
      <w:pPr>
        <w:rPr>
          <w:rFonts w:hint="eastAsia"/>
        </w:rPr>
      </w:pPr>
    </w:p>
    <w:p w14:paraId="20519F9F" w14:textId="77777777" w:rsidR="00D660B0" w:rsidRDefault="00D660B0">
      <w:pPr>
        <w:rPr>
          <w:rFonts w:hint="eastAsia"/>
        </w:rPr>
      </w:pPr>
    </w:p>
    <w:p w14:paraId="26DDD7D5" w14:textId="77777777" w:rsidR="00D660B0" w:rsidRDefault="00D660B0">
      <w:pPr>
        <w:rPr>
          <w:rFonts w:hint="eastAsia"/>
        </w:rPr>
      </w:pPr>
      <w:r>
        <w:rPr>
          <w:rFonts w:hint="eastAsia"/>
        </w:rPr>
        <w:tab/>
        <w:t>日常生活中捂热的应用</w:t>
      </w:r>
    </w:p>
    <w:p w14:paraId="54741688" w14:textId="77777777" w:rsidR="00D660B0" w:rsidRDefault="00D660B0">
      <w:pPr>
        <w:rPr>
          <w:rFonts w:hint="eastAsia"/>
        </w:rPr>
      </w:pPr>
    </w:p>
    <w:p w14:paraId="54B51BE2" w14:textId="77777777" w:rsidR="00D660B0" w:rsidRDefault="00D660B0">
      <w:pPr>
        <w:rPr>
          <w:rFonts w:hint="eastAsia"/>
        </w:rPr>
      </w:pPr>
    </w:p>
    <w:p w14:paraId="02C06D1A" w14:textId="77777777" w:rsidR="00D660B0" w:rsidRDefault="00D660B0">
      <w:pPr>
        <w:rPr>
          <w:rFonts w:hint="eastAsia"/>
        </w:rPr>
      </w:pPr>
      <w:r>
        <w:rPr>
          <w:rFonts w:hint="eastAsia"/>
        </w:rPr>
        <w:tab/>
        <w:t>在生活中，我们经常可以看到人们使用捂热的方法来保暖或是加热食物。比如，在寒冷的冬天，老人可能会用热水袋捂住手脚，帮助血液循环，从而感到更暖和。孩子们也可能喜欢在吃冰淇淋之前，先用双手捂一会儿，让冰冷的甜品稍微融化一些，避免因为太冷刺激喉咙。在一些传统疗法中，如中医的灸法，也会利用类似捂热的方式来促进身体的自我修复能力。</w:t>
      </w:r>
    </w:p>
    <w:p w14:paraId="71987074" w14:textId="77777777" w:rsidR="00D660B0" w:rsidRDefault="00D660B0">
      <w:pPr>
        <w:rPr>
          <w:rFonts w:hint="eastAsia"/>
        </w:rPr>
      </w:pPr>
    </w:p>
    <w:p w14:paraId="3EAE7E27" w14:textId="77777777" w:rsidR="00D660B0" w:rsidRDefault="00D660B0">
      <w:pPr>
        <w:rPr>
          <w:rFonts w:hint="eastAsia"/>
        </w:rPr>
      </w:pPr>
    </w:p>
    <w:p w14:paraId="43A9A084" w14:textId="77777777" w:rsidR="00D660B0" w:rsidRDefault="00D660B0">
      <w:pPr>
        <w:rPr>
          <w:rFonts w:hint="eastAsia"/>
        </w:rPr>
      </w:pPr>
    </w:p>
    <w:p w14:paraId="0B0EE557" w14:textId="77777777" w:rsidR="00D660B0" w:rsidRDefault="00D660B0">
      <w:pPr>
        <w:rPr>
          <w:rFonts w:hint="eastAsia"/>
        </w:rPr>
      </w:pPr>
      <w:r>
        <w:rPr>
          <w:rFonts w:hint="eastAsia"/>
        </w:rPr>
        <w:tab/>
        <w:t>捂热的文化意义</w:t>
      </w:r>
    </w:p>
    <w:p w14:paraId="50FAAD9D" w14:textId="77777777" w:rsidR="00D660B0" w:rsidRDefault="00D660B0">
      <w:pPr>
        <w:rPr>
          <w:rFonts w:hint="eastAsia"/>
        </w:rPr>
      </w:pPr>
    </w:p>
    <w:p w14:paraId="1B0A0BB1" w14:textId="77777777" w:rsidR="00D660B0" w:rsidRDefault="00D660B0">
      <w:pPr>
        <w:rPr>
          <w:rFonts w:hint="eastAsia"/>
        </w:rPr>
      </w:pPr>
    </w:p>
    <w:p w14:paraId="25B3D287" w14:textId="77777777" w:rsidR="00D660B0" w:rsidRDefault="00D660B0">
      <w:pPr>
        <w:rPr>
          <w:rFonts w:hint="eastAsia"/>
        </w:rPr>
      </w:pPr>
      <w:r>
        <w:rPr>
          <w:rFonts w:hint="eastAsia"/>
        </w:rPr>
        <w:tab/>
        <w:t>从文化角度来看，捂热不仅仅是一个物理过程，它还承载着人与人之间的情感交流。在中国的一些地区，如果有人生病了，家人会准备一碗姜汤，并且用手捂着碗，传递给病人喝，这不仅是为了让汤保持热度，更是一种关爱的表现。同样地，在社交场合中分享一杯捂热的茶或咖啡，也象征着友谊和亲密关系的加深。这种小小的举动背后蕴含着深厚的人文关怀。</w:t>
      </w:r>
    </w:p>
    <w:p w14:paraId="647F8E28" w14:textId="77777777" w:rsidR="00D660B0" w:rsidRDefault="00D660B0">
      <w:pPr>
        <w:rPr>
          <w:rFonts w:hint="eastAsia"/>
        </w:rPr>
      </w:pPr>
    </w:p>
    <w:p w14:paraId="47C2CD59" w14:textId="77777777" w:rsidR="00D660B0" w:rsidRDefault="00D660B0">
      <w:pPr>
        <w:rPr>
          <w:rFonts w:hint="eastAsia"/>
        </w:rPr>
      </w:pPr>
    </w:p>
    <w:p w14:paraId="758C716D" w14:textId="77777777" w:rsidR="00D660B0" w:rsidRDefault="00D660B0">
      <w:pPr>
        <w:rPr>
          <w:rFonts w:hint="eastAsia"/>
        </w:rPr>
      </w:pPr>
    </w:p>
    <w:p w14:paraId="1779B75D" w14:textId="77777777" w:rsidR="00D660B0" w:rsidRDefault="00D660B0">
      <w:pPr>
        <w:rPr>
          <w:rFonts w:hint="eastAsia"/>
        </w:rPr>
      </w:pPr>
      <w:r>
        <w:rPr>
          <w:rFonts w:hint="eastAsia"/>
        </w:rPr>
        <w:tab/>
        <w:t>捂热对健康的影响</w:t>
      </w:r>
    </w:p>
    <w:p w14:paraId="3C065D7C" w14:textId="77777777" w:rsidR="00D660B0" w:rsidRDefault="00D660B0">
      <w:pPr>
        <w:rPr>
          <w:rFonts w:hint="eastAsia"/>
        </w:rPr>
      </w:pPr>
    </w:p>
    <w:p w14:paraId="57E62201" w14:textId="77777777" w:rsidR="00D660B0" w:rsidRDefault="00D660B0">
      <w:pPr>
        <w:rPr>
          <w:rFonts w:hint="eastAsia"/>
        </w:rPr>
      </w:pPr>
    </w:p>
    <w:p w14:paraId="280252C2" w14:textId="77777777" w:rsidR="00D660B0" w:rsidRDefault="00D660B0">
      <w:pPr>
        <w:rPr>
          <w:rFonts w:hint="eastAsia"/>
        </w:rPr>
      </w:pPr>
      <w:r>
        <w:rPr>
          <w:rFonts w:hint="eastAsia"/>
        </w:rPr>
        <w:tab/>
        <w:t>适当运用捂热技巧对于维护健康也有积极作用。例如，在进行户外活动时，穿戴足够的衣物可以帮助防止体温过快流失，减少感冒的风险。睡前用热水泡脚也是一种简单有效的捂热方式，有助于改善睡眠质量。不过需要注意的是，过度捂热可能导致皮肤问题或者其他不适症状，所以要把握好度。</w:t>
      </w:r>
    </w:p>
    <w:p w14:paraId="0019FA37" w14:textId="77777777" w:rsidR="00D660B0" w:rsidRDefault="00D660B0">
      <w:pPr>
        <w:rPr>
          <w:rFonts w:hint="eastAsia"/>
        </w:rPr>
      </w:pPr>
    </w:p>
    <w:p w14:paraId="54E1B7E7" w14:textId="77777777" w:rsidR="00D660B0" w:rsidRDefault="00D660B0">
      <w:pPr>
        <w:rPr>
          <w:rFonts w:hint="eastAsia"/>
        </w:rPr>
      </w:pPr>
    </w:p>
    <w:p w14:paraId="5904128B" w14:textId="77777777" w:rsidR="00D660B0" w:rsidRDefault="00D660B0">
      <w:pPr>
        <w:rPr>
          <w:rFonts w:hint="eastAsia"/>
        </w:rPr>
      </w:pPr>
    </w:p>
    <w:p w14:paraId="4D54E27F" w14:textId="77777777" w:rsidR="00D660B0" w:rsidRDefault="00D660B0">
      <w:pPr>
        <w:rPr>
          <w:rFonts w:hint="eastAsia"/>
        </w:rPr>
      </w:pPr>
      <w:r>
        <w:rPr>
          <w:rFonts w:hint="eastAsia"/>
        </w:rPr>
        <w:tab/>
        <w:t>最后的总结</w:t>
      </w:r>
    </w:p>
    <w:p w14:paraId="304247CA" w14:textId="77777777" w:rsidR="00D660B0" w:rsidRDefault="00D660B0">
      <w:pPr>
        <w:rPr>
          <w:rFonts w:hint="eastAsia"/>
        </w:rPr>
      </w:pPr>
    </w:p>
    <w:p w14:paraId="2910FDF0" w14:textId="77777777" w:rsidR="00D660B0" w:rsidRDefault="00D660B0">
      <w:pPr>
        <w:rPr>
          <w:rFonts w:hint="eastAsia"/>
        </w:rPr>
      </w:pPr>
    </w:p>
    <w:p w14:paraId="2A7803FB" w14:textId="77777777" w:rsidR="00D660B0" w:rsidRDefault="00D660B0">
      <w:pPr>
        <w:rPr>
          <w:rFonts w:hint="eastAsia"/>
        </w:rPr>
      </w:pPr>
      <w:r>
        <w:rPr>
          <w:rFonts w:hint="eastAsia"/>
        </w:rPr>
        <w:tab/>
        <w:t>虽然“捂热”不是一个正式定义的词语，但它是人们日常生活中非常实用的一个概念。无论是为了舒适、健康还是表达情感，捂热都扮演着不可或缺的角色。随着季节的变化和个人需求的不同，学会正确地应用捂热方法，能够让我们更好地适应环境变化，享受更加美好的生活。</w:t>
      </w:r>
    </w:p>
    <w:p w14:paraId="27D7C0DD" w14:textId="77777777" w:rsidR="00D660B0" w:rsidRDefault="00D660B0">
      <w:pPr>
        <w:rPr>
          <w:rFonts w:hint="eastAsia"/>
        </w:rPr>
      </w:pPr>
    </w:p>
    <w:p w14:paraId="1D75A3EA" w14:textId="77777777" w:rsidR="00D660B0" w:rsidRDefault="00D660B0">
      <w:pPr>
        <w:rPr>
          <w:rFonts w:hint="eastAsia"/>
        </w:rPr>
      </w:pPr>
    </w:p>
    <w:p w14:paraId="2B006D50" w14:textId="77777777" w:rsidR="00D660B0" w:rsidRDefault="00D660B0">
      <w:pPr>
        <w:rPr>
          <w:rFonts w:hint="eastAsia"/>
        </w:rPr>
      </w:pPr>
      <w:r>
        <w:rPr>
          <w:rFonts w:hint="eastAsia"/>
        </w:rPr>
        <w:t>本文是由每日文章网(2345lzwz.cn)为大家创作</w:t>
      </w:r>
    </w:p>
    <w:p w14:paraId="3CBE2D27" w14:textId="451E005B" w:rsidR="002A7FD4" w:rsidRDefault="002A7FD4"/>
    <w:sectPr w:rsidR="002A7F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D4"/>
    <w:rsid w:val="002A7FD4"/>
    <w:rsid w:val="002C4F04"/>
    <w:rsid w:val="00D66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4AC8B-237C-426A-900C-8852175D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7F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7F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7F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7F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7F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7F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7F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7F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7F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7F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7F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7F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7FD4"/>
    <w:rPr>
      <w:rFonts w:cstheme="majorBidi"/>
      <w:color w:val="2F5496" w:themeColor="accent1" w:themeShade="BF"/>
      <w:sz w:val="28"/>
      <w:szCs w:val="28"/>
    </w:rPr>
  </w:style>
  <w:style w:type="character" w:customStyle="1" w:styleId="50">
    <w:name w:val="标题 5 字符"/>
    <w:basedOn w:val="a0"/>
    <w:link w:val="5"/>
    <w:uiPriority w:val="9"/>
    <w:semiHidden/>
    <w:rsid w:val="002A7FD4"/>
    <w:rPr>
      <w:rFonts w:cstheme="majorBidi"/>
      <w:color w:val="2F5496" w:themeColor="accent1" w:themeShade="BF"/>
      <w:sz w:val="24"/>
    </w:rPr>
  </w:style>
  <w:style w:type="character" w:customStyle="1" w:styleId="60">
    <w:name w:val="标题 6 字符"/>
    <w:basedOn w:val="a0"/>
    <w:link w:val="6"/>
    <w:uiPriority w:val="9"/>
    <w:semiHidden/>
    <w:rsid w:val="002A7FD4"/>
    <w:rPr>
      <w:rFonts w:cstheme="majorBidi"/>
      <w:b/>
      <w:bCs/>
      <w:color w:val="2F5496" w:themeColor="accent1" w:themeShade="BF"/>
    </w:rPr>
  </w:style>
  <w:style w:type="character" w:customStyle="1" w:styleId="70">
    <w:name w:val="标题 7 字符"/>
    <w:basedOn w:val="a0"/>
    <w:link w:val="7"/>
    <w:uiPriority w:val="9"/>
    <w:semiHidden/>
    <w:rsid w:val="002A7FD4"/>
    <w:rPr>
      <w:rFonts w:cstheme="majorBidi"/>
      <w:b/>
      <w:bCs/>
      <w:color w:val="595959" w:themeColor="text1" w:themeTint="A6"/>
    </w:rPr>
  </w:style>
  <w:style w:type="character" w:customStyle="1" w:styleId="80">
    <w:name w:val="标题 8 字符"/>
    <w:basedOn w:val="a0"/>
    <w:link w:val="8"/>
    <w:uiPriority w:val="9"/>
    <w:semiHidden/>
    <w:rsid w:val="002A7FD4"/>
    <w:rPr>
      <w:rFonts w:cstheme="majorBidi"/>
      <w:color w:val="595959" w:themeColor="text1" w:themeTint="A6"/>
    </w:rPr>
  </w:style>
  <w:style w:type="character" w:customStyle="1" w:styleId="90">
    <w:name w:val="标题 9 字符"/>
    <w:basedOn w:val="a0"/>
    <w:link w:val="9"/>
    <w:uiPriority w:val="9"/>
    <w:semiHidden/>
    <w:rsid w:val="002A7FD4"/>
    <w:rPr>
      <w:rFonts w:eastAsiaTheme="majorEastAsia" w:cstheme="majorBidi"/>
      <w:color w:val="595959" w:themeColor="text1" w:themeTint="A6"/>
    </w:rPr>
  </w:style>
  <w:style w:type="paragraph" w:styleId="a3">
    <w:name w:val="Title"/>
    <w:basedOn w:val="a"/>
    <w:next w:val="a"/>
    <w:link w:val="a4"/>
    <w:uiPriority w:val="10"/>
    <w:qFormat/>
    <w:rsid w:val="002A7F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7F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F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7F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FD4"/>
    <w:pPr>
      <w:spacing w:before="160"/>
      <w:jc w:val="center"/>
    </w:pPr>
    <w:rPr>
      <w:i/>
      <w:iCs/>
      <w:color w:val="404040" w:themeColor="text1" w:themeTint="BF"/>
    </w:rPr>
  </w:style>
  <w:style w:type="character" w:customStyle="1" w:styleId="a8">
    <w:name w:val="引用 字符"/>
    <w:basedOn w:val="a0"/>
    <w:link w:val="a7"/>
    <w:uiPriority w:val="29"/>
    <w:rsid w:val="002A7FD4"/>
    <w:rPr>
      <w:i/>
      <w:iCs/>
      <w:color w:val="404040" w:themeColor="text1" w:themeTint="BF"/>
    </w:rPr>
  </w:style>
  <w:style w:type="paragraph" w:styleId="a9">
    <w:name w:val="List Paragraph"/>
    <w:basedOn w:val="a"/>
    <w:uiPriority w:val="34"/>
    <w:qFormat/>
    <w:rsid w:val="002A7FD4"/>
    <w:pPr>
      <w:ind w:left="720"/>
      <w:contextualSpacing/>
    </w:pPr>
  </w:style>
  <w:style w:type="character" w:styleId="aa">
    <w:name w:val="Intense Emphasis"/>
    <w:basedOn w:val="a0"/>
    <w:uiPriority w:val="21"/>
    <w:qFormat/>
    <w:rsid w:val="002A7FD4"/>
    <w:rPr>
      <w:i/>
      <w:iCs/>
      <w:color w:val="2F5496" w:themeColor="accent1" w:themeShade="BF"/>
    </w:rPr>
  </w:style>
  <w:style w:type="paragraph" w:styleId="ab">
    <w:name w:val="Intense Quote"/>
    <w:basedOn w:val="a"/>
    <w:next w:val="a"/>
    <w:link w:val="ac"/>
    <w:uiPriority w:val="30"/>
    <w:qFormat/>
    <w:rsid w:val="002A7F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7FD4"/>
    <w:rPr>
      <w:i/>
      <w:iCs/>
      <w:color w:val="2F5496" w:themeColor="accent1" w:themeShade="BF"/>
    </w:rPr>
  </w:style>
  <w:style w:type="character" w:styleId="ad">
    <w:name w:val="Intense Reference"/>
    <w:basedOn w:val="a0"/>
    <w:uiPriority w:val="32"/>
    <w:qFormat/>
    <w:rsid w:val="002A7F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