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86AA" w14:textId="77777777" w:rsidR="008A431D" w:rsidRDefault="008A431D">
      <w:pPr>
        <w:rPr>
          <w:rFonts w:hint="eastAsia"/>
        </w:rPr>
      </w:pPr>
      <w:r>
        <w:rPr>
          <w:rFonts w:hint="eastAsia"/>
        </w:rPr>
        <w:t>捂住的拼音：wǔ zhù</w:t>
      </w:r>
    </w:p>
    <w:p w14:paraId="19CD978B" w14:textId="77777777" w:rsidR="008A431D" w:rsidRDefault="008A431D">
      <w:pPr>
        <w:rPr>
          <w:rFonts w:hint="eastAsia"/>
        </w:rPr>
      </w:pPr>
      <w:r>
        <w:rPr>
          <w:rFonts w:hint="eastAsia"/>
        </w:rPr>
        <w:t>在汉语拼音系统中，“捂住”的拼音是“wǔ zhù”。这个词语由两个汉字组成，每一个都有其独特的发音和意义。当这两个字结合在一起时，它们描绘了一种动作或状态，即用手或其他物体覆盖某个部位以达到遮挡、保暖或是防止某物掉落的目的。</w:t>
      </w:r>
    </w:p>
    <w:p w14:paraId="281690AD" w14:textId="77777777" w:rsidR="008A431D" w:rsidRDefault="008A431D">
      <w:pPr>
        <w:rPr>
          <w:rFonts w:hint="eastAsia"/>
        </w:rPr>
      </w:pPr>
    </w:p>
    <w:p w14:paraId="4B12B655" w14:textId="77777777" w:rsidR="008A431D" w:rsidRDefault="008A431D">
      <w:pPr>
        <w:rPr>
          <w:rFonts w:hint="eastAsia"/>
        </w:rPr>
      </w:pPr>
      <w:r>
        <w:rPr>
          <w:rFonts w:hint="eastAsia"/>
        </w:rPr>
        <w:t>捂住的意义与用法</w:t>
      </w:r>
    </w:p>
    <w:p w14:paraId="48E4E533" w14:textId="77777777" w:rsidR="008A431D" w:rsidRDefault="008A431D">
      <w:pPr>
        <w:rPr>
          <w:rFonts w:hint="eastAsia"/>
        </w:rPr>
      </w:pPr>
      <w:r>
        <w:rPr>
          <w:rFonts w:hint="eastAsia"/>
        </w:rPr>
        <w:t>“捂”指的是用手掌紧贴在某一物体上，通常是为了保持温度、隐藏或者保护。例如，在寒冷的冬天，人们会用双手捂住耳朵来保暖；而“住”，在这个语境下，则表示使某事物处于静止不动的状态。因此，“捂住”合起来就是指让某个东西被手或者其他物品紧紧地盖住，不让它移动或暴露出来。这个词可以用于多种情境，比如捂住嘴巴以免发出声音，捂住伤口以止血等。</w:t>
      </w:r>
    </w:p>
    <w:p w14:paraId="0D8E3768" w14:textId="77777777" w:rsidR="008A431D" w:rsidRDefault="008A431D">
      <w:pPr>
        <w:rPr>
          <w:rFonts w:hint="eastAsia"/>
        </w:rPr>
      </w:pPr>
    </w:p>
    <w:p w14:paraId="51E7DBA0" w14:textId="77777777" w:rsidR="008A431D" w:rsidRDefault="008A431D">
      <w:pPr>
        <w:rPr>
          <w:rFonts w:hint="eastAsia"/>
        </w:rPr>
      </w:pPr>
      <w:r>
        <w:rPr>
          <w:rFonts w:hint="eastAsia"/>
        </w:rPr>
        <w:t>捂住的文化内涵</w:t>
      </w:r>
    </w:p>
    <w:p w14:paraId="4F2894B4" w14:textId="77777777" w:rsidR="008A431D" w:rsidRDefault="008A431D">
      <w:pPr>
        <w:rPr>
          <w:rFonts w:hint="eastAsia"/>
        </w:rPr>
      </w:pPr>
      <w:r>
        <w:rPr>
          <w:rFonts w:hint="eastAsia"/>
        </w:rPr>
        <w:t>在中国文化里，“捂住”不仅仅是一个简单的物理动作，它还蕴含着深层次的情感和社会含义。比如，捂住眼泪象征着忍耐与坚强，即使内心痛苦也不愿他人看到自己的脆弱；捂住耳朵则可能代表着拒绝聆听不悦耳的话语或是外界的干扰。这些细微的动作往往反映了一个人的性格特质以及当时的心理状态。在一些传统节日如春节时，长辈会给晚辈发红包，并叮嘱他们要‘捂好’，寓意着珍惜和保存财富。</w:t>
      </w:r>
    </w:p>
    <w:p w14:paraId="6C414A1C" w14:textId="77777777" w:rsidR="008A431D" w:rsidRDefault="008A431D">
      <w:pPr>
        <w:rPr>
          <w:rFonts w:hint="eastAsia"/>
        </w:rPr>
      </w:pPr>
    </w:p>
    <w:p w14:paraId="633340A8" w14:textId="77777777" w:rsidR="008A431D" w:rsidRDefault="008A431D">
      <w:pPr>
        <w:rPr>
          <w:rFonts w:hint="eastAsia"/>
        </w:rPr>
      </w:pPr>
      <w:r>
        <w:rPr>
          <w:rFonts w:hint="eastAsia"/>
        </w:rPr>
        <w:t>捂住的健康相关性</w:t>
      </w:r>
    </w:p>
    <w:p w14:paraId="1DE13C76" w14:textId="77777777" w:rsidR="008A431D" w:rsidRDefault="008A431D">
      <w:pPr>
        <w:rPr>
          <w:rFonts w:hint="eastAsia"/>
        </w:rPr>
      </w:pPr>
      <w:r>
        <w:rPr>
          <w:rFonts w:hint="eastAsia"/>
        </w:rPr>
        <w:t>从健康的角度来看，适当的捂住行为对身体是有益处的。冬季外出时，人们习惯性地捂住口鼻，这样可以减少冷空气直接进入呼吸道，从而预防感冒和其他呼吸系统疾病的发生。同样地，在遇到危险情况时，迅速捂住眼睛能避免异物伤害到眼球；捂住耳朵也可以减轻突如其来的巨大噪音对听力造成的损害。然而，过度捂住某些部位可能会适得其反，比如长时间捂住脸部可能导致皮肤问题加重，所以正确理解何时该捂何时不该捂非常重要。</w:t>
      </w:r>
    </w:p>
    <w:p w14:paraId="7D409BB4" w14:textId="77777777" w:rsidR="008A431D" w:rsidRDefault="008A431D">
      <w:pPr>
        <w:rPr>
          <w:rFonts w:hint="eastAsia"/>
        </w:rPr>
      </w:pPr>
    </w:p>
    <w:p w14:paraId="158B8F32" w14:textId="77777777" w:rsidR="008A431D" w:rsidRDefault="008A431D">
      <w:pPr>
        <w:rPr>
          <w:rFonts w:hint="eastAsia"/>
        </w:rPr>
      </w:pPr>
      <w:r>
        <w:rPr>
          <w:rFonts w:hint="eastAsia"/>
        </w:rPr>
        <w:t>捂住的日常应用</w:t>
      </w:r>
    </w:p>
    <w:p w14:paraId="0B368069" w14:textId="77777777" w:rsidR="008A431D" w:rsidRDefault="008A431D">
      <w:pPr>
        <w:rPr>
          <w:rFonts w:hint="eastAsia"/>
        </w:rPr>
      </w:pPr>
      <w:r>
        <w:rPr>
          <w:rFonts w:hint="eastAsia"/>
        </w:rPr>
        <w:t>在日常生活当中，“捂住”这一动作频繁出现。当我们打喷嚏时，出于礼貌我们会下意识地捂住鼻子和嘴巴，以防飞沫传播给周围的人。做饭时如果不小心烫到了手，第一时间也是应该赶紧用冷水冲洗并捂住受伤的地方，以此缓解疼痛。在拍照时如果不想让镜头捕捉到自己，人们也会选择捂住脸庞。无论是在公共场合还是私人空间，“捂住”都是一种非常实用且常见的反应方式。</w:t>
      </w:r>
    </w:p>
    <w:p w14:paraId="351B5102" w14:textId="77777777" w:rsidR="008A431D" w:rsidRDefault="008A431D">
      <w:pPr>
        <w:rPr>
          <w:rFonts w:hint="eastAsia"/>
        </w:rPr>
      </w:pPr>
    </w:p>
    <w:p w14:paraId="2B579B2E" w14:textId="77777777" w:rsidR="008A431D" w:rsidRDefault="008A431D">
      <w:pPr>
        <w:rPr>
          <w:rFonts w:hint="eastAsia"/>
        </w:rPr>
      </w:pPr>
      <w:r>
        <w:rPr>
          <w:rFonts w:hint="eastAsia"/>
        </w:rPr>
        <w:t>捂住的艺术表现</w:t>
      </w:r>
    </w:p>
    <w:p w14:paraId="5E04D535" w14:textId="77777777" w:rsidR="008A431D" w:rsidRDefault="008A431D">
      <w:pPr>
        <w:rPr>
          <w:rFonts w:hint="eastAsia"/>
        </w:rPr>
      </w:pPr>
      <w:r>
        <w:rPr>
          <w:rFonts w:hint="eastAsia"/>
        </w:rPr>
        <w:t>艺术作品中，“捂住”经常作为一种表达情感的方式被运用。绘画里的人物形象常常通过捂住特定的身体部位来传达悲伤、惊讶或者是害羞的情绪。文学创作中，作者也喜欢用“捂住”这样的描写来增强读者对于场景氛围的感受。电影电视中演员们精湛的表演更能让观众深刻体会到角色内心的波动，一个简单的捂住动作便足以触动人心弦。“捂住”不仅限于实际生活中的动作，在艺术领域也有着不可替代的表现力。</w:t>
      </w:r>
    </w:p>
    <w:p w14:paraId="564DC092" w14:textId="77777777" w:rsidR="008A431D" w:rsidRDefault="008A431D">
      <w:pPr>
        <w:rPr>
          <w:rFonts w:hint="eastAsia"/>
        </w:rPr>
      </w:pPr>
    </w:p>
    <w:p w14:paraId="0919D111" w14:textId="77777777" w:rsidR="008A431D" w:rsidRDefault="008A431D">
      <w:pPr>
        <w:rPr>
          <w:rFonts w:hint="eastAsia"/>
        </w:rPr>
      </w:pPr>
      <w:r>
        <w:rPr>
          <w:rFonts w:hint="eastAsia"/>
        </w:rPr>
        <w:t>本文是由每日文章网(2345lzwz.cn)为大家创作</w:t>
      </w:r>
    </w:p>
    <w:p w14:paraId="6B213216" w14:textId="7FE180DE" w:rsidR="00E6708F" w:rsidRDefault="00E6708F"/>
    <w:sectPr w:rsidR="00E670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8F"/>
    <w:rsid w:val="008A431D"/>
    <w:rsid w:val="009442F6"/>
    <w:rsid w:val="00E67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EE525-F718-4351-B362-792D2829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0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70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70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70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70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70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70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70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70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70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70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70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708F"/>
    <w:rPr>
      <w:rFonts w:cstheme="majorBidi"/>
      <w:color w:val="2F5496" w:themeColor="accent1" w:themeShade="BF"/>
      <w:sz w:val="28"/>
      <w:szCs w:val="28"/>
    </w:rPr>
  </w:style>
  <w:style w:type="character" w:customStyle="1" w:styleId="50">
    <w:name w:val="标题 5 字符"/>
    <w:basedOn w:val="a0"/>
    <w:link w:val="5"/>
    <w:uiPriority w:val="9"/>
    <w:semiHidden/>
    <w:rsid w:val="00E6708F"/>
    <w:rPr>
      <w:rFonts w:cstheme="majorBidi"/>
      <w:color w:val="2F5496" w:themeColor="accent1" w:themeShade="BF"/>
      <w:sz w:val="24"/>
    </w:rPr>
  </w:style>
  <w:style w:type="character" w:customStyle="1" w:styleId="60">
    <w:name w:val="标题 6 字符"/>
    <w:basedOn w:val="a0"/>
    <w:link w:val="6"/>
    <w:uiPriority w:val="9"/>
    <w:semiHidden/>
    <w:rsid w:val="00E6708F"/>
    <w:rPr>
      <w:rFonts w:cstheme="majorBidi"/>
      <w:b/>
      <w:bCs/>
      <w:color w:val="2F5496" w:themeColor="accent1" w:themeShade="BF"/>
    </w:rPr>
  </w:style>
  <w:style w:type="character" w:customStyle="1" w:styleId="70">
    <w:name w:val="标题 7 字符"/>
    <w:basedOn w:val="a0"/>
    <w:link w:val="7"/>
    <w:uiPriority w:val="9"/>
    <w:semiHidden/>
    <w:rsid w:val="00E6708F"/>
    <w:rPr>
      <w:rFonts w:cstheme="majorBidi"/>
      <w:b/>
      <w:bCs/>
      <w:color w:val="595959" w:themeColor="text1" w:themeTint="A6"/>
    </w:rPr>
  </w:style>
  <w:style w:type="character" w:customStyle="1" w:styleId="80">
    <w:name w:val="标题 8 字符"/>
    <w:basedOn w:val="a0"/>
    <w:link w:val="8"/>
    <w:uiPriority w:val="9"/>
    <w:semiHidden/>
    <w:rsid w:val="00E6708F"/>
    <w:rPr>
      <w:rFonts w:cstheme="majorBidi"/>
      <w:color w:val="595959" w:themeColor="text1" w:themeTint="A6"/>
    </w:rPr>
  </w:style>
  <w:style w:type="character" w:customStyle="1" w:styleId="90">
    <w:name w:val="标题 9 字符"/>
    <w:basedOn w:val="a0"/>
    <w:link w:val="9"/>
    <w:uiPriority w:val="9"/>
    <w:semiHidden/>
    <w:rsid w:val="00E6708F"/>
    <w:rPr>
      <w:rFonts w:eastAsiaTheme="majorEastAsia" w:cstheme="majorBidi"/>
      <w:color w:val="595959" w:themeColor="text1" w:themeTint="A6"/>
    </w:rPr>
  </w:style>
  <w:style w:type="paragraph" w:styleId="a3">
    <w:name w:val="Title"/>
    <w:basedOn w:val="a"/>
    <w:next w:val="a"/>
    <w:link w:val="a4"/>
    <w:uiPriority w:val="10"/>
    <w:qFormat/>
    <w:rsid w:val="00E670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7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0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7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08F"/>
    <w:pPr>
      <w:spacing w:before="160"/>
      <w:jc w:val="center"/>
    </w:pPr>
    <w:rPr>
      <w:i/>
      <w:iCs/>
      <w:color w:val="404040" w:themeColor="text1" w:themeTint="BF"/>
    </w:rPr>
  </w:style>
  <w:style w:type="character" w:customStyle="1" w:styleId="a8">
    <w:name w:val="引用 字符"/>
    <w:basedOn w:val="a0"/>
    <w:link w:val="a7"/>
    <w:uiPriority w:val="29"/>
    <w:rsid w:val="00E6708F"/>
    <w:rPr>
      <w:i/>
      <w:iCs/>
      <w:color w:val="404040" w:themeColor="text1" w:themeTint="BF"/>
    </w:rPr>
  </w:style>
  <w:style w:type="paragraph" w:styleId="a9">
    <w:name w:val="List Paragraph"/>
    <w:basedOn w:val="a"/>
    <w:uiPriority w:val="34"/>
    <w:qFormat/>
    <w:rsid w:val="00E6708F"/>
    <w:pPr>
      <w:ind w:left="720"/>
      <w:contextualSpacing/>
    </w:pPr>
  </w:style>
  <w:style w:type="character" w:styleId="aa">
    <w:name w:val="Intense Emphasis"/>
    <w:basedOn w:val="a0"/>
    <w:uiPriority w:val="21"/>
    <w:qFormat/>
    <w:rsid w:val="00E6708F"/>
    <w:rPr>
      <w:i/>
      <w:iCs/>
      <w:color w:val="2F5496" w:themeColor="accent1" w:themeShade="BF"/>
    </w:rPr>
  </w:style>
  <w:style w:type="paragraph" w:styleId="ab">
    <w:name w:val="Intense Quote"/>
    <w:basedOn w:val="a"/>
    <w:next w:val="a"/>
    <w:link w:val="ac"/>
    <w:uiPriority w:val="30"/>
    <w:qFormat/>
    <w:rsid w:val="00E67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708F"/>
    <w:rPr>
      <w:i/>
      <w:iCs/>
      <w:color w:val="2F5496" w:themeColor="accent1" w:themeShade="BF"/>
    </w:rPr>
  </w:style>
  <w:style w:type="character" w:styleId="ad">
    <w:name w:val="Intense Reference"/>
    <w:basedOn w:val="a0"/>
    <w:uiPriority w:val="32"/>
    <w:qFormat/>
    <w:rsid w:val="00E67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