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C0B7" w14:textId="77777777" w:rsidR="000C3957" w:rsidRDefault="000C3957">
      <w:pPr>
        <w:rPr>
          <w:rFonts w:hint="eastAsia"/>
        </w:rPr>
      </w:pPr>
      <w:r>
        <w:rPr>
          <w:rFonts w:hint="eastAsia"/>
        </w:rPr>
        <w:t>振刀的拼音：zhèn dāo</w:t>
      </w:r>
    </w:p>
    <w:p w14:paraId="55E92657" w14:textId="77777777" w:rsidR="000C3957" w:rsidRDefault="000C3957">
      <w:pPr>
        <w:rPr>
          <w:rFonts w:hint="eastAsia"/>
        </w:rPr>
      </w:pPr>
      <w:r>
        <w:rPr>
          <w:rFonts w:hint="eastAsia"/>
        </w:rPr>
        <w:t>在汉语中，“振刀”这两个字，按照普通话的拼音系统，可以被拼写为“zhèn dāo”。这个词语并不常见于日常口语交流之中，它更多地出现在特定的历史、武术或者文化语境之下。对于一些人来说，“振刀”可能是一个陌生的概念，但它的背后却蕴含着丰富的历史和文化内涵。</w:t>
      </w:r>
    </w:p>
    <w:p w14:paraId="3BB00470" w14:textId="77777777" w:rsidR="000C3957" w:rsidRDefault="000C3957">
      <w:pPr>
        <w:rPr>
          <w:rFonts w:hint="eastAsia"/>
        </w:rPr>
      </w:pPr>
    </w:p>
    <w:p w14:paraId="270C8B3C" w14:textId="77777777" w:rsidR="000C3957" w:rsidRDefault="000C3957">
      <w:pPr>
        <w:rPr>
          <w:rFonts w:hint="eastAsia"/>
        </w:rPr>
      </w:pPr>
      <w:r>
        <w:rPr>
          <w:rFonts w:hint="eastAsia"/>
        </w:rPr>
        <w:t>振刀的历史背景</w:t>
      </w:r>
    </w:p>
    <w:p w14:paraId="0EAAA671" w14:textId="77777777" w:rsidR="000C3957" w:rsidRDefault="000C3957">
      <w:pPr>
        <w:rPr>
          <w:rFonts w:hint="eastAsia"/>
        </w:rPr>
      </w:pPr>
      <w:r>
        <w:rPr>
          <w:rFonts w:hint="eastAsia"/>
        </w:rPr>
        <w:t>“振刀”一词，最早可追溯到中国古代的冷兵器时代。那时，刀剑等刃具不仅是士兵们作战的重要武器，也是身份地位的象征。在古代文献中，“振”有挥动、振动之意，“刀”则是指一种单面开刃的长柄武器。因此，“振刀”可以理解为挥舞或抖动刀具的动作。这种动作不仅仅是简单的肢体运动，更是一种技艺和战术的体现。在战场上，战士们通过熟练地振刀，既能展现自己的武艺，也能在实战中发挥出刀的最大效能。振刀也是一种对敌示威的方式，能够起到震慑敌人、鼓舞士气的作用。</w:t>
      </w:r>
    </w:p>
    <w:p w14:paraId="3441EAD0" w14:textId="77777777" w:rsidR="000C3957" w:rsidRDefault="000C3957">
      <w:pPr>
        <w:rPr>
          <w:rFonts w:hint="eastAsia"/>
        </w:rPr>
      </w:pPr>
    </w:p>
    <w:p w14:paraId="489D4023" w14:textId="77777777" w:rsidR="000C3957" w:rsidRDefault="000C3957">
      <w:pPr>
        <w:rPr>
          <w:rFonts w:hint="eastAsia"/>
        </w:rPr>
      </w:pPr>
      <w:r>
        <w:rPr>
          <w:rFonts w:hint="eastAsia"/>
        </w:rPr>
        <w:t>振刀在武术中的表现</w:t>
      </w:r>
    </w:p>
    <w:p w14:paraId="5F4C6497" w14:textId="77777777" w:rsidR="000C3957" w:rsidRDefault="000C3957">
      <w:pPr>
        <w:rPr>
          <w:rFonts w:hint="eastAsia"/>
        </w:rPr>
      </w:pPr>
      <w:r>
        <w:rPr>
          <w:rFonts w:hint="eastAsia"/>
        </w:rPr>
        <w:t>在中国传统的武术体系里，振刀不仅仅是一项基本技能，更是一门艺术。不同的武术流派对于振刀有着各自独特的理解和诠释。例如，在某些门派中，振刀被视为连贯动作的一部分，与步法、身法紧密配合，形成了一套完整的套路。而在另一些流派里，振刀则被强调为瞬间爆发力的表现，要求练习者能够在极短的时间内完成从静止到高速挥动的过程。无论哪种形式，振刀都离不开对力量、速度、节奏以及身体协调性的精确控制。武术家们经过长期的训练，能够将振刀这一动作做到行云流水、刚柔并济，使其成为展示个人修为的重要手段之一。</w:t>
      </w:r>
    </w:p>
    <w:p w14:paraId="1514195E" w14:textId="77777777" w:rsidR="000C3957" w:rsidRDefault="000C3957">
      <w:pPr>
        <w:rPr>
          <w:rFonts w:hint="eastAsia"/>
        </w:rPr>
      </w:pPr>
    </w:p>
    <w:p w14:paraId="77F83189" w14:textId="77777777" w:rsidR="000C3957" w:rsidRDefault="000C3957">
      <w:pPr>
        <w:rPr>
          <w:rFonts w:hint="eastAsia"/>
        </w:rPr>
      </w:pPr>
      <w:r>
        <w:rPr>
          <w:rFonts w:hint="eastAsia"/>
        </w:rPr>
        <w:t>振刀的文化意义</w:t>
      </w:r>
    </w:p>
    <w:p w14:paraId="5D8DFDEE" w14:textId="77777777" w:rsidR="000C3957" w:rsidRDefault="000C3957">
      <w:pPr>
        <w:rPr>
          <w:rFonts w:hint="eastAsia"/>
        </w:rPr>
      </w:pPr>
      <w:r>
        <w:rPr>
          <w:rFonts w:hint="eastAsia"/>
        </w:rPr>
        <w:t>除了作为一项具体的武技之外，振刀还承载着深厚的文化价值。在中国传统文化中，刀剑往往被视为正义、勇敢和忠诚的象征。而振刀这一动作，则进一步丰富了这些象征意义。当一个人能够熟练地振刀时，他不仅展示了自己高超的武艺，更重要的是体现了坚韧不拔的精神品质。振刀也常常出现在文学作品、戏剧表演以及影视剧中，成为塑造英雄形象的重要元素。无论是小说中的侠客，还是电影里的将军，他们手中那把随风而动、光芒四射的刀，都是通过一次次精彩的振刀动作来吸引观众的目光，并传递出正能量。</w:t>
      </w:r>
    </w:p>
    <w:p w14:paraId="3D3B5620" w14:textId="77777777" w:rsidR="000C3957" w:rsidRDefault="000C3957">
      <w:pPr>
        <w:rPr>
          <w:rFonts w:hint="eastAsia"/>
        </w:rPr>
      </w:pPr>
    </w:p>
    <w:p w14:paraId="190375F6" w14:textId="77777777" w:rsidR="000C3957" w:rsidRDefault="000C3957">
      <w:pPr>
        <w:rPr>
          <w:rFonts w:hint="eastAsia"/>
        </w:rPr>
      </w:pPr>
      <w:r>
        <w:rPr>
          <w:rFonts w:hint="eastAsia"/>
        </w:rPr>
        <w:t>现代视角下的振刀</w:t>
      </w:r>
    </w:p>
    <w:p w14:paraId="4BE96937" w14:textId="77777777" w:rsidR="000C3957" w:rsidRDefault="000C3957">
      <w:pPr>
        <w:rPr>
          <w:rFonts w:hint="eastAsia"/>
        </w:rPr>
      </w:pPr>
      <w:r>
        <w:rPr>
          <w:rFonts w:hint="eastAsia"/>
        </w:rPr>
        <w:t>随着时代的发展和社会的进步，虽然冷兵器已经逐渐退出了历史舞台，但振刀所代表的那种精神并没有消失。今天，人们依然可以通过各种方式接触到与振刀相关的内容。比如，在一些传统武术学校或者社团中，仍然有人在传承和发扬着古老的振刀技艺；在体育竞技领域，也有类似于刀术的比赛项目，其中就包含了振刀的动作元素。随着互联网和数字媒体的普及，越来越多的年轻人开始关注并喜爱上了中国传统武术文化，包括振刀在内的许多古老技艺也因此得到了新的生命力。可以说，在现代社会中，振刀不再仅仅是一种战斗技能，更成为了连接过去与现在、东方与西方的文化桥梁。</w:t>
      </w:r>
    </w:p>
    <w:p w14:paraId="5A245223" w14:textId="77777777" w:rsidR="000C3957" w:rsidRDefault="000C3957">
      <w:pPr>
        <w:rPr>
          <w:rFonts w:hint="eastAsia"/>
        </w:rPr>
      </w:pPr>
    </w:p>
    <w:p w14:paraId="66A943DE" w14:textId="77777777" w:rsidR="000C3957" w:rsidRDefault="000C3957">
      <w:pPr>
        <w:rPr>
          <w:rFonts w:hint="eastAsia"/>
        </w:rPr>
      </w:pPr>
      <w:r>
        <w:rPr>
          <w:rFonts w:hint="eastAsia"/>
        </w:rPr>
        <w:t>最后的总结</w:t>
      </w:r>
    </w:p>
    <w:p w14:paraId="1B57838A" w14:textId="77777777" w:rsidR="000C3957" w:rsidRDefault="000C3957">
      <w:pPr>
        <w:rPr>
          <w:rFonts w:hint="eastAsia"/>
        </w:rPr>
      </w:pPr>
      <w:r>
        <w:rPr>
          <w:rFonts w:hint="eastAsia"/>
        </w:rPr>
        <w:t>“振刀”的拼音是“zhèn dāo”，它既是中国古代冷兵器时代的产物，也是中华武术文化宝库中的一颗璀璨明珠。从历史的角度看，振刀见证了无数战争与和平时期的变迁；从武术的角度讲，它是众多武技中不可或缺的一部分；从文化的层面上说，振刀凝聚了中华民族特有的价值观和审美情趣。而在当今全球化背景下，振刀及其所代表的精神将继续影响着一代又一代的人们，成为我们共同珍视的文化遗产。</w:t>
      </w:r>
    </w:p>
    <w:p w14:paraId="3F3EDA7E" w14:textId="77777777" w:rsidR="000C3957" w:rsidRDefault="000C3957">
      <w:pPr>
        <w:rPr>
          <w:rFonts w:hint="eastAsia"/>
        </w:rPr>
      </w:pPr>
    </w:p>
    <w:p w14:paraId="621CE1AB" w14:textId="77777777" w:rsidR="000C3957" w:rsidRDefault="000C3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4E547" w14:textId="6950F6E7" w:rsidR="00F63361" w:rsidRDefault="00F63361"/>
    <w:sectPr w:rsidR="00F6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61"/>
    <w:rsid w:val="000C3957"/>
    <w:rsid w:val="007F2201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FCF2-0EFF-456C-BA24-C4E816B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