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7539" w14:textId="77777777" w:rsidR="00F244C1" w:rsidRDefault="00F244C1">
      <w:pPr>
        <w:rPr>
          <w:rFonts w:hint="eastAsia"/>
        </w:rPr>
      </w:pPr>
    </w:p>
    <w:p w14:paraId="48AC78C3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ài kǔ：理解苦难与成长</w:t>
      </w:r>
    </w:p>
    <w:p w14:paraId="25319A78" w14:textId="77777777" w:rsidR="00F244C1" w:rsidRDefault="00F244C1">
      <w:pPr>
        <w:rPr>
          <w:rFonts w:hint="eastAsia"/>
        </w:rPr>
      </w:pPr>
    </w:p>
    <w:p w14:paraId="3FB59477" w14:textId="77777777" w:rsidR="00F244C1" w:rsidRDefault="00F244C1">
      <w:pPr>
        <w:rPr>
          <w:rFonts w:hint="eastAsia"/>
        </w:rPr>
      </w:pPr>
    </w:p>
    <w:p w14:paraId="01FBD71D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在汉语中，“挨苦”的拼音是“ài kǔ”，这个词汇描绘了一种经历艰辛和困难的状态。它不仅仅是对物质匮乏或身体劳累的描述，更是一种心理上的挑战和精神上的磨砺。当我们谈论“挨苦”时，我们往往是在探讨一个人如何面对生活中的逆境，并从中寻找力量和希望。</w:t>
      </w:r>
    </w:p>
    <w:p w14:paraId="5CBFB84C" w14:textId="77777777" w:rsidR="00F244C1" w:rsidRDefault="00F244C1">
      <w:pPr>
        <w:rPr>
          <w:rFonts w:hint="eastAsia"/>
        </w:rPr>
      </w:pPr>
    </w:p>
    <w:p w14:paraId="353F2193" w14:textId="77777777" w:rsidR="00F244C1" w:rsidRDefault="00F244C1">
      <w:pPr>
        <w:rPr>
          <w:rFonts w:hint="eastAsia"/>
        </w:rPr>
      </w:pPr>
    </w:p>
    <w:p w14:paraId="2B6F3535" w14:textId="77777777" w:rsidR="00F244C1" w:rsidRDefault="00F244C1">
      <w:pPr>
        <w:rPr>
          <w:rFonts w:hint="eastAsia"/>
        </w:rPr>
      </w:pPr>
    </w:p>
    <w:p w14:paraId="45ECF501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从历史看“挨苦”</w:t>
      </w:r>
    </w:p>
    <w:p w14:paraId="0075D129" w14:textId="77777777" w:rsidR="00F244C1" w:rsidRDefault="00F244C1">
      <w:pPr>
        <w:rPr>
          <w:rFonts w:hint="eastAsia"/>
        </w:rPr>
      </w:pPr>
    </w:p>
    <w:p w14:paraId="03DA3ECD" w14:textId="77777777" w:rsidR="00F244C1" w:rsidRDefault="00F244C1">
      <w:pPr>
        <w:rPr>
          <w:rFonts w:hint="eastAsia"/>
        </w:rPr>
      </w:pPr>
    </w:p>
    <w:p w14:paraId="6FAB79A2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回顾中国悠久的历史，无数的故事都围绕着“挨苦”展开。古代的农民们日出而作，日落而息，他们的生活充满了辛勤的劳作和自然条件的限制。然而，正是这些艰苦的经历塑造了中华民族坚韧不拔的性格。历史上有许多名人志士，他们在困境中砥砺前行，如司马迁受宫刑后仍完成《史记》，屈原被流放依然心系国家，他们的故事激励着一代又一代的人去勇敢地面对自己的“挨苦”。</w:t>
      </w:r>
    </w:p>
    <w:p w14:paraId="0A5A7699" w14:textId="77777777" w:rsidR="00F244C1" w:rsidRDefault="00F244C1">
      <w:pPr>
        <w:rPr>
          <w:rFonts w:hint="eastAsia"/>
        </w:rPr>
      </w:pPr>
    </w:p>
    <w:p w14:paraId="332569FA" w14:textId="77777777" w:rsidR="00F244C1" w:rsidRDefault="00F244C1">
      <w:pPr>
        <w:rPr>
          <w:rFonts w:hint="eastAsia"/>
        </w:rPr>
      </w:pPr>
    </w:p>
    <w:p w14:paraId="13037CA1" w14:textId="77777777" w:rsidR="00F244C1" w:rsidRDefault="00F244C1">
      <w:pPr>
        <w:rPr>
          <w:rFonts w:hint="eastAsia"/>
        </w:rPr>
      </w:pPr>
    </w:p>
    <w:p w14:paraId="74046EB3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现代社会中的“挨苦”</w:t>
      </w:r>
    </w:p>
    <w:p w14:paraId="502B12A2" w14:textId="77777777" w:rsidR="00F244C1" w:rsidRDefault="00F244C1">
      <w:pPr>
        <w:rPr>
          <w:rFonts w:hint="eastAsia"/>
        </w:rPr>
      </w:pPr>
    </w:p>
    <w:p w14:paraId="250C4AA8" w14:textId="77777777" w:rsidR="00F244C1" w:rsidRDefault="00F244C1">
      <w:pPr>
        <w:rPr>
          <w:rFonts w:hint="eastAsia"/>
        </w:rPr>
      </w:pPr>
    </w:p>
    <w:p w14:paraId="7E765999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进入现代社会，“挨苦”的含义有了新的变化。随着经济的发展和社会的进步，物质上的匮乏逐渐减少，但人们面临的压力却并未减轻。现代人可能会因为工作竞争、学业负担、家庭责任等问题感到“挨苦”。尽管如此，这种痛苦也成为了个人成长和进步的动力源泉。许多人通过努力学习、创新思维，在各自的领域取得了非凡成就，证明了“挨苦”并非终点，而是通往成功的必经之路。</w:t>
      </w:r>
    </w:p>
    <w:p w14:paraId="5D9F6F6C" w14:textId="77777777" w:rsidR="00F244C1" w:rsidRDefault="00F244C1">
      <w:pPr>
        <w:rPr>
          <w:rFonts w:hint="eastAsia"/>
        </w:rPr>
      </w:pPr>
    </w:p>
    <w:p w14:paraId="4C49B41E" w14:textId="77777777" w:rsidR="00F244C1" w:rsidRDefault="00F244C1">
      <w:pPr>
        <w:rPr>
          <w:rFonts w:hint="eastAsia"/>
        </w:rPr>
      </w:pPr>
    </w:p>
    <w:p w14:paraId="1EFAD3D3" w14:textId="77777777" w:rsidR="00F244C1" w:rsidRDefault="00F244C1">
      <w:pPr>
        <w:rPr>
          <w:rFonts w:hint="eastAsia"/>
        </w:rPr>
      </w:pPr>
    </w:p>
    <w:p w14:paraId="012A1DD2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“挨苦”背后的精神价值</w:t>
      </w:r>
    </w:p>
    <w:p w14:paraId="2DB56D82" w14:textId="77777777" w:rsidR="00F244C1" w:rsidRDefault="00F244C1">
      <w:pPr>
        <w:rPr>
          <w:rFonts w:hint="eastAsia"/>
        </w:rPr>
      </w:pPr>
    </w:p>
    <w:p w14:paraId="65898B32" w14:textId="77777777" w:rsidR="00F244C1" w:rsidRDefault="00F244C1">
      <w:pPr>
        <w:rPr>
          <w:rFonts w:hint="eastAsia"/>
        </w:rPr>
      </w:pPr>
    </w:p>
    <w:p w14:paraId="75AA1325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“挨苦”不仅仅是一个过程，它还蕴含着深刻的精神价值。在这个过程中，人们学会了坚持、忍耐、感恩。每一次克服困难的经历都是对自己的一次超越，使我们更加坚强、成熟。“挨苦”也是培养同理心的好机会，当我们自己经历过艰难时刻后，更能理解和帮助那些同样处于困境中的人。因此，“挨苦”虽然辛苦，但它赋予了我们更多的人生财富。</w:t>
      </w:r>
    </w:p>
    <w:p w14:paraId="50A0FADC" w14:textId="77777777" w:rsidR="00F244C1" w:rsidRDefault="00F244C1">
      <w:pPr>
        <w:rPr>
          <w:rFonts w:hint="eastAsia"/>
        </w:rPr>
      </w:pPr>
    </w:p>
    <w:p w14:paraId="777A429A" w14:textId="77777777" w:rsidR="00F244C1" w:rsidRDefault="00F244C1">
      <w:pPr>
        <w:rPr>
          <w:rFonts w:hint="eastAsia"/>
        </w:rPr>
      </w:pPr>
    </w:p>
    <w:p w14:paraId="1DECA6DF" w14:textId="77777777" w:rsidR="00F244C1" w:rsidRDefault="00F244C1">
      <w:pPr>
        <w:rPr>
          <w:rFonts w:hint="eastAsia"/>
        </w:rPr>
      </w:pPr>
    </w:p>
    <w:p w14:paraId="66AD3B2B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如何正确看待“挨苦”</w:t>
      </w:r>
    </w:p>
    <w:p w14:paraId="5ABD3A06" w14:textId="77777777" w:rsidR="00F244C1" w:rsidRDefault="00F244C1">
      <w:pPr>
        <w:rPr>
          <w:rFonts w:hint="eastAsia"/>
        </w:rPr>
      </w:pPr>
    </w:p>
    <w:p w14:paraId="3232F884" w14:textId="77777777" w:rsidR="00F244C1" w:rsidRDefault="00F244C1">
      <w:pPr>
        <w:rPr>
          <w:rFonts w:hint="eastAsia"/>
        </w:rPr>
      </w:pPr>
    </w:p>
    <w:p w14:paraId="362A2145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面对“挨苦”，我们应该保持积极乐观的态度。要认识到所有的困难都是暂时的，只要不放弃希望，总能找到解决问题的方法。学会从“挨苦”中汲取教训，最后的总结经验，为未来做好准备。不要害怕寻求外界的帮助和支持，家人、朋友以及社会资源都可以成为我们在艰难时刻的重要依靠。“挨苦”并不可怕，关键在于我们如何去应对它。</w:t>
      </w:r>
    </w:p>
    <w:p w14:paraId="2010DE4A" w14:textId="77777777" w:rsidR="00F244C1" w:rsidRDefault="00F244C1">
      <w:pPr>
        <w:rPr>
          <w:rFonts w:hint="eastAsia"/>
        </w:rPr>
      </w:pPr>
    </w:p>
    <w:p w14:paraId="3F9FB6EB" w14:textId="77777777" w:rsidR="00F244C1" w:rsidRDefault="00F244C1">
      <w:pPr>
        <w:rPr>
          <w:rFonts w:hint="eastAsia"/>
        </w:rPr>
      </w:pPr>
    </w:p>
    <w:p w14:paraId="47282D07" w14:textId="77777777" w:rsidR="00F244C1" w:rsidRDefault="00F244C1">
      <w:pPr>
        <w:rPr>
          <w:rFonts w:hint="eastAsia"/>
        </w:rPr>
      </w:pPr>
    </w:p>
    <w:p w14:paraId="1BDC4F95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D4E8B3" w14:textId="77777777" w:rsidR="00F244C1" w:rsidRDefault="00F244C1">
      <w:pPr>
        <w:rPr>
          <w:rFonts w:hint="eastAsia"/>
        </w:rPr>
      </w:pPr>
    </w:p>
    <w:p w14:paraId="560ACBE8" w14:textId="77777777" w:rsidR="00F244C1" w:rsidRDefault="00F244C1">
      <w:pPr>
        <w:rPr>
          <w:rFonts w:hint="eastAsia"/>
        </w:rPr>
      </w:pPr>
    </w:p>
    <w:p w14:paraId="049AF3B1" w14:textId="77777777" w:rsidR="00F244C1" w:rsidRDefault="00F244C1">
      <w:pPr>
        <w:rPr>
          <w:rFonts w:hint="eastAsia"/>
        </w:rPr>
      </w:pPr>
      <w:r>
        <w:rPr>
          <w:rFonts w:hint="eastAsia"/>
        </w:rPr>
        <w:tab/>
        <w:t>“挨苦”的拼音虽简单，但它所代表的意义却是丰富而深远的。无论是过去还是现在，“挨苦”都是人类生活中不可避免的一部分。重要的是，我们要在这段旅程中学到宝贵的经验，变得更加坚强和智慧。正如古人云：“宝剑锋从磨砺出，梅花香自苦寒来。”只有经历了“挨苦”，才能真正体会到成功的甜美。让我们以更加坚定的步伐，迎接每一个可能到来的挑战吧！</w:t>
      </w:r>
    </w:p>
    <w:p w14:paraId="1B54BF71" w14:textId="77777777" w:rsidR="00F244C1" w:rsidRDefault="00F244C1">
      <w:pPr>
        <w:rPr>
          <w:rFonts w:hint="eastAsia"/>
        </w:rPr>
      </w:pPr>
    </w:p>
    <w:p w14:paraId="63CE2E95" w14:textId="77777777" w:rsidR="00F244C1" w:rsidRDefault="00F244C1">
      <w:pPr>
        <w:rPr>
          <w:rFonts w:hint="eastAsia"/>
        </w:rPr>
      </w:pPr>
    </w:p>
    <w:p w14:paraId="18E976F7" w14:textId="77777777" w:rsidR="00F244C1" w:rsidRDefault="00F24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93BAC" w14:textId="77DDF413" w:rsidR="00071AA1" w:rsidRDefault="00071AA1"/>
    <w:sectPr w:rsidR="0007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A1"/>
    <w:rsid w:val="00071AA1"/>
    <w:rsid w:val="005B05E0"/>
    <w:rsid w:val="00F2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AFC05-89C4-40E5-9083-4933339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