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挤压的拼音怎么写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“挤压”在汉语中的拼音写作 “yā jǐ”，其中“压”字的拼音是“yā”，声调为第一声，表示用力向下按的意思；而“挤”字的拼音是“jǐ”，声调为第三声，表示紧密地靠在一起或者用力量推挤。这两个汉字合起来描述了一种通过施加压力使物体变形或移动的动作。</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拼音的基础知识</w:t>
      </w:r>
    </w:p>
    <w:p>
      <w:pPr>
        <w:rPr>
          <w:rFonts w:hint="eastAsia"/>
          <w:lang w:eastAsia="zh-CN"/>
        </w:rPr>
      </w:pPr>
    </w:p>
    <w:p>
      <w:pPr>
        <w:rPr>
          <w:rFonts w:hint="eastAsia"/>
          <w:lang w:eastAsia="zh-CN"/>
        </w:rPr>
      </w:pPr>
    </w:p>
    <w:p>
      <w:pPr>
        <w:rPr>
          <w:rFonts w:hint="eastAsia"/>
          <w:lang w:eastAsia="zh-CN"/>
        </w:rPr>
      </w:pPr>
      <w:r>
        <w:rPr>
          <w:rFonts w:hint="eastAsia"/>
          <w:lang w:eastAsia="zh-CN"/>
        </w:rPr>
        <w:tab/>
        <w:t>拼音是中国现代标准汉语（普通话）的一种罗马化系统，用于标注汉字的发音。它是由中国政府于1958年正式公布的，目的是为了帮助人们学习正确的汉语发音。拼音由声母、韵母和声调组成，能够精确表达出每一个汉字的声音。比如“挤压”的“压”由声母y和韵母a组成，“挤”则由声母j与韵母i构成。每个字还携带有一个特定的声调，用来区分意义不同的词。</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如何正确读出“挤压”的拼音</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当我们要准确地说出“挤压”这个词时，需要注意其两个组成部分各自的发音特点。“yā”开头的声母y属于半元音，发音时舌头位于口腔中部稍后位置，形成一个轻微闭合的状态，接着发出清晰的a音。对于“jǐ”，首先需要发出清辅音j，即舌尖轻触上齿龈后面，然后快速离开产生摩擦感，紧接着是较为紧促且短促的i音。值得注意的是，这里“挤”的三声，在实际口语中可能听起来像是从二声滑向一声的一个降升调过程。掌握好这些细节，便可以流畅地念出“yā jǐ”了。</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挤压现象在日常生活中的体现</w:t>
      </w:r>
    </w:p>
    <w:p>
      <w:pPr>
        <w:rPr>
          <w:rFonts w:hint="eastAsia"/>
          <w:lang w:eastAsia="zh-CN"/>
        </w:rPr>
      </w:pPr>
    </w:p>
    <w:p>
      <w:pPr>
        <w:rPr>
          <w:rFonts w:hint="eastAsia"/>
          <w:lang w:eastAsia="zh-CN"/>
        </w:rPr>
      </w:pPr>
    </w:p>
    <w:p>
      <w:pPr>
        <w:rPr>
          <w:rFonts w:hint="eastAsia"/>
          <w:lang w:eastAsia="zh-CN"/>
        </w:rPr>
      </w:pPr>
      <w:r>
        <w:rPr>
          <w:rFonts w:hint="eastAsia"/>
          <w:lang w:eastAsia="zh-CN"/>
        </w:rPr>
        <w:tab/>
        <w:t>在日常生活中，“挤压”这个动作无处不在。例如，在交通高峰期间，地铁车厢内乘客之间因为人数众多而彼此紧紧挨着就是一种典型的挤压现象。再如，当我们尝试将太多东西塞进一个手提包里时，也需要用手去挤压物品以腾出更多空间。除此之外，在食品加工领域，制作果汁或是榨油过程中也经常利用到挤压原理来提取液体成分。无论是在物理世界还是比喻意义上，“挤压”都是一个非常普遍的概念。</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了解并能够正确书写“挤压”的拼音——“yā jǐ”，不仅有助于我们更好地学习汉语，还能加深对中国文化及语言背后所蕴含哲理的理解。通过对这一概念的学习，我们也得以更加深刻地体会到，在复杂多变的社会生活当中，“挤压”作为自然界和社会行为模式之一，其实质及其广泛的应用价值。</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AD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2024-09-29T00:53:47Z</dcterms:created>
  <cp:lastModifiedBy>Admin</cp:lastModifiedBy>
  <dcterms:modified xsi:type="dcterms:W3CDTF">2024-09-29T00:53:47Z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