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A5780" w14:textId="77777777" w:rsidR="00EC3319" w:rsidRDefault="00EC3319">
      <w:pPr>
        <w:rPr>
          <w:rFonts w:hint="eastAsia"/>
        </w:rPr>
      </w:pPr>
      <w:r>
        <w:rPr>
          <w:rFonts w:hint="eastAsia"/>
        </w:rPr>
        <w:t>挟持的读音组词在汉语中，“挟持”是一个由两个汉字组成的词汇，它的拼音是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xi</w:t>
      </w:r>
      <w:r>
        <w:rPr>
          <w:rFonts w:hint="eastAsia"/>
        </w:rPr>
        <w:t>é</w:t>
      </w:r>
      <w:r>
        <w:rPr>
          <w:rFonts w:hint="eastAsia"/>
        </w:rPr>
        <w:t xml:space="preserve"> ch</w:t>
      </w:r>
      <w:r>
        <w:rPr>
          <w:rFonts w:hint="eastAsia"/>
        </w:rPr>
        <w:t>í”。在这里，我们不仅会探讨这个词汇本身的含义，还会延伸到与之相关的其他词汇或短语，以便更好地理解其在实际应用中的多样性和复杂性。</w:t>
      </w:r>
    </w:p>
    <w:p w14:paraId="29E15172" w14:textId="77777777" w:rsidR="00EC3319" w:rsidRDefault="00EC3319">
      <w:pPr>
        <w:rPr>
          <w:rFonts w:hint="eastAsia"/>
        </w:rPr>
      </w:pPr>
      <w:r>
        <w:rPr>
          <w:rFonts w:hint="eastAsia"/>
        </w:rPr>
        <w:t>“挟持”的基本定义“挟持”的基本含义是指通过强力控制或迫使某人做不愿意做的事情。这里的“挟”表示使用力量或威胁来达到目的，“持”则意味着保持或控制。在法律和社会学领域，这个词通常用来描述一种非法行为，即强行扣留他人作为人质的行为。</w:t>
      </w:r>
    </w:p>
    <w:p w14:paraId="78D1E9CB" w14:textId="77777777" w:rsidR="00EC3319" w:rsidRDefault="00EC3319">
      <w:pPr>
        <w:rPr>
          <w:rFonts w:hint="eastAsia"/>
        </w:rPr>
      </w:pPr>
      <w:r>
        <w:rPr>
          <w:rFonts w:hint="eastAsia"/>
        </w:rPr>
        <w:t>与“挟持”相关的词汇在汉语中，有一些词汇与“挟持”有着密切的关系，它们可能具有相似的含义或者是在不同的情境下可以互换使用。例如：</w:t>
      </w:r>
    </w:p>
    <w:p w14:paraId="1926C698" w14:textId="77777777" w:rsidR="00EC3319" w:rsidRDefault="00EC3319">
      <w:pPr>
        <w:rPr>
          <w:rFonts w:hint="eastAsia"/>
        </w:rPr>
      </w:pPr>
      <w:r>
        <w:rPr>
          <w:rFonts w:hint="eastAsia"/>
        </w:rPr>
        <w:t>绑架</w:t>
      </w:r>
      <w:r>
        <w:rPr>
          <w:rFonts w:hint="eastAsia"/>
        </w:rPr>
        <w:t xml:space="preserve"> (b</w:t>
      </w:r>
      <w:r>
        <w:rPr>
          <w:rFonts w:hint="eastAsia"/>
        </w:rPr>
        <w:t>ǎ</w:t>
      </w:r>
      <w:r>
        <w:rPr>
          <w:rFonts w:hint="eastAsia"/>
        </w:rPr>
        <w:t>i ji</w:t>
      </w:r>
      <w:r>
        <w:rPr>
          <w:rFonts w:hint="eastAsia"/>
        </w:rPr>
        <w:t>à</w:t>
      </w:r>
      <w:r>
        <w:rPr>
          <w:rFonts w:hint="eastAsia"/>
        </w:rPr>
        <w:t>)</w:t>
      </w:r>
      <w:r>
        <w:rPr>
          <w:rFonts w:hint="eastAsia"/>
        </w:rPr>
        <w:t>：指的是通过暴力手段将人强行带走，并且通常伴随着索要赎金的行为。</w:t>
      </w:r>
    </w:p>
    <w:p w14:paraId="588EFAC0" w14:textId="77777777" w:rsidR="00EC3319" w:rsidRDefault="00EC3319">
      <w:pPr>
        <w:rPr>
          <w:rFonts w:hint="eastAsia"/>
        </w:rPr>
      </w:pPr>
      <w:r>
        <w:rPr>
          <w:rFonts w:hint="eastAsia"/>
        </w:rPr>
        <w:t>劫持</w:t>
      </w:r>
      <w:r>
        <w:rPr>
          <w:rFonts w:hint="eastAsia"/>
        </w:rPr>
        <w:t xml:space="preserve"> (ji</w:t>
      </w:r>
      <w:r>
        <w:rPr>
          <w:rFonts w:hint="eastAsia"/>
        </w:rPr>
        <w:t>é</w:t>
      </w:r>
      <w:r>
        <w:rPr>
          <w:rFonts w:hint="eastAsia"/>
        </w:rPr>
        <w:t xml:space="preserve"> ch</w:t>
      </w:r>
      <w:r>
        <w:rPr>
          <w:rFonts w:hint="eastAsia"/>
        </w:rPr>
        <w:t>í</w:t>
      </w:r>
      <w:r>
        <w:rPr>
          <w:rFonts w:hint="eastAsia"/>
        </w:rPr>
        <w:t>)</w:t>
      </w:r>
      <w:r>
        <w:rPr>
          <w:rFonts w:hint="eastAsia"/>
        </w:rPr>
        <w:t>：这个词与“挟持”非常接近，通常用于描述在飞机、火车等交通工具上发生的控制乘客或机组人员的行为。</w:t>
      </w:r>
    </w:p>
    <w:p w14:paraId="4839CB48" w14:textId="77777777" w:rsidR="00EC3319" w:rsidRDefault="00EC3319">
      <w:pPr>
        <w:rPr>
          <w:rFonts w:hint="eastAsia"/>
        </w:rPr>
      </w:pPr>
      <w:r>
        <w:rPr>
          <w:rFonts w:hint="eastAsia"/>
        </w:rPr>
        <w:t>扣押</w:t>
      </w:r>
      <w:r>
        <w:rPr>
          <w:rFonts w:hint="eastAsia"/>
        </w:rPr>
        <w:t xml:space="preserve"> (k</w:t>
      </w:r>
      <w:r>
        <w:rPr>
          <w:rFonts w:hint="eastAsia"/>
        </w:rPr>
        <w:t>ò</w:t>
      </w:r>
      <w:r>
        <w:rPr>
          <w:rFonts w:hint="eastAsia"/>
        </w:rPr>
        <w:t>u y</w:t>
      </w:r>
      <w:r>
        <w:rPr>
          <w:rFonts w:hint="eastAsia"/>
        </w:rPr>
        <w:t>ā</w:t>
      </w:r>
      <w:r>
        <w:rPr>
          <w:rFonts w:hint="eastAsia"/>
        </w:rPr>
        <w:t>)</w:t>
      </w:r>
      <w:r>
        <w:rPr>
          <w:rFonts w:hint="eastAsia"/>
        </w:rPr>
        <w:t>：虽然这个词更多地出现在法律文件中，但它也涉及到对个人自由的限制，尽管这种限制往往是合法的。</w:t>
      </w:r>
    </w:p>
    <w:p w14:paraId="52D69438" w14:textId="77777777" w:rsidR="00EC3319" w:rsidRDefault="00EC3319">
      <w:pPr>
        <w:rPr>
          <w:rFonts w:hint="eastAsia"/>
        </w:rPr>
      </w:pPr>
      <w:r>
        <w:rPr>
          <w:rFonts w:hint="eastAsia"/>
        </w:rPr>
        <w:t>“挟持”的应用场景除了上述的定义外，“挟持”还可以出现在不同的场景之中。例如，在文学作品、新闻报道以及电影剧本中，它常常被用来描绘一种紧张、危急的情境，以此来增加情节的紧张感或是引发读者</w:t>
      </w:r>
      <w:r>
        <w:rPr>
          <w:rFonts w:hint="eastAsia"/>
        </w:rPr>
        <w:t>/</w:t>
      </w:r>
      <w:r>
        <w:rPr>
          <w:rFonts w:hint="eastAsia"/>
        </w:rPr>
        <w:t>观众的情感共鸣。</w:t>
      </w:r>
    </w:p>
    <w:p w14:paraId="7ADD3552" w14:textId="77777777" w:rsidR="00EC3319" w:rsidRDefault="00EC3319">
      <w:pPr>
        <w:rPr>
          <w:rFonts w:hint="eastAsia"/>
        </w:rPr>
      </w:pPr>
      <w:r>
        <w:rPr>
          <w:rFonts w:hint="eastAsia"/>
        </w:rPr>
        <w:t>“挟持”在语言中的演变随着时间的推移，词语的意义可能会发生变化。“挟持”这个词虽然在核心意义上保持了相对稳定，但在某些特定的文化或历史背景下，它的使用频率或是所带有的感情色彩可能会有所不同。了解这些变化有助于更准确地把握词汇在不同语境中的使用方式。</w:t>
      </w:r>
    </w:p>
    <w:p w14:paraId="34514121" w14:textId="77777777" w:rsidR="00EC3319" w:rsidRDefault="00EC3319">
      <w:pPr>
        <w:rPr>
          <w:rFonts w:hint="eastAsia"/>
        </w:rPr>
      </w:pPr>
      <w:r>
        <w:rPr>
          <w:rFonts w:hint="eastAsia"/>
        </w:rPr>
        <w:t>最后的总结通过对“挟持”及其相关词汇的探讨，我们可以看到汉语词汇的丰富性和表达力。同时，这也提醒我们在使用这类词汇时需要考虑到具体的情景和文化背景，以便更加恰当地进行交流。</w:t>
      </w:r>
    </w:p>
    <w:p w14:paraId="2301B089" w14:textId="77777777" w:rsidR="00EC3319" w:rsidRDefault="00EC3319"/>
    <w:p w14:paraId="74D9ABC2" w14:textId="77777777" w:rsidR="00EC3319" w:rsidRDefault="00EC331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15870A2" w14:textId="12DE4A6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25"/>
    <w:rsid w:val="00597F3D"/>
    <w:rsid w:val="00AF3775"/>
    <w:rsid w:val="00BF10E6"/>
    <w:rsid w:val="00E56E25"/>
    <w:rsid w:val="00E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60210-9879-45D9-83BC-BD6968C0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