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359B" w14:textId="77777777" w:rsidR="00AE753C" w:rsidRDefault="00AE753C">
      <w:pPr>
        <w:rPr>
          <w:rFonts w:hint="eastAsia"/>
        </w:rPr>
      </w:pPr>
      <w:r>
        <w:rPr>
          <w:rFonts w:hint="eastAsia"/>
        </w:rPr>
        <w:t>挟持怎么读音是什么在汉语中，“挟持”是一个由两个汉字组成的词汇，正确的读音是“</w:t>
      </w:r>
      <w:r>
        <w:rPr>
          <w:rFonts w:hint="eastAsia"/>
        </w:rPr>
        <w:t>xi</w:t>
      </w:r>
      <w:r>
        <w:rPr>
          <w:rFonts w:hint="eastAsia"/>
        </w:rPr>
        <w:t>é</w:t>
      </w:r>
      <w:r>
        <w:rPr>
          <w:rFonts w:hint="eastAsia"/>
        </w:rPr>
        <w:t xml:space="preserve"> ch</w:t>
      </w:r>
      <w:r>
        <w:rPr>
          <w:rFonts w:hint="eastAsia"/>
        </w:rPr>
        <w:t>í”。其中，“挟”字的拼音是“</w:t>
      </w:r>
      <w:r>
        <w:rPr>
          <w:rFonts w:hint="eastAsia"/>
        </w:rPr>
        <w:t>xi</w:t>
      </w:r>
      <w:r>
        <w:rPr>
          <w:rFonts w:hint="eastAsia"/>
        </w:rPr>
        <w:t>é”，在四声中属于第二声；而“持”字的拼音则是“</w:t>
      </w:r>
      <w:r>
        <w:rPr>
          <w:rFonts w:hint="eastAsia"/>
        </w:rPr>
        <w:t>ch</w:t>
      </w:r>
      <w:r>
        <w:rPr>
          <w:rFonts w:hint="eastAsia"/>
        </w:rPr>
        <w:t>í”，同样也是第二声。</w:t>
      </w:r>
    </w:p>
    <w:p w14:paraId="5860DFD2" w14:textId="77777777" w:rsidR="00AE753C" w:rsidRDefault="00AE753C">
      <w:pPr>
        <w:rPr>
          <w:rFonts w:hint="eastAsia"/>
        </w:rPr>
      </w:pPr>
      <w:r>
        <w:rPr>
          <w:rFonts w:hint="eastAsia"/>
        </w:rPr>
        <w:t>汉字解析“挟”字由“手”和“协”组成，表示用手臂或手来夹住或携带某物，引申为利用某种力量控制或迫使他人做某事。而“持”字则由“扌”（提手旁）和“寺”组成，本义是用手握住，进一步可以理解为保持、拥有或者控制的意思。当这两个字组合在一起时，就形成了一个描述通过强制手段控制他人的词汇。</w:t>
      </w:r>
    </w:p>
    <w:p w14:paraId="3A0C6601" w14:textId="77777777" w:rsidR="00AE753C" w:rsidRDefault="00AE753C">
      <w:pPr>
        <w:rPr>
          <w:rFonts w:hint="eastAsia"/>
        </w:rPr>
      </w:pPr>
      <w:r>
        <w:rPr>
          <w:rFonts w:hint="eastAsia"/>
        </w:rPr>
        <w:t>词语含义“挟持”通常用来描述一种非法行为，即利用暴力或者其他方式迫使他人按照自己的意愿行动，这种行为在法律上被视为犯罪行为。它既可以指物理上的强行控制，也可以是心理上的威胁与压迫。在现代社会中，挟持事件往往伴随着严重的社会危害性，是各国法律严格禁止的行为之一。</w:t>
      </w:r>
    </w:p>
    <w:p w14:paraId="33953E85" w14:textId="77777777" w:rsidR="00AE753C" w:rsidRDefault="00AE753C">
      <w:pPr>
        <w:rPr>
          <w:rFonts w:hint="eastAsia"/>
        </w:rPr>
      </w:pPr>
      <w:r>
        <w:rPr>
          <w:rFonts w:hint="eastAsia"/>
        </w:rPr>
        <w:t>使用场景举例在日常生活中，“挟持”一词可能出现在新闻报道中，描述绑架事件或者是恐怖袭击等紧急情况。例如，在一次突发事件报道中可能会提到：“歹徒挟持了多名人质，并要求警方提供交通工具。”这样的例子展示了该词汇的具体应用环境。</w:t>
      </w:r>
    </w:p>
    <w:p w14:paraId="214B396C" w14:textId="77777777" w:rsidR="00AE753C" w:rsidRDefault="00AE753C">
      <w:pPr>
        <w:rPr>
          <w:rFonts w:hint="eastAsia"/>
        </w:rPr>
      </w:pPr>
      <w:r>
        <w:rPr>
          <w:rFonts w:hint="eastAsia"/>
        </w:rPr>
        <w:t>文化背景下的“挟持”在中国传统文化中，并没有直接与现代意义上的“挟持”相对应的概念，但是类似的行为在古代文献中也有记载，比如在战争时期，胜利的一方可能会对战败者采取强制措施。而在现代汉语中，“挟持”作为一个负面词汇，体现了随着社会发展，人们对人权和个人自由尊重程度的提高。</w:t>
      </w:r>
    </w:p>
    <w:p w14:paraId="759B6D27" w14:textId="77777777" w:rsidR="00AE753C" w:rsidRDefault="00AE753C">
      <w:pPr>
        <w:rPr>
          <w:rFonts w:hint="eastAsia"/>
        </w:rPr>
      </w:pPr>
      <w:r>
        <w:rPr>
          <w:rFonts w:hint="eastAsia"/>
        </w:rPr>
        <w:t>最后的总结了解“挟持”的读音及其含义对于正确使用这个词语至关重要。虽然这是一个描述负面行为的词汇，但是掌握其正确发音和意义有助于我们在必要时能够准确地表达相关情境，同时也有助于增进对于社会安全和个人权利保护的认识。</w:t>
      </w:r>
    </w:p>
    <w:p w14:paraId="24F58D29" w14:textId="77777777" w:rsidR="00AE753C" w:rsidRDefault="00AE753C"/>
    <w:p w14:paraId="43321E45" w14:textId="77777777" w:rsidR="00AE753C" w:rsidRDefault="00AE753C">
      <w:pPr>
        <w:rPr>
          <w:rFonts w:hint="eastAsia"/>
        </w:rPr>
      </w:pPr>
      <w:r>
        <w:rPr>
          <w:rFonts w:hint="eastAsia"/>
        </w:rPr>
        <w:t>本文是由每日文章网</w:t>
      </w:r>
      <w:r>
        <w:rPr>
          <w:rFonts w:hint="eastAsia"/>
        </w:rPr>
        <w:t>(2345lzwz.cn)</w:t>
      </w:r>
      <w:r>
        <w:rPr>
          <w:rFonts w:hint="eastAsia"/>
        </w:rPr>
        <w:t>为大家创作</w:t>
      </w:r>
    </w:p>
    <w:p w14:paraId="4A1CC233" w14:textId="7B3534A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D7"/>
    <w:rsid w:val="005228D7"/>
    <w:rsid w:val="00597F3D"/>
    <w:rsid w:val="00AE753C"/>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61DA54-99B5-46B3-ADFB-A22816D4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