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2974C" w14:textId="77777777" w:rsidR="0055132A" w:rsidRDefault="0055132A">
      <w:pPr>
        <w:rPr>
          <w:rFonts w:hint="eastAsia"/>
        </w:rPr>
      </w:pPr>
      <w:r>
        <w:rPr>
          <w:rFonts w:hint="eastAsia"/>
        </w:rPr>
        <w:t>挟拼音及解释：汉语拼音与文化传承汉语拼音是中华人民共和国官方发布的一种拉丁字母注音系统，用于拼写汉字的读音。它不仅是学习普通话的重要工具，也是国际社会了解中国文化的一个窗口。汉语拼音由语言学家周有光等人于1950年代设计，并在1958年正式成为国家标准。其设计原则旨在简化汉字的学习过程，促进汉语的普及与国际交流。</w:t>
      </w:r>
    </w:p>
    <w:p w14:paraId="2927E070" w14:textId="77777777" w:rsidR="0055132A" w:rsidRDefault="0055132A">
      <w:pPr>
        <w:rPr>
          <w:rFonts w:hint="eastAsia"/>
        </w:rPr>
      </w:pPr>
      <w:r>
        <w:rPr>
          <w:rFonts w:hint="eastAsia"/>
        </w:rPr>
        <w:t>汉语拼音的基本构成汉语拼音主要由声母、韵母和声调三部分组成。声母类似于英语中的辅音，位于汉字发音的开头；韵母则类似于元音或元音加辅音的组合，位于汉字发音的中间或结尾；声调则是汉语特有的发音特征，通过不同的音高变化来区分意义相近的词语。汉语拼音共有23个声母（包括y、w两个半元音）、24个基本韵母以及四个声调加上轻声，构成了完整的汉语拼音体系。</w:t>
      </w:r>
    </w:p>
    <w:p w14:paraId="377B1670" w14:textId="77777777" w:rsidR="0055132A" w:rsidRDefault="0055132A">
      <w:pPr>
        <w:rPr>
          <w:rFonts w:hint="eastAsia"/>
        </w:rPr>
      </w:pPr>
      <w:r>
        <w:rPr>
          <w:rFonts w:hint="eastAsia"/>
        </w:rPr>
        <w:t>汉语拼音的应用场景汉语拼音的应用非常广泛，不仅在学校教育中作为教授标准普通话的基础，而且在日常生活中也随处可见。例如，在输入法中使用拼音输入汉字，极大地提高了打字效率；在地名、人名等专有名词的国际传播中，汉语拼音起到了桥梁作用，使得非汉语使用者也能准确地称呼这些名称。汉语拼音还被应用于盲文、音乐记谱等领域，展现了其强大的适应性和生命力。</w:t>
      </w:r>
    </w:p>
    <w:p w14:paraId="6F24AAA4" w14:textId="77777777" w:rsidR="0055132A" w:rsidRDefault="0055132A">
      <w:pPr>
        <w:rPr>
          <w:rFonts w:hint="eastAsia"/>
        </w:rPr>
      </w:pPr>
      <w:r>
        <w:rPr>
          <w:rFonts w:hint="eastAsia"/>
        </w:rPr>
        <w:t>汉语拼音与汉字教学对于汉语学习者而言，掌握汉语拼音是学习汉字的第一步。通过学习汉语拼音，可以快速掌握汉字的基本发音规则，为后续的词汇学习、语法学习打下坚实的基础。汉语拼音也有助于提高口语表达能力，使学习者能够更加自信地进行汉语交流。在对外汉语教学中，教师通常会将汉语拼音的教学放在课程的初期阶段，以便学生能够尽早适应汉语的语言环境。</w:t>
      </w:r>
    </w:p>
    <w:p w14:paraId="18EDCD95" w14:textId="77777777" w:rsidR="0055132A" w:rsidRDefault="0055132A">
      <w:pPr>
        <w:rPr>
          <w:rFonts w:hint="eastAsia"/>
        </w:rPr>
      </w:pPr>
      <w:r>
        <w:rPr>
          <w:rFonts w:hint="eastAsia"/>
        </w:rPr>
        <w:t>汉语拼音的文化价值除了其实用性之外，汉语拼音还承载着丰富的文化价值。它是新中国成立后，中国政府为了推动文化教育事业的发展而推出的一项重要改革措施。汉语拼音的推广，促进了普通话在全国范围内的普及，增强了国家的文化认同感。随着中国经济的快速发展和国际地位的提升，汉语拼音也成为世界了解中国、学习中文的重要途径之一，对于增进中外文化交流具有不可替代的作用。</w:t>
      </w:r>
    </w:p>
    <w:p w14:paraId="3F3BB463" w14:textId="77777777" w:rsidR="0055132A" w:rsidRDefault="0055132A">
      <w:pPr>
        <w:rPr>
          <w:rFonts w:hint="eastAsia"/>
        </w:rPr>
      </w:pPr>
      <w:r>
        <w:rPr>
          <w:rFonts w:hint="eastAsia"/>
        </w:rPr>
        <w:t>最后的总结汉语拼音不仅是学习汉语的有效工具，更是连接中国与世界的桥梁。它既体现了汉语的独特魅力，又彰显了中华文化的开放包容。随着全球化进程的不断推进，汉语拼音必将在促进国际间相互理解和友好合作方面发挥更加重要的作用。</w:t>
      </w:r>
    </w:p>
    <w:p w14:paraId="15D05952" w14:textId="77777777" w:rsidR="0055132A" w:rsidRDefault="0055132A">
      <w:pPr>
        <w:rPr>
          <w:rFonts w:hint="eastAsia"/>
        </w:rPr>
      </w:pPr>
    </w:p>
    <w:p w14:paraId="04D82BCA" w14:textId="77777777" w:rsidR="0055132A" w:rsidRDefault="0055132A">
      <w:pPr>
        <w:rPr>
          <w:rFonts w:hint="eastAsia"/>
        </w:rPr>
      </w:pPr>
      <w:r>
        <w:rPr>
          <w:rFonts w:hint="eastAsia"/>
        </w:rPr>
        <w:t>本文是由每日文章网(2345lzwz.cn)为大家创作</w:t>
      </w:r>
    </w:p>
    <w:p w14:paraId="01D0E10B" w14:textId="74FF6525" w:rsidR="00E417DF" w:rsidRDefault="00E417DF"/>
    <w:sectPr w:rsidR="00E417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DF"/>
    <w:rsid w:val="0055132A"/>
    <w:rsid w:val="00B55424"/>
    <w:rsid w:val="00E4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6F716-928C-456C-AF15-6AC42BD7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17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17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17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17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17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17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17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17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17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17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17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17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17DF"/>
    <w:rPr>
      <w:rFonts w:cstheme="majorBidi"/>
      <w:color w:val="2F5496" w:themeColor="accent1" w:themeShade="BF"/>
      <w:sz w:val="28"/>
      <w:szCs w:val="28"/>
    </w:rPr>
  </w:style>
  <w:style w:type="character" w:customStyle="1" w:styleId="50">
    <w:name w:val="标题 5 字符"/>
    <w:basedOn w:val="a0"/>
    <w:link w:val="5"/>
    <w:uiPriority w:val="9"/>
    <w:semiHidden/>
    <w:rsid w:val="00E417DF"/>
    <w:rPr>
      <w:rFonts w:cstheme="majorBidi"/>
      <w:color w:val="2F5496" w:themeColor="accent1" w:themeShade="BF"/>
      <w:sz w:val="24"/>
    </w:rPr>
  </w:style>
  <w:style w:type="character" w:customStyle="1" w:styleId="60">
    <w:name w:val="标题 6 字符"/>
    <w:basedOn w:val="a0"/>
    <w:link w:val="6"/>
    <w:uiPriority w:val="9"/>
    <w:semiHidden/>
    <w:rsid w:val="00E417DF"/>
    <w:rPr>
      <w:rFonts w:cstheme="majorBidi"/>
      <w:b/>
      <w:bCs/>
      <w:color w:val="2F5496" w:themeColor="accent1" w:themeShade="BF"/>
    </w:rPr>
  </w:style>
  <w:style w:type="character" w:customStyle="1" w:styleId="70">
    <w:name w:val="标题 7 字符"/>
    <w:basedOn w:val="a0"/>
    <w:link w:val="7"/>
    <w:uiPriority w:val="9"/>
    <w:semiHidden/>
    <w:rsid w:val="00E417DF"/>
    <w:rPr>
      <w:rFonts w:cstheme="majorBidi"/>
      <w:b/>
      <w:bCs/>
      <w:color w:val="595959" w:themeColor="text1" w:themeTint="A6"/>
    </w:rPr>
  </w:style>
  <w:style w:type="character" w:customStyle="1" w:styleId="80">
    <w:name w:val="标题 8 字符"/>
    <w:basedOn w:val="a0"/>
    <w:link w:val="8"/>
    <w:uiPriority w:val="9"/>
    <w:semiHidden/>
    <w:rsid w:val="00E417DF"/>
    <w:rPr>
      <w:rFonts w:cstheme="majorBidi"/>
      <w:color w:val="595959" w:themeColor="text1" w:themeTint="A6"/>
    </w:rPr>
  </w:style>
  <w:style w:type="character" w:customStyle="1" w:styleId="90">
    <w:name w:val="标题 9 字符"/>
    <w:basedOn w:val="a0"/>
    <w:link w:val="9"/>
    <w:uiPriority w:val="9"/>
    <w:semiHidden/>
    <w:rsid w:val="00E417DF"/>
    <w:rPr>
      <w:rFonts w:eastAsiaTheme="majorEastAsia" w:cstheme="majorBidi"/>
      <w:color w:val="595959" w:themeColor="text1" w:themeTint="A6"/>
    </w:rPr>
  </w:style>
  <w:style w:type="paragraph" w:styleId="a3">
    <w:name w:val="Title"/>
    <w:basedOn w:val="a"/>
    <w:next w:val="a"/>
    <w:link w:val="a4"/>
    <w:uiPriority w:val="10"/>
    <w:qFormat/>
    <w:rsid w:val="00E417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1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17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1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17DF"/>
    <w:pPr>
      <w:spacing w:before="160"/>
      <w:jc w:val="center"/>
    </w:pPr>
    <w:rPr>
      <w:i/>
      <w:iCs/>
      <w:color w:val="404040" w:themeColor="text1" w:themeTint="BF"/>
    </w:rPr>
  </w:style>
  <w:style w:type="character" w:customStyle="1" w:styleId="a8">
    <w:name w:val="引用 字符"/>
    <w:basedOn w:val="a0"/>
    <w:link w:val="a7"/>
    <w:uiPriority w:val="29"/>
    <w:rsid w:val="00E417DF"/>
    <w:rPr>
      <w:i/>
      <w:iCs/>
      <w:color w:val="404040" w:themeColor="text1" w:themeTint="BF"/>
    </w:rPr>
  </w:style>
  <w:style w:type="paragraph" w:styleId="a9">
    <w:name w:val="List Paragraph"/>
    <w:basedOn w:val="a"/>
    <w:uiPriority w:val="34"/>
    <w:qFormat/>
    <w:rsid w:val="00E417DF"/>
    <w:pPr>
      <w:ind w:left="720"/>
      <w:contextualSpacing/>
    </w:pPr>
  </w:style>
  <w:style w:type="character" w:styleId="aa">
    <w:name w:val="Intense Emphasis"/>
    <w:basedOn w:val="a0"/>
    <w:uiPriority w:val="21"/>
    <w:qFormat/>
    <w:rsid w:val="00E417DF"/>
    <w:rPr>
      <w:i/>
      <w:iCs/>
      <w:color w:val="2F5496" w:themeColor="accent1" w:themeShade="BF"/>
    </w:rPr>
  </w:style>
  <w:style w:type="paragraph" w:styleId="ab">
    <w:name w:val="Intense Quote"/>
    <w:basedOn w:val="a"/>
    <w:next w:val="a"/>
    <w:link w:val="ac"/>
    <w:uiPriority w:val="30"/>
    <w:qFormat/>
    <w:rsid w:val="00E417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17DF"/>
    <w:rPr>
      <w:i/>
      <w:iCs/>
      <w:color w:val="2F5496" w:themeColor="accent1" w:themeShade="BF"/>
    </w:rPr>
  </w:style>
  <w:style w:type="character" w:styleId="ad">
    <w:name w:val="Intense Reference"/>
    <w:basedOn w:val="a0"/>
    <w:uiPriority w:val="32"/>
    <w:qFormat/>
    <w:rsid w:val="00E417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2025-01-18T03:19:00Z</dcterms:created>
  <dcterms:modified xsi:type="dcterms:W3CDTF">2025-01-18T03:19:00Z</dcterms:modified>
</cp:coreProperties>
</file>