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061C" w14:textId="77777777" w:rsidR="009D33F1" w:rsidRDefault="009D33F1">
      <w:pPr>
        <w:rPr>
          <w:rFonts w:hint="eastAsia"/>
        </w:rPr>
      </w:pPr>
      <w:r>
        <w:rPr>
          <w:rFonts w:hint="eastAsia"/>
        </w:rPr>
        <w:t>挑着担子的拼音是什么</w:t>
      </w:r>
    </w:p>
    <w:p w14:paraId="2E0EC297" w14:textId="77777777" w:rsidR="009D33F1" w:rsidRDefault="009D33F1">
      <w:pPr>
        <w:rPr>
          <w:rFonts w:hint="eastAsia"/>
        </w:rPr>
      </w:pPr>
      <w:r>
        <w:rPr>
          <w:rFonts w:hint="eastAsia"/>
        </w:rPr>
        <w:t>“挑着担子”的拼音是 “tiāo zhe dàn zǐ”。在汉语中，这是一个描述性的短语，用来表示一个人用肩膀扛着两端有重物的横杆。这样的场景在中国的传统农业社会和日常生活中非常普遍，直到近现代机械运输工具普及之前，这都是人们搬运货物的重要方式之一。</w:t>
      </w:r>
    </w:p>
    <w:p w14:paraId="038AAC4C" w14:textId="77777777" w:rsidR="009D33F1" w:rsidRDefault="009D33F1">
      <w:pPr>
        <w:rPr>
          <w:rFonts w:hint="eastAsia"/>
        </w:rPr>
      </w:pPr>
    </w:p>
    <w:p w14:paraId="03879FA0" w14:textId="77777777" w:rsidR="009D33F1" w:rsidRDefault="009D33F1">
      <w:pPr>
        <w:rPr>
          <w:rFonts w:hint="eastAsia"/>
        </w:rPr>
      </w:pPr>
      <w:r>
        <w:rPr>
          <w:rFonts w:hint="eastAsia"/>
        </w:rPr>
        <w:t>探究挑字的声调变化</w:t>
      </w:r>
    </w:p>
    <w:p w14:paraId="648176F0" w14:textId="77777777" w:rsidR="009D33F1" w:rsidRDefault="009D33F1">
      <w:pPr>
        <w:rPr>
          <w:rFonts w:hint="eastAsia"/>
        </w:rPr>
      </w:pPr>
      <w:r>
        <w:rPr>
          <w:rFonts w:hint="eastAsia"/>
        </w:rPr>
        <w:t>值得注意的是，“挑”这个字在不同的语境下会有不同的读音。“挑”作为选择的意思时，读作 “tiǎo”，比如挑选、挑剔；而当它表示用肩扛起重物的动作时，则读作 “tiāo”，如挑水、挑担。正确理解并使用这些声调的变化对于准确表达意义非常重要。</w:t>
      </w:r>
    </w:p>
    <w:p w14:paraId="469E42A8" w14:textId="77777777" w:rsidR="009D33F1" w:rsidRDefault="009D33F1">
      <w:pPr>
        <w:rPr>
          <w:rFonts w:hint="eastAsia"/>
        </w:rPr>
      </w:pPr>
    </w:p>
    <w:p w14:paraId="25AFE7BC" w14:textId="77777777" w:rsidR="009D33F1" w:rsidRDefault="009D33F1">
      <w:pPr>
        <w:rPr>
          <w:rFonts w:hint="eastAsia"/>
        </w:rPr>
      </w:pPr>
      <w:r>
        <w:rPr>
          <w:rFonts w:hint="eastAsia"/>
        </w:rPr>
        <w:t>了解“着”的多功能性</w:t>
      </w:r>
    </w:p>
    <w:p w14:paraId="5B2338CD" w14:textId="77777777" w:rsidR="009D33F1" w:rsidRDefault="009D33F1">
      <w:pPr>
        <w:rPr>
          <w:rFonts w:hint="eastAsia"/>
        </w:rPr>
      </w:pPr>
      <w:r>
        <w:rPr>
          <w:rFonts w:hint="eastAsia"/>
        </w:rPr>
        <w:t>“着”是一个多义词，在这里它用作动态助词，读作轻声 “zhe”，表明动作正在进行或持续状态。它可以出现在很多动词之后，赋予句子以生动的画面感。例如：走着、看着、听着等等，都描绘了一种行为的延续性。</w:t>
      </w:r>
    </w:p>
    <w:p w14:paraId="4CF8DE4C" w14:textId="77777777" w:rsidR="009D33F1" w:rsidRDefault="009D33F1">
      <w:pPr>
        <w:rPr>
          <w:rFonts w:hint="eastAsia"/>
        </w:rPr>
      </w:pPr>
    </w:p>
    <w:p w14:paraId="59D07E3E" w14:textId="77777777" w:rsidR="009D33F1" w:rsidRDefault="009D33F1">
      <w:pPr>
        <w:rPr>
          <w:rFonts w:hint="eastAsia"/>
        </w:rPr>
      </w:pPr>
      <w:r>
        <w:rPr>
          <w:rFonts w:hint="eastAsia"/>
        </w:rPr>
        <w:t>担子的文化象征</w:t>
      </w:r>
    </w:p>
    <w:p w14:paraId="2E3FA595" w14:textId="77777777" w:rsidR="009D33F1" w:rsidRDefault="009D33F1">
      <w:pPr>
        <w:rPr>
          <w:rFonts w:hint="eastAsia"/>
        </w:rPr>
      </w:pPr>
      <w:r>
        <w:rPr>
          <w:rFonts w:hint="eastAsia"/>
        </w:rPr>
        <w:t>“担子”不仅仅指物理上的负担，它也常常被用来比喻生活中的责任与压力。在传统文化里，能够稳稳地挑起一副担子象征着成熟、可靠以及对家庭和社会的责任感。成语“一肩挑两头”便是形容人能同时承担多种任务，具有很强的能力。</w:t>
      </w:r>
    </w:p>
    <w:p w14:paraId="1762826A" w14:textId="77777777" w:rsidR="009D33F1" w:rsidRDefault="009D33F1">
      <w:pPr>
        <w:rPr>
          <w:rFonts w:hint="eastAsia"/>
        </w:rPr>
      </w:pPr>
    </w:p>
    <w:p w14:paraId="4A0A056E" w14:textId="77777777" w:rsidR="009D33F1" w:rsidRDefault="009D33F1">
      <w:pPr>
        <w:rPr>
          <w:rFonts w:hint="eastAsia"/>
        </w:rPr>
      </w:pPr>
      <w:r>
        <w:rPr>
          <w:rFonts w:hint="eastAsia"/>
        </w:rPr>
        <w:t>最后的总结</w:t>
      </w:r>
    </w:p>
    <w:p w14:paraId="712FCDC4" w14:textId="77777777" w:rsidR="009D33F1" w:rsidRDefault="009D33F1">
      <w:pPr>
        <w:rPr>
          <w:rFonts w:hint="eastAsia"/>
        </w:rPr>
      </w:pPr>
      <w:r>
        <w:rPr>
          <w:rFonts w:hint="eastAsia"/>
        </w:rPr>
        <w:t>“挑着担子”的拼音为 “tiāo zhe dàn zǐ”，其中包含了对汉字声调、词汇多功能性的探讨，并且联系到了文化背景下的深刻寓意。通过这样一个简单的短语，我们不仅学到了语言知识，还能感受到中华文化的博大精深。希望读者们能在今后的学习和交流中更加关注汉语的魅力，传承和发展优秀的传统文化。</w:t>
      </w:r>
    </w:p>
    <w:p w14:paraId="5BAD6B4B" w14:textId="77777777" w:rsidR="009D33F1" w:rsidRDefault="009D33F1">
      <w:pPr>
        <w:rPr>
          <w:rFonts w:hint="eastAsia"/>
        </w:rPr>
      </w:pPr>
    </w:p>
    <w:p w14:paraId="60B580E4" w14:textId="77777777" w:rsidR="009D33F1" w:rsidRDefault="009D33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856DE5D" w14:textId="26FA0599" w:rsidR="00A06EA8" w:rsidRDefault="00A06EA8"/>
    <w:sectPr w:rsidR="00A06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A8"/>
    <w:rsid w:val="00866415"/>
    <w:rsid w:val="009D33F1"/>
    <w:rsid w:val="00A0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B1B0E-B8E3-4C5A-BD52-4BE74386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E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E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E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E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E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E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E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E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E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E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E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E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E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E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E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E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E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E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E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E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E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E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E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