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8163" w14:textId="77777777" w:rsidR="00606307" w:rsidRDefault="00606307">
      <w:pPr>
        <w:rPr>
          <w:rFonts w:hint="eastAsia"/>
        </w:rPr>
      </w:pPr>
    </w:p>
    <w:p w14:paraId="3D8673AD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挑眉的拼音怎么写</w:t>
      </w:r>
    </w:p>
    <w:p w14:paraId="1A2F128F" w14:textId="77777777" w:rsidR="00606307" w:rsidRDefault="00606307">
      <w:pPr>
        <w:rPr>
          <w:rFonts w:hint="eastAsia"/>
        </w:rPr>
      </w:pPr>
    </w:p>
    <w:p w14:paraId="44B3C5C1" w14:textId="77777777" w:rsidR="00606307" w:rsidRDefault="00606307">
      <w:pPr>
        <w:rPr>
          <w:rFonts w:hint="eastAsia"/>
        </w:rPr>
      </w:pPr>
    </w:p>
    <w:p w14:paraId="4EA8FD8A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在汉语中，每个汉字都有其对应的发音方式，通过汉语拼音系统来表示。汉语拼音是中华人民共和国官方颁布的汉字注音拉丁化方法，它帮助人们正确地读出汉字。今天我们要探讨的是“挑眉”这两个字的拼音写法。</w:t>
      </w:r>
    </w:p>
    <w:p w14:paraId="3A68C08B" w14:textId="77777777" w:rsidR="00606307" w:rsidRDefault="00606307">
      <w:pPr>
        <w:rPr>
          <w:rFonts w:hint="eastAsia"/>
        </w:rPr>
      </w:pPr>
    </w:p>
    <w:p w14:paraId="6496940A" w14:textId="77777777" w:rsidR="00606307" w:rsidRDefault="00606307">
      <w:pPr>
        <w:rPr>
          <w:rFonts w:hint="eastAsia"/>
        </w:rPr>
      </w:pPr>
    </w:p>
    <w:p w14:paraId="22E3F2CD" w14:textId="77777777" w:rsidR="00606307" w:rsidRDefault="00606307">
      <w:pPr>
        <w:rPr>
          <w:rFonts w:hint="eastAsia"/>
        </w:rPr>
      </w:pPr>
    </w:p>
    <w:p w14:paraId="2D3EE61E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什么是挑眉</w:t>
      </w:r>
    </w:p>
    <w:p w14:paraId="10809753" w14:textId="77777777" w:rsidR="00606307" w:rsidRDefault="00606307">
      <w:pPr>
        <w:rPr>
          <w:rFonts w:hint="eastAsia"/>
        </w:rPr>
      </w:pPr>
    </w:p>
    <w:p w14:paraId="3A40CB4D" w14:textId="77777777" w:rsidR="00606307" w:rsidRDefault="00606307">
      <w:pPr>
        <w:rPr>
          <w:rFonts w:hint="eastAsia"/>
        </w:rPr>
      </w:pPr>
    </w:p>
    <w:p w14:paraId="18D19EBD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“挑眉”是一种面部表情动作，指的是将眉毛向上提拉的动作。这个动作通常用来表达疑问、惊讶、好奇或者是某种形式的挑战。在非语言沟通中，“挑眉”可以传达丰富的信息，而且在不同的文化背景下，它可能有着不同的含义和用处。</w:t>
      </w:r>
    </w:p>
    <w:p w14:paraId="315A3DE7" w14:textId="77777777" w:rsidR="00606307" w:rsidRDefault="00606307">
      <w:pPr>
        <w:rPr>
          <w:rFonts w:hint="eastAsia"/>
        </w:rPr>
      </w:pPr>
    </w:p>
    <w:p w14:paraId="68B5C6FE" w14:textId="77777777" w:rsidR="00606307" w:rsidRDefault="00606307">
      <w:pPr>
        <w:rPr>
          <w:rFonts w:hint="eastAsia"/>
        </w:rPr>
      </w:pPr>
    </w:p>
    <w:p w14:paraId="31380AEE" w14:textId="77777777" w:rsidR="00606307" w:rsidRDefault="00606307">
      <w:pPr>
        <w:rPr>
          <w:rFonts w:hint="eastAsia"/>
        </w:rPr>
      </w:pPr>
    </w:p>
    <w:p w14:paraId="27B280AB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挑眉的拼音解析</w:t>
      </w:r>
    </w:p>
    <w:p w14:paraId="1CA95F04" w14:textId="77777777" w:rsidR="00606307" w:rsidRDefault="00606307">
      <w:pPr>
        <w:rPr>
          <w:rFonts w:hint="eastAsia"/>
        </w:rPr>
      </w:pPr>
    </w:p>
    <w:p w14:paraId="554370F1" w14:textId="77777777" w:rsidR="00606307" w:rsidRDefault="00606307">
      <w:pPr>
        <w:rPr>
          <w:rFonts w:hint="eastAsia"/>
        </w:rPr>
      </w:pPr>
    </w:p>
    <w:p w14:paraId="14A90AD7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按照汉语拼音的标准，“挑眉”的拼音写作：“tiǎo méi”。其中，“挑”字的拼音为“tiǎo”，是一个第三声，意味着声音从低到高再降下来；而“眉”字的拼音为“méi”，是第二声，声音从低升到高。准确的拼音有助于学习者更好地掌握汉字的发音规则，并且在口语交流中能够被他人正确理解。</w:t>
      </w:r>
    </w:p>
    <w:p w14:paraId="215A3454" w14:textId="77777777" w:rsidR="00606307" w:rsidRDefault="00606307">
      <w:pPr>
        <w:rPr>
          <w:rFonts w:hint="eastAsia"/>
        </w:rPr>
      </w:pPr>
    </w:p>
    <w:p w14:paraId="4A15C7EF" w14:textId="77777777" w:rsidR="00606307" w:rsidRDefault="00606307">
      <w:pPr>
        <w:rPr>
          <w:rFonts w:hint="eastAsia"/>
        </w:rPr>
      </w:pPr>
    </w:p>
    <w:p w14:paraId="6E369F5E" w14:textId="77777777" w:rsidR="00606307" w:rsidRDefault="00606307">
      <w:pPr>
        <w:rPr>
          <w:rFonts w:hint="eastAsia"/>
        </w:rPr>
      </w:pPr>
    </w:p>
    <w:p w14:paraId="71877C8C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2E0074DF" w14:textId="77777777" w:rsidR="00606307" w:rsidRDefault="00606307">
      <w:pPr>
        <w:rPr>
          <w:rFonts w:hint="eastAsia"/>
        </w:rPr>
      </w:pPr>
    </w:p>
    <w:p w14:paraId="563365F9" w14:textId="77777777" w:rsidR="00606307" w:rsidRDefault="00606307">
      <w:pPr>
        <w:rPr>
          <w:rFonts w:hint="eastAsia"/>
        </w:rPr>
      </w:pPr>
    </w:p>
    <w:p w14:paraId="09D24037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要正确发出“挑眉”的拼音，首先要注意每个字的声调。“挑”的发音开始时较低，然后快速上升又下降，体现出第三声的特点；“眉”的发音则要从一个较低的音阶平滑地上升到较高音阶，表现出第二声的特征。练习时可以先单独练习每个字的发音，确保掌握了正确的声调变化后，再连贯地发出整个词语。</w:t>
      </w:r>
    </w:p>
    <w:p w14:paraId="3DA31DDD" w14:textId="77777777" w:rsidR="00606307" w:rsidRDefault="00606307">
      <w:pPr>
        <w:rPr>
          <w:rFonts w:hint="eastAsia"/>
        </w:rPr>
      </w:pPr>
    </w:p>
    <w:p w14:paraId="4385297C" w14:textId="77777777" w:rsidR="00606307" w:rsidRDefault="00606307">
      <w:pPr>
        <w:rPr>
          <w:rFonts w:hint="eastAsia"/>
        </w:rPr>
      </w:pPr>
    </w:p>
    <w:p w14:paraId="09E27B97" w14:textId="77777777" w:rsidR="00606307" w:rsidRDefault="00606307">
      <w:pPr>
        <w:rPr>
          <w:rFonts w:hint="eastAsia"/>
        </w:rPr>
      </w:pPr>
    </w:p>
    <w:p w14:paraId="704DF977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学习挑眉拼音的意义</w:t>
      </w:r>
    </w:p>
    <w:p w14:paraId="0B4A751D" w14:textId="77777777" w:rsidR="00606307" w:rsidRDefault="00606307">
      <w:pPr>
        <w:rPr>
          <w:rFonts w:hint="eastAsia"/>
        </w:rPr>
      </w:pPr>
    </w:p>
    <w:p w14:paraId="189880DE" w14:textId="77777777" w:rsidR="00606307" w:rsidRDefault="00606307">
      <w:pPr>
        <w:rPr>
          <w:rFonts w:hint="eastAsia"/>
        </w:rPr>
      </w:pPr>
    </w:p>
    <w:p w14:paraId="3712CFCB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学习像“挑眉”这样的词汇的正确拼音对于汉语学习者来说是非常重要的。它不仅帮助我们提高语言技能，还能加深对中华文化中非言语交际的理解。通过学习和使用准确的汉语拼音，无论是母语者还是外语学习者，都能更自信地进行沟通，并且更加深入地体验中国语言文化的魅力。</w:t>
      </w:r>
    </w:p>
    <w:p w14:paraId="76BF6F06" w14:textId="77777777" w:rsidR="00606307" w:rsidRDefault="00606307">
      <w:pPr>
        <w:rPr>
          <w:rFonts w:hint="eastAsia"/>
        </w:rPr>
      </w:pPr>
    </w:p>
    <w:p w14:paraId="619E7592" w14:textId="77777777" w:rsidR="00606307" w:rsidRDefault="00606307">
      <w:pPr>
        <w:rPr>
          <w:rFonts w:hint="eastAsia"/>
        </w:rPr>
      </w:pPr>
    </w:p>
    <w:p w14:paraId="0E3835A0" w14:textId="77777777" w:rsidR="00606307" w:rsidRDefault="00606307">
      <w:pPr>
        <w:rPr>
          <w:rFonts w:hint="eastAsia"/>
        </w:rPr>
      </w:pPr>
    </w:p>
    <w:p w14:paraId="1DEE758B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ABEE23" w14:textId="77777777" w:rsidR="00606307" w:rsidRDefault="00606307">
      <w:pPr>
        <w:rPr>
          <w:rFonts w:hint="eastAsia"/>
        </w:rPr>
      </w:pPr>
    </w:p>
    <w:p w14:paraId="68CD3A2D" w14:textId="77777777" w:rsidR="00606307" w:rsidRDefault="00606307">
      <w:pPr>
        <w:rPr>
          <w:rFonts w:hint="eastAsia"/>
        </w:rPr>
      </w:pPr>
    </w:p>
    <w:p w14:paraId="4417F3C6" w14:textId="77777777" w:rsidR="00606307" w:rsidRDefault="00606307">
      <w:pPr>
        <w:rPr>
          <w:rFonts w:hint="eastAsia"/>
        </w:rPr>
      </w:pPr>
      <w:r>
        <w:rPr>
          <w:rFonts w:hint="eastAsia"/>
        </w:rPr>
        <w:tab/>
        <w:t>“挑眉”的拼音是“tiǎo méi”，这不仅是简单的语音符号组合，更是连接汉语世界的一座桥梁。了解并掌握它的正确发音，可以使我们在与人交往时更加得心应手，也让我们对中国博大精深的语言文化有更深一层的认识。希望每位读者都能够通过这篇文章，感受到汉语拼音带给我们的乐趣和便利。</w:t>
      </w:r>
    </w:p>
    <w:p w14:paraId="3C196D08" w14:textId="77777777" w:rsidR="00606307" w:rsidRDefault="00606307">
      <w:pPr>
        <w:rPr>
          <w:rFonts w:hint="eastAsia"/>
        </w:rPr>
      </w:pPr>
    </w:p>
    <w:p w14:paraId="4C842D2E" w14:textId="77777777" w:rsidR="00606307" w:rsidRDefault="00606307">
      <w:pPr>
        <w:rPr>
          <w:rFonts w:hint="eastAsia"/>
        </w:rPr>
      </w:pPr>
    </w:p>
    <w:p w14:paraId="1CCFBEE5" w14:textId="77777777" w:rsidR="00606307" w:rsidRDefault="006063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B394CD" w14:textId="05C6203F" w:rsidR="004B362A" w:rsidRDefault="004B362A"/>
    <w:sectPr w:rsidR="004B3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2A"/>
    <w:rsid w:val="002C4F04"/>
    <w:rsid w:val="004B362A"/>
    <w:rsid w:val="0060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179A9-1003-491F-A850-9A827937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