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5B50" w14:textId="77777777" w:rsidR="009F7CEB" w:rsidRDefault="009F7CEB">
      <w:pPr>
        <w:rPr>
          <w:rFonts w:hint="eastAsia"/>
        </w:rPr>
      </w:pPr>
    </w:p>
    <w:p w14:paraId="1D6AF9BD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按的拼音查汉字新华字典</w:t>
      </w:r>
    </w:p>
    <w:p w14:paraId="6B61CBDB" w14:textId="77777777" w:rsidR="009F7CEB" w:rsidRDefault="009F7CEB">
      <w:pPr>
        <w:rPr>
          <w:rFonts w:hint="eastAsia"/>
        </w:rPr>
      </w:pPr>
    </w:p>
    <w:p w14:paraId="3E2649E7" w14:textId="77777777" w:rsidR="009F7CEB" w:rsidRDefault="009F7CEB">
      <w:pPr>
        <w:rPr>
          <w:rFonts w:hint="eastAsia"/>
        </w:rPr>
      </w:pPr>
    </w:p>
    <w:p w14:paraId="0CB61F48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在汉语学习和研究中，拼音是辅助我们认读汉字的重要工具。《新华字典》作为中国最权威、使用最广泛的辞书之一，自然也包含了按照拼音查找汉字的功能。对于学生、教师、翻译工作者以及所有对汉语感兴趣的人来说，这本字典不仅是知识的宝库，也是解决语言疑惑的得力助手。</w:t>
      </w:r>
    </w:p>
    <w:p w14:paraId="035013AB" w14:textId="77777777" w:rsidR="009F7CEB" w:rsidRDefault="009F7CEB">
      <w:pPr>
        <w:rPr>
          <w:rFonts w:hint="eastAsia"/>
        </w:rPr>
      </w:pPr>
    </w:p>
    <w:p w14:paraId="0F6CD88F" w14:textId="77777777" w:rsidR="009F7CEB" w:rsidRDefault="009F7CEB">
      <w:pPr>
        <w:rPr>
          <w:rFonts w:hint="eastAsia"/>
        </w:rPr>
      </w:pPr>
    </w:p>
    <w:p w14:paraId="27BE379E" w14:textId="77777777" w:rsidR="009F7CEB" w:rsidRDefault="009F7CEB">
      <w:pPr>
        <w:rPr>
          <w:rFonts w:hint="eastAsia"/>
        </w:rPr>
      </w:pPr>
    </w:p>
    <w:p w14:paraId="0A4BAA08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919738C" w14:textId="77777777" w:rsidR="009F7CEB" w:rsidRDefault="009F7CEB">
      <w:pPr>
        <w:rPr>
          <w:rFonts w:hint="eastAsia"/>
        </w:rPr>
      </w:pPr>
    </w:p>
    <w:p w14:paraId="7775B793" w14:textId="77777777" w:rsidR="009F7CEB" w:rsidRDefault="009F7CEB">
      <w:pPr>
        <w:rPr>
          <w:rFonts w:hint="eastAsia"/>
        </w:rPr>
      </w:pPr>
    </w:p>
    <w:p w14:paraId="5B9413B5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拼音系统是中国政府于1958年正式公布的一种为汉字注音的方法，它以拉丁字母为基础，用简单的符号表示声母、韵母和声调，从而帮助人们准确地发音。在《新华字典》里，每一个汉字都标注了标准的拼音，这对于初学者来说尤为重要。通过拼音，我们可以快速找到不认识的字，并了解它的正确读法，大大提高了学习效率。</w:t>
      </w:r>
    </w:p>
    <w:p w14:paraId="52A8E22F" w14:textId="77777777" w:rsidR="009F7CEB" w:rsidRDefault="009F7CEB">
      <w:pPr>
        <w:rPr>
          <w:rFonts w:hint="eastAsia"/>
        </w:rPr>
      </w:pPr>
    </w:p>
    <w:p w14:paraId="1BDCE457" w14:textId="77777777" w:rsidR="009F7CEB" w:rsidRDefault="009F7CEB">
      <w:pPr>
        <w:rPr>
          <w:rFonts w:hint="eastAsia"/>
        </w:rPr>
      </w:pPr>
    </w:p>
    <w:p w14:paraId="5AD80F26" w14:textId="77777777" w:rsidR="009F7CEB" w:rsidRDefault="009F7CEB">
      <w:pPr>
        <w:rPr>
          <w:rFonts w:hint="eastAsia"/>
        </w:rPr>
      </w:pPr>
    </w:p>
    <w:p w14:paraId="384C3C59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如何利用《新华字典》进行拼音查询</w:t>
      </w:r>
    </w:p>
    <w:p w14:paraId="16511BFF" w14:textId="77777777" w:rsidR="009F7CEB" w:rsidRDefault="009F7CEB">
      <w:pPr>
        <w:rPr>
          <w:rFonts w:hint="eastAsia"/>
        </w:rPr>
      </w:pPr>
    </w:p>
    <w:p w14:paraId="185C2E87" w14:textId="77777777" w:rsidR="009F7CEB" w:rsidRDefault="009F7CEB">
      <w:pPr>
        <w:rPr>
          <w:rFonts w:hint="eastAsia"/>
        </w:rPr>
      </w:pPr>
    </w:p>
    <w:p w14:paraId="452DA0F9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要使用《新华字典》按拼音查找汉字，首先需要熟悉拼音的基本构成。拼音由声母（辅音）、韵母（元音）和声调组成。当您遇到一个不知道的汉字时，可以尝试根据上下文猜测其发音，然后对照字典中的拼音索引。例如，如果您认为某个字可能发“bāo”这个音，就可以翻到字典的拼音索引部分，找到“B”开头的页面，再往下寻找“bāo”的条目。一旦找到了正确的拼音，接下来就是查阅具体的字义解释、例句和其他相关信息。</w:t>
      </w:r>
    </w:p>
    <w:p w14:paraId="50858000" w14:textId="77777777" w:rsidR="009F7CEB" w:rsidRDefault="009F7CEB">
      <w:pPr>
        <w:rPr>
          <w:rFonts w:hint="eastAsia"/>
        </w:rPr>
      </w:pPr>
    </w:p>
    <w:p w14:paraId="231F8A96" w14:textId="77777777" w:rsidR="009F7CEB" w:rsidRDefault="009F7CEB">
      <w:pPr>
        <w:rPr>
          <w:rFonts w:hint="eastAsia"/>
        </w:rPr>
      </w:pPr>
    </w:p>
    <w:p w14:paraId="075194F6" w14:textId="77777777" w:rsidR="009F7CEB" w:rsidRDefault="009F7CEB">
      <w:pPr>
        <w:rPr>
          <w:rFonts w:hint="eastAsia"/>
        </w:rPr>
      </w:pPr>
    </w:p>
    <w:p w14:paraId="3CB49615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拼音排序规则</w:t>
      </w:r>
    </w:p>
    <w:p w14:paraId="3402F0C7" w14:textId="77777777" w:rsidR="009F7CEB" w:rsidRDefault="009F7CEB">
      <w:pPr>
        <w:rPr>
          <w:rFonts w:hint="eastAsia"/>
        </w:rPr>
      </w:pPr>
    </w:p>
    <w:p w14:paraId="60AA153F" w14:textId="77777777" w:rsidR="009F7CEB" w:rsidRDefault="009F7CEB">
      <w:pPr>
        <w:rPr>
          <w:rFonts w:hint="eastAsia"/>
        </w:rPr>
      </w:pPr>
    </w:p>
    <w:p w14:paraId="6542F97B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《新华字典》中的拼音排序遵循一定的规则，首先是按照声母的顺序排列，其次是同声母下的韵母顺序，最后是不同声调的先后。比如，在“B”部下，“bā”会排在“bó”之前，因为阴平（一声）先于阳平（二声）。多音字会在同一个条目下列出所有的发音及对应的含义，方便用户全面理解。这样的编排使得即使不记得确切的拼音，也可以通过接近的发音来定位目标汉字。</w:t>
      </w:r>
    </w:p>
    <w:p w14:paraId="551709A9" w14:textId="77777777" w:rsidR="009F7CEB" w:rsidRDefault="009F7CEB">
      <w:pPr>
        <w:rPr>
          <w:rFonts w:hint="eastAsia"/>
        </w:rPr>
      </w:pPr>
    </w:p>
    <w:p w14:paraId="2BDE6824" w14:textId="77777777" w:rsidR="009F7CEB" w:rsidRDefault="009F7CEB">
      <w:pPr>
        <w:rPr>
          <w:rFonts w:hint="eastAsia"/>
        </w:rPr>
      </w:pPr>
    </w:p>
    <w:p w14:paraId="601651F1" w14:textId="77777777" w:rsidR="009F7CEB" w:rsidRDefault="009F7CEB">
      <w:pPr>
        <w:rPr>
          <w:rFonts w:hint="eastAsia"/>
        </w:rPr>
      </w:pPr>
    </w:p>
    <w:p w14:paraId="1CCACC04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拼音查询的实际应用</w:t>
      </w:r>
    </w:p>
    <w:p w14:paraId="74509405" w14:textId="77777777" w:rsidR="009F7CEB" w:rsidRDefault="009F7CEB">
      <w:pPr>
        <w:rPr>
          <w:rFonts w:hint="eastAsia"/>
        </w:rPr>
      </w:pPr>
    </w:p>
    <w:p w14:paraId="363CC3C1" w14:textId="77777777" w:rsidR="009F7CEB" w:rsidRDefault="009F7CEB">
      <w:pPr>
        <w:rPr>
          <w:rFonts w:hint="eastAsia"/>
        </w:rPr>
      </w:pPr>
    </w:p>
    <w:p w14:paraId="0D513127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在实际的学习和工作中，《新华字典》的拼音查询功能有着广泛的应用。对于非母语使用者而言，它是掌握汉字发音的关键；而对于母语者来说，它同样有助于加深对汉字的理解，尤其是那些不太常用的字。在编辑校对、文字创作等场景中，准确无误的拼音能够确保文章的质量。随着信息技术的发展，《新华字典》的电子版和在线版本更是让拼音查询变得前所未有的便捷。</w:t>
      </w:r>
    </w:p>
    <w:p w14:paraId="2698C1CE" w14:textId="77777777" w:rsidR="009F7CEB" w:rsidRDefault="009F7CEB">
      <w:pPr>
        <w:rPr>
          <w:rFonts w:hint="eastAsia"/>
        </w:rPr>
      </w:pPr>
    </w:p>
    <w:p w14:paraId="07CE41AA" w14:textId="77777777" w:rsidR="009F7CEB" w:rsidRDefault="009F7CEB">
      <w:pPr>
        <w:rPr>
          <w:rFonts w:hint="eastAsia"/>
        </w:rPr>
      </w:pPr>
    </w:p>
    <w:p w14:paraId="0A8FDA74" w14:textId="77777777" w:rsidR="009F7CEB" w:rsidRDefault="009F7CEB">
      <w:pPr>
        <w:rPr>
          <w:rFonts w:hint="eastAsia"/>
        </w:rPr>
      </w:pPr>
    </w:p>
    <w:p w14:paraId="1050D2DE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C2C3E5" w14:textId="77777777" w:rsidR="009F7CEB" w:rsidRDefault="009F7CEB">
      <w:pPr>
        <w:rPr>
          <w:rFonts w:hint="eastAsia"/>
        </w:rPr>
      </w:pPr>
    </w:p>
    <w:p w14:paraId="4F7C84B7" w14:textId="77777777" w:rsidR="009F7CEB" w:rsidRDefault="009F7CEB">
      <w:pPr>
        <w:rPr>
          <w:rFonts w:hint="eastAsia"/>
        </w:rPr>
      </w:pPr>
    </w:p>
    <w:p w14:paraId="45984A7D" w14:textId="77777777" w:rsidR="009F7CEB" w:rsidRDefault="009F7CEB">
      <w:pPr>
        <w:rPr>
          <w:rFonts w:hint="eastAsia"/>
        </w:rPr>
      </w:pPr>
      <w:r>
        <w:rPr>
          <w:rFonts w:hint="eastAsia"/>
        </w:rPr>
        <w:tab/>
        <w:t>《新华字典》提供的按拼音查汉字的功能，是对汉语学习者和使用者的一大助</w:t>
      </w:r>
      <w:r>
        <w:rPr>
          <w:rFonts w:hint="eastAsia"/>
        </w:rPr>
        <w:lastRenderedPageBreak/>
        <w:t>力。无论是为了提高个人的语言能力，还是为了专业领域的准确表达，熟练掌握这一技能都将带来诸多益处。希望每一位读者都能善加利用这本经典的工具书，让自己的汉语之旅更加顺畅。</w:t>
      </w:r>
    </w:p>
    <w:p w14:paraId="6C1E83BC" w14:textId="77777777" w:rsidR="009F7CEB" w:rsidRDefault="009F7CEB">
      <w:pPr>
        <w:rPr>
          <w:rFonts w:hint="eastAsia"/>
        </w:rPr>
      </w:pPr>
    </w:p>
    <w:p w14:paraId="39EA7E0C" w14:textId="77777777" w:rsidR="009F7CEB" w:rsidRDefault="009F7CEB">
      <w:pPr>
        <w:rPr>
          <w:rFonts w:hint="eastAsia"/>
        </w:rPr>
      </w:pPr>
    </w:p>
    <w:p w14:paraId="32B57A29" w14:textId="77777777" w:rsidR="009F7CEB" w:rsidRDefault="009F7C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10F54E" w14:textId="73F2550B" w:rsidR="00E07698" w:rsidRDefault="00E07698"/>
    <w:sectPr w:rsidR="00E0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98"/>
    <w:rsid w:val="005B05E0"/>
    <w:rsid w:val="009F7CEB"/>
    <w:rsid w:val="00E0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F8070-6EFB-4D9A-A32D-6C016283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