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D795B" w14:textId="77777777" w:rsidR="007F06E8" w:rsidRDefault="007F06E8">
      <w:pPr>
        <w:rPr>
          <w:rFonts w:hint="eastAsia"/>
        </w:rPr>
      </w:pPr>
      <w:r>
        <w:rPr>
          <w:rFonts w:hint="eastAsia"/>
        </w:rPr>
        <w:t>拾缀与拾掇的区别的拼音</w:t>
      </w:r>
    </w:p>
    <w:p w14:paraId="3362D9BC" w14:textId="77777777" w:rsidR="007F06E8" w:rsidRDefault="007F06E8">
      <w:pPr>
        <w:rPr>
          <w:rFonts w:hint="eastAsia"/>
        </w:rPr>
      </w:pPr>
      <w:r>
        <w:rPr>
          <w:rFonts w:hint="eastAsia"/>
        </w:rPr>
        <w:t>在汉语的词汇海洋中，"拾缀"和"拾掇"两个词语虽然看似相似，但在使用上却有着细微的区别。它们的拼音分别是：“拾缀”（shí zhuì）和“拾掇”（shí duō）。这两个词都涉及到整理或收集的动作，但它们的应用场景和含义侧重点有所不同。</w:t>
      </w:r>
    </w:p>
    <w:p w14:paraId="4A0A9B3F" w14:textId="77777777" w:rsidR="007F06E8" w:rsidRDefault="007F06E8">
      <w:pPr>
        <w:rPr>
          <w:rFonts w:hint="eastAsia"/>
        </w:rPr>
      </w:pPr>
    </w:p>
    <w:p w14:paraId="6030A183" w14:textId="77777777" w:rsidR="007F06E8" w:rsidRDefault="007F06E8">
      <w:pPr>
        <w:rPr>
          <w:rFonts w:hint="eastAsia"/>
        </w:rPr>
      </w:pPr>
      <w:r>
        <w:rPr>
          <w:rFonts w:hint="eastAsia"/>
        </w:rPr>
        <w:t>拾缀：精心整理</w:t>
      </w:r>
    </w:p>
    <w:p w14:paraId="63EC9258" w14:textId="77777777" w:rsidR="007F06E8" w:rsidRDefault="007F06E8">
      <w:pPr>
        <w:rPr>
          <w:rFonts w:hint="eastAsia"/>
        </w:rPr>
      </w:pPr>
      <w:r>
        <w:rPr>
          <w:rFonts w:hint="eastAsia"/>
        </w:rPr>
        <w:t>“拾缀”的拼音是 shí zhuì。“缀”这个字带有装饰、连接的意思，所以当提到“拾缀”时，它更强调一种细致入微的整理过程，或者说是对散落物品的一种精心的收集与修复。比如，在文学作品中，作者可能会用“拾缀”来描述一个人物小心翼翼地捡起掉落的珠宝，或是把一段段回忆重新串联起来，赋予它们新的意义。这是一种更加艺术化、情感化的表达方式，它不仅限于物理上的动作，也包含了精神层面的整理和修补。</w:t>
      </w:r>
    </w:p>
    <w:p w14:paraId="5C125746" w14:textId="77777777" w:rsidR="007F06E8" w:rsidRDefault="007F06E8">
      <w:pPr>
        <w:rPr>
          <w:rFonts w:hint="eastAsia"/>
        </w:rPr>
      </w:pPr>
    </w:p>
    <w:p w14:paraId="2A0B50FC" w14:textId="77777777" w:rsidR="007F06E8" w:rsidRDefault="007F06E8">
      <w:pPr>
        <w:rPr>
          <w:rFonts w:hint="eastAsia"/>
        </w:rPr>
      </w:pPr>
      <w:r>
        <w:rPr>
          <w:rFonts w:hint="eastAsia"/>
        </w:rPr>
        <w:t>拾掇：实用性的整理</w:t>
      </w:r>
    </w:p>
    <w:p w14:paraId="3E796F57" w14:textId="77777777" w:rsidR="007F06E8" w:rsidRDefault="007F06E8">
      <w:pPr>
        <w:rPr>
          <w:rFonts w:hint="eastAsia"/>
        </w:rPr>
      </w:pPr>
      <w:r>
        <w:rPr>
          <w:rFonts w:hint="eastAsia"/>
        </w:rPr>
        <w:t>“拾掇”的拼音为 shí duō。“掇”则有拿起、收拾的意味，因此“拾掇”更多指向实际生活中的整理行为，如打扫房间、整理衣物等。当我们说某人“拾掇屋子”，我们指的是这个人正在做清洁工作，将杂乱无章的东西归位，让环境变得整洁有序。这种整理行为通常是为了达到一个具体的目的，例如为了迎接客人而快速清理家居环境。因此，“拾掇”往往带有一种立即性和实用性。</w:t>
      </w:r>
    </w:p>
    <w:p w14:paraId="4D5DA94C" w14:textId="77777777" w:rsidR="007F06E8" w:rsidRDefault="007F06E8">
      <w:pPr>
        <w:rPr>
          <w:rFonts w:hint="eastAsia"/>
        </w:rPr>
      </w:pPr>
    </w:p>
    <w:p w14:paraId="07AAA30E" w14:textId="77777777" w:rsidR="007F06E8" w:rsidRDefault="007F06E8">
      <w:pPr>
        <w:rPr>
          <w:rFonts w:hint="eastAsia"/>
        </w:rPr>
      </w:pPr>
      <w:r>
        <w:rPr>
          <w:rFonts w:hint="eastAsia"/>
        </w:rPr>
        <w:t>语境差异</w:t>
      </w:r>
    </w:p>
    <w:p w14:paraId="4009E6BE" w14:textId="77777777" w:rsidR="007F06E8" w:rsidRDefault="007F06E8">
      <w:pPr>
        <w:rPr>
          <w:rFonts w:hint="eastAsia"/>
        </w:rPr>
      </w:pPr>
      <w:r>
        <w:rPr>
          <w:rFonts w:hint="eastAsia"/>
        </w:rPr>
        <w:t>从语境上看，“拾缀”常出现在较为文艺、细腻的场合，可能是在描述一种富有诗意的行为或是某种需要耐心和细心对待的过程；而“拾掇”则更适合日常对话，用来描述那些常规的、重复性的家务活动或者其他需要迅速完成的任务。尽管两者都有“拾”的成分，即都有收集的意思，但是因为搭配的不同，使得它们各自形成了独特而明确的含义。</w:t>
      </w:r>
    </w:p>
    <w:p w14:paraId="4921B04A" w14:textId="77777777" w:rsidR="007F06E8" w:rsidRDefault="007F06E8">
      <w:pPr>
        <w:rPr>
          <w:rFonts w:hint="eastAsia"/>
        </w:rPr>
      </w:pPr>
    </w:p>
    <w:p w14:paraId="19F7F53A" w14:textId="77777777" w:rsidR="007F06E8" w:rsidRDefault="007F06E8">
      <w:pPr>
        <w:rPr>
          <w:rFonts w:hint="eastAsia"/>
        </w:rPr>
      </w:pPr>
      <w:r>
        <w:rPr>
          <w:rFonts w:hint="eastAsia"/>
        </w:rPr>
        <w:t>最后的总结</w:t>
      </w:r>
    </w:p>
    <w:p w14:paraId="2B86E737" w14:textId="77777777" w:rsidR="007F06E8" w:rsidRDefault="007F06E8">
      <w:pPr>
        <w:rPr>
          <w:rFonts w:hint="eastAsia"/>
        </w:rPr>
      </w:pPr>
      <w:r>
        <w:rPr>
          <w:rFonts w:hint="eastAsia"/>
        </w:rPr>
        <w:t>“拾缀”（shí zhuì）和“拾掇”（shí duō）虽然都是由“拾”加上不同的字组成，但由于后一字的不同，导致了它们在意义上有所区别。“拾缀”倾向于描述一种具有艺术感的整理过程，而“拾掇”则是指更为直接、实用性的整理行动。理解这两个词语的区别，有助于我们在语言交流中更加准确地表达自己的意思。</w:t>
      </w:r>
    </w:p>
    <w:p w14:paraId="2F743DF5" w14:textId="77777777" w:rsidR="007F06E8" w:rsidRDefault="007F06E8">
      <w:pPr>
        <w:rPr>
          <w:rFonts w:hint="eastAsia"/>
        </w:rPr>
      </w:pPr>
    </w:p>
    <w:p w14:paraId="6B7440D0" w14:textId="77777777" w:rsidR="007F06E8" w:rsidRDefault="007F06E8">
      <w:pPr>
        <w:rPr>
          <w:rFonts w:hint="eastAsia"/>
        </w:rPr>
      </w:pPr>
      <w:r>
        <w:rPr>
          <w:rFonts w:hint="eastAsia"/>
        </w:rPr>
        <w:t>本文是由每日文章网(2345lzwz.cn)为大家创作</w:t>
      </w:r>
    </w:p>
    <w:p w14:paraId="45887867" w14:textId="1979A9D0" w:rsidR="00604289" w:rsidRDefault="00604289"/>
    <w:sectPr w:rsidR="006042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289"/>
    <w:rsid w:val="00604289"/>
    <w:rsid w:val="007F06E8"/>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C10AE9-BD23-4C2D-87A6-6B644F9D2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0428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0428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0428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0428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0428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0428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0428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0428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0428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0428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0428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0428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04289"/>
    <w:rPr>
      <w:rFonts w:cstheme="majorBidi"/>
      <w:color w:val="2F5496" w:themeColor="accent1" w:themeShade="BF"/>
      <w:sz w:val="28"/>
      <w:szCs w:val="28"/>
    </w:rPr>
  </w:style>
  <w:style w:type="character" w:customStyle="1" w:styleId="50">
    <w:name w:val="标题 5 字符"/>
    <w:basedOn w:val="a0"/>
    <w:link w:val="5"/>
    <w:uiPriority w:val="9"/>
    <w:semiHidden/>
    <w:rsid w:val="00604289"/>
    <w:rPr>
      <w:rFonts w:cstheme="majorBidi"/>
      <w:color w:val="2F5496" w:themeColor="accent1" w:themeShade="BF"/>
      <w:sz w:val="24"/>
    </w:rPr>
  </w:style>
  <w:style w:type="character" w:customStyle="1" w:styleId="60">
    <w:name w:val="标题 6 字符"/>
    <w:basedOn w:val="a0"/>
    <w:link w:val="6"/>
    <w:uiPriority w:val="9"/>
    <w:semiHidden/>
    <w:rsid w:val="00604289"/>
    <w:rPr>
      <w:rFonts w:cstheme="majorBidi"/>
      <w:b/>
      <w:bCs/>
      <w:color w:val="2F5496" w:themeColor="accent1" w:themeShade="BF"/>
    </w:rPr>
  </w:style>
  <w:style w:type="character" w:customStyle="1" w:styleId="70">
    <w:name w:val="标题 7 字符"/>
    <w:basedOn w:val="a0"/>
    <w:link w:val="7"/>
    <w:uiPriority w:val="9"/>
    <w:semiHidden/>
    <w:rsid w:val="00604289"/>
    <w:rPr>
      <w:rFonts w:cstheme="majorBidi"/>
      <w:b/>
      <w:bCs/>
      <w:color w:val="595959" w:themeColor="text1" w:themeTint="A6"/>
    </w:rPr>
  </w:style>
  <w:style w:type="character" w:customStyle="1" w:styleId="80">
    <w:name w:val="标题 8 字符"/>
    <w:basedOn w:val="a0"/>
    <w:link w:val="8"/>
    <w:uiPriority w:val="9"/>
    <w:semiHidden/>
    <w:rsid w:val="00604289"/>
    <w:rPr>
      <w:rFonts w:cstheme="majorBidi"/>
      <w:color w:val="595959" w:themeColor="text1" w:themeTint="A6"/>
    </w:rPr>
  </w:style>
  <w:style w:type="character" w:customStyle="1" w:styleId="90">
    <w:name w:val="标题 9 字符"/>
    <w:basedOn w:val="a0"/>
    <w:link w:val="9"/>
    <w:uiPriority w:val="9"/>
    <w:semiHidden/>
    <w:rsid w:val="00604289"/>
    <w:rPr>
      <w:rFonts w:eastAsiaTheme="majorEastAsia" w:cstheme="majorBidi"/>
      <w:color w:val="595959" w:themeColor="text1" w:themeTint="A6"/>
    </w:rPr>
  </w:style>
  <w:style w:type="paragraph" w:styleId="a3">
    <w:name w:val="Title"/>
    <w:basedOn w:val="a"/>
    <w:next w:val="a"/>
    <w:link w:val="a4"/>
    <w:uiPriority w:val="10"/>
    <w:qFormat/>
    <w:rsid w:val="0060428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042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428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042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4289"/>
    <w:pPr>
      <w:spacing w:before="160"/>
      <w:jc w:val="center"/>
    </w:pPr>
    <w:rPr>
      <w:i/>
      <w:iCs/>
      <w:color w:val="404040" w:themeColor="text1" w:themeTint="BF"/>
    </w:rPr>
  </w:style>
  <w:style w:type="character" w:customStyle="1" w:styleId="a8">
    <w:name w:val="引用 字符"/>
    <w:basedOn w:val="a0"/>
    <w:link w:val="a7"/>
    <w:uiPriority w:val="29"/>
    <w:rsid w:val="00604289"/>
    <w:rPr>
      <w:i/>
      <w:iCs/>
      <w:color w:val="404040" w:themeColor="text1" w:themeTint="BF"/>
    </w:rPr>
  </w:style>
  <w:style w:type="paragraph" w:styleId="a9">
    <w:name w:val="List Paragraph"/>
    <w:basedOn w:val="a"/>
    <w:uiPriority w:val="34"/>
    <w:qFormat/>
    <w:rsid w:val="00604289"/>
    <w:pPr>
      <w:ind w:left="720"/>
      <w:contextualSpacing/>
    </w:pPr>
  </w:style>
  <w:style w:type="character" w:styleId="aa">
    <w:name w:val="Intense Emphasis"/>
    <w:basedOn w:val="a0"/>
    <w:uiPriority w:val="21"/>
    <w:qFormat/>
    <w:rsid w:val="00604289"/>
    <w:rPr>
      <w:i/>
      <w:iCs/>
      <w:color w:val="2F5496" w:themeColor="accent1" w:themeShade="BF"/>
    </w:rPr>
  </w:style>
  <w:style w:type="paragraph" w:styleId="ab">
    <w:name w:val="Intense Quote"/>
    <w:basedOn w:val="a"/>
    <w:next w:val="a"/>
    <w:link w:val="ac"/>
    <w:uiPriority w:val="30"/>
    <w:qFormat/>
    <w:rsid w:val="006042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04289"/>
    <w:rPr>
      <w:i/>
      <w:iCs/>
      <w:color w:val="2F5496" w:themeColor="accent1" w:themeShade="BF"/>
    </w:rPr>
  </w:style>
  <w:style w:type="character" w:styleId="ad">
    <w:name w:val="Intense Reference"/>
    <w:basedOn w:val="a0"/>
    <w:uiPriority w:val="32"/>
    <w:qFormat/>
    <w:rsid w:val="006042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2025-02-06T05:15:00Z</dcterms:created>
  <dcterms:modified xsi:type="dcterms:W3CDTF">2025-02-06T05:15:00Z</dcterms:modified>
</cp:coreProperties>
</file>