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452F" w14:textId="77777777" w:rsidR="00C9035A" w:rsidRDefault="00C9035A">
      <w:pPr>
        <w:rPr>
          <w:rFonts w:hint="eastAsia"/>
        </w:rPr>
      </w:pPr>
      <w:r>
        <w:rPr>
          <w:rFonts w:hint="eastAsia"/>
        </w:rPr>
        <w:t>拾组词怎么组词语和的拼音</w:t>
      </w:r>
    </w:p>
    <w:p w14:paraId="36795F15" w14:textId="77777777" w:rsidR="00C9035A" w:rsidRDefault="00C9035A">
      <w:pPr>
        <w:rPr>
          <w:rFonts w:hint="eastAsia"/>
        </w:rPr>
      </w:pPr>
      <w:r>
        <w:rPr>
          <w:rFonts w:hint="eastAsia"/>
        </w:rPr>
        <w:t>在汉语学习中，掌握词汇的组合及其正确的拼音对于提高语言表达能力至关重要。本文将围绕“拾”字展开讨论，介绍如何使用“拾”字进行组词，并详细解释这些词汇的拼音。</w:t>
      </w:r>
    </w:p>
    <w:p w14:paraId="0ED8828F" w14:textId="77777777" w:rsidR="00C9035A" w:rsidRDefault="00C9035A">
      <w:pPr>
        <w:rPr>
          <w:rFonts w:hint="eastAsia"/>
        </w:rPr>
      </w:pPr>
    </w:p>
    <w:p w14:paraId="03646D2A" w14:textId="77777777" w:rsidR="00C9035A" w:rsidRDefault="00C9035A">
      <w:pPr>
        <w:rPr>
          <w:rFonts w:hint="eastAsia"/>
        </w:rPr>
      </w:pPr>
      <w:r>
        <w:rPr>
          <w:rFonts w:hint="eastAsia"/>
        </w:rPr>
        <w:t>什么是“拾”字？</w:t>
      </w:r>
    </w:p>
    <w:p w14:paraId="6418B8D6" w14:textId="77777777" w:rsidR="00C9035A" w:rsidRDefault="00C9035A">
      <w:pPr>
        <w:rPr>
          <w:rFonts w:hint="eastAsia"/>
        </w:rPr>
      </w:pPr>
      <w:r>
        <w:rPr>
          <w:rFonts w:hint="eastAsia"/>
        </w:rPr>
        <w:t>“拾”，读作 shí，在汉字中的意思是捡起、拾取，也有整理或凑足整数的意思。这个字不仅在日常生活中频繁使用，而且在文学作品中也常常出现。了解其基本含义是正确运用它的第一步。</w:t>
      </w:r>
    </w:p>
    <w:p w14:paraId="49A76279" w14:textId="77777777" w:rsidR="00C9035A" w:rsidRDefault="00C9035A">
      <w:pPr>
        <w:rPr>
          <w:rFonts w:hint="eastAsia"/>
        </w:rPr>
      </w:pPr>
    </w:p>
    <w:p w14:paraId="1790C0F6" w14:textId="77777777" w:rsidR="00C9035A" w:rsidRDefault="00C9035A">
      <w:pPr>
        <w:rPr>
          <w:rFonts w:hint="eastAsia"/>
        </w:rPr>
      </w:pPr>
      <w:r>
        <w:rPr>
          <w:rFonts w:hint="eastAsia"/>
        </w:rPr>
        <w:t>关于“拾”的组词</w:t>
      </w:r>
    </w:p>
    <w:p w14:paraId="1F65B775" w14:textId="77777777" w:rsidR="00C9035A" w:rsidRDefault="00C9035A">
      <w:pPr>
        <w:rPr>
          <w:rFonts w:hint="eastAsia"/>
        </w:rPr>
      </w:pPr>
      <w:r>
        <w:rPr>
          <w:rFonts w:hint="eastAsia"/>
        </w:rPr>
        <w:t>“拾金不昧”（shí jīn bù mèi）是一个非常经典的成语，意味着捡到钱财而不藏起来据为己有，体现了中华民族的传统美德。“拾级而上”（shí jí ér shàng），表示沿着台阶一步步向上走，常用来比喻做事循序渐进，逐步提升。“拾遗补缺”（shí yí bǔ quē）则意指弥补缺陷，填补不足之处。</w:t>
      </w:r>
    </w:p>
    <w:p w14:paraId="3ED853F4" w14:textId="77777777" w:rsidR="00C9035A" w:rsidRDefault="00C9035A">
      <w:pPr>
        <w:rPr>
          <w:rFonts w:hint="eastAsia"/>
        </w:rPr>
      </w:pPr>
    </w:p>
    <w:p w14:paraId="4A56BFB8" w14:textId="77777777" w:rsidR="00C9035A" w:rsidRDefault="00C9035A">
      <w:pPr>
        <w:rPr>
          <w:rFonts w:hint="eastAsia"/>
        </w:rPr>
      </w:pPr>
      <w:r>
        <w:rPr>
          <w:rFonts w:hint="eastAsia"/>
        </w:rPr>
        <w:t>拾的拼音及应用实例</w:t>
      </w:r>
    </w:p>
    <w:p w14:paraId="6461AE35" w14:textId="77777777" w:rsidR="00C9035A" w:rsidRDefault="00C9035A">
      <w:pPr>
        <w:rPr>
          <w:rFonts w:hint="eastAsia"/>
        </w:rPr>
      </w:pPr>
      <w:r>
        <w:rPr>
          <w:rFonts w:hint="eastAsia"/>
        </w:rPr>
        <w:t>“拾”的拼音为 shí，声调为阳平。在实际应用中，“拾”可以与其他字结合创造出丰富的表达方式。例如，“拾荒者”（shí huāng zhě），指的是那些靠捡垃圾生活的人；“拾趣”（shí qù），即寻找乐趣，发现生活中的美好瞬间。通过这些例子，我们可以看到“拾”字在不同场景下的灵活运用。</w:t>
      </w:r>
    </w:p>
    <w:p w14:paraId="4BC49AE7" w14:textId="77777777" w:rsidR="00C9035A" w:rsidRDefault="00C9035A">
      <w:pPr>
        <w:rPr>
          <w:rFonts w:hint="eastAsia"/>
        </w:rPr>
      </w:pPr>
    </w:p>
    <w:p w14:paraId="1054C6D3" w14:textId="77777777" w:rsidR="00C9035A" w:rsidRDefault="00C9035A">
      <w:pPr>
        <w:rPr>
          <w:rFonts w:hint="eastAsia"/>
        </w:rPr>
      </w:pPr>
      <w:r>
        <w:rPr>
          <w:rFonts w:hint="eastAsia"/>
        </w:rPr>
        <w:t>进一步探讨“拾”字的文化意义</w:t>
      </w:r>
    </w:p>
    <w:p w14:paraId="3165800A" w14:textId="77777777" w:rsidR="00C9035A" w:rsidRDefault="00C9035A">
      <w:pPr>
        <w:rPr>
          <w:rFonts w:hint="eastAsia"/>
        </w:rPr>
      </w:pPr>
      <w:r>
        <w:rPr>
          <w:rFonts w:hint="eastAsia"/>
        </w:rPr>
        <w:t>深入探讨“拾”字，我们会发现它不仅仅是一个简单的动词，还蕴含着深厚的文化价值和社会意义。比如，“拾人牙慧”（shí rén yá huì），形容抄袭别人的话语或思想，缺乏自己的见解。这种用法反映了对原创性和独立思考的重视。通过对“拾”字的学习，我们不仅能丰富自己的词汇量，还能更好地理解中华文化的精髓。</w:t>
      </w:r>
    </w:p>
    <w:p w14:paraId="48A009EC" w14:textId="77777777" w:rsidR="00C9035A" w:rsidRDefault="00C9035A">
      <w:pPr>
        <w:rPr>
          <w:rFonts w:hint="eastAsia"/>
        </w:rPr>
      </w:pPr>
    </w:p>
    <w:p w14:paraId="0778E0F1" w14:textId="77777777" w:rsidR="00C9035A" w:rsidRDefault="00C9035A">
      <w:pPr>
        <w:rPr>
          <w:rFonts w:hint="eastAsia"/>
        </w:rPr>
      </w:pPr>
      <w:r>
        <w:rPr>
          <w:rFonts w:hint="eastAsia"/>
        </w:rPr>
        <w:t>最后的总结</w:t>
      </w:r>
    </w:p>
    <w:p w14:paraId="71CD1384" w14:textId="77777777" w:rsidR="00C9035A" w:rsidRDefault="00C9035A">
      <w:pPr>
        <w:rPr>
          <w:rFonts w:hint="eastAsia"/>
        </w:rPr>
      </w:pPr>
      <w:r>
        <w:rPr>
          <w:rFonts w:hint="eastAsia"/>
        </w:rPr>
        <w:t>“拾”字虽然看似简单，却有着广泛的应用空间和深刻的内涵。通过学习与“拾”相关的组词及其拼音，不仅可以帮助我们更准确地表达自己，还能加深对中国传统文化的理解。希望本文能激发大家对汉语学习的兴趣，鼓励更多人探索汉字背后的故事。</w:t>
      </w:r>
    </w:p>
    <w:p w14:paraId="3E91877D" w14:textId="77777777" w:rsidR="00C9035A" w:rsidRDefault="00C9035A">
      <w:pPr>
        <w:rPr>
          <w:rFonts w:hint="eastAsia"/>
        </w:rPr>
      </w:pPr>
    </w:p>
    <w:p w14:paraId="7108987F" w14:textId="77777777" w:rsidR="00C9035A" w:rsidRDefault="00C90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068C" w14:textId="77777777" w:rsidR="00C9035A" w:rsidRDefault="00C903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E4EFA0" w14:textId="71CF274F" w:rsidR="007224FC" w:rsidRDefault="007224FC"/>
    <w:sectPr w:rsidR="0072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FC"/>
    <w:rsid w:val="007224FC"/>
    <w:rsid w:val="009442F6"/>
    <w:rsid w:val="00C9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7E7B0-E4E5-4691-9207-55B0692A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