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D58BE" w14:textId="77777777" w:rsidR="00506AE9" w:rsidRDefault="00506AE9">
      <w:pPr>
        <w:rPr>
          <w:rFonts w:hint="eastAsia"/>
        </w:rPr>
      </w:pPr>
      <w:r>
        <w:rPr>
          <w:rFonts w:hint="eastAsia"/>
        </w:rPr>
        <w:t>拾字的拼音</w:t>
      </w:r>
    </w:p>
    <w:p w14:paraId="7D08A03C" w14:textId="77777777" w:rsidR="00506AE9" w:rsidRDefault="00506AE9">
      <w:pPr>
        <w:rPr>
          <w:rFonts w:hint="eastAsia"/>
        </w:rPr>
      </w:pPr>
      <w:r>
        <w:rPr>
          <w:rFonts w:hint="eastAsia"/>
        </w:rPr>
        <w:t>“拾”字，读作shí，在汉语中是一个常用词汇，其含义丰富多样，既可表示数字十，也可表示捡起、拾取的动作。在古代汉语中，“拾”还有整理、排列的意思。这个汉字通过其独特的构造和发音，承载了深厚的文化意义和历史背景。</w:t>
      </w:r>
    </w:p>
    <w:p w14:paraId="213345D9" w14:textId="77777777" w:rsidR="00506AE9" w:rsidRDefault="00506AE9">
      <w:pPr>
        <w:rPr>
          <w:rFonts w:hint="eastAsia"/>
        </w:rPr>
      </w:pPr>
    </w:p>
    <w:p w14:paraId="19723192" w14:textId="77777777" w:rsidR="00506AE9" w:rsidRDefault="00506AE9">
      <w:pPr>
        <w:rPr>
          <w:rFonts w:hint="eastAsia"/>
        </w:rPr>
      </w:pPr>
      <w:r>
        <w:rPr>
          <w:rFonts w:hint="eastAsia"/>
        </w:rPr>
        <w:t>数字与动作的双重身份</w:t>
      </w:r>
    </w:p>
    <w:p w14:paraId="757ED186" w14:textId="77777777" w:rsidR="00506AE9" w:rsidRDefault="00506AE9">
      <w:pPr>
        <w:rPr>
          <w:rFonts w:hint="eastAsia"/>
        </w:rPr>
      </w:pPr>
      <w:r>
        <w:rPr>
          <w:rFonts w:hint="eastAsia"/>
        </w:rPr>
        <w:t>作为数字，“拾”是继九之后的自然数，代表着十个单位。在中国文化中，十往往象征着完整和圆满，如农历新年期间常见的“十全十美”的祝福语。而作为动词，“拾”则用于描述人们捡起地面上物品的行为，这种用法在生活中极为常见。例如，“拾金不昧”这一成语就强调了人在无意间捡到财物时应持有的道德标准。</w:t>
      </w:r>
    </w:p>
    <w:p w14:paraId="2FFB81FC" w14:textId="77777777" w:rsidR="00506AE9" w:rsidRDefault="00506AE9">
      <w:pPr>
        <w:rPr>
          <w:rFonts w:hint="eastAsia"/>
        </w:rPr>
      </w:pPr>
    </w:p>
    <w:p w14:paraId="1A598FF1" w14:textId="77777777" w:rsidR="00506AE9" w:rsidRDefault="00506AE9">
      <w:pPr>
        <w:rPr>
          <w:rFonts w:hint="eastAsia"/>
        </w:rPr>
      </w:pPr>
      <w:r>
        <w:rPr>
          <w:rFonts w:hint="eastAsia"/>
        </w:rPr>
        <w:t>历史渊源与发展</w:t>
      </w:r>
    </w:p>
    <w:p w14:paraId="3A4F76BE" w14:textId="77777777" w:rsidR="00506AE9" w:rsidRDefault="00506AE9">
      <w:pPr>
        <w:rPr>
          <w:rFonts w:hint="eastAsia"/>
        </w:rPr>
      </w:pPr>
      <w:r>
        <w:rPr>
          <w:rFonts w:hint="eastAsia"/>
        </w:rPr>
        <w:t>从甲骨文时代开始，“拾”字便已存在，并经历了漫长的演变过程。最初的形态更加形象化，直接反映了用手捡起物体的动作。随着时间的推移和社会的发展，这个字的意义逐渐扩展，不仅限于简单的动作描述，还包含了更深层次的文化价值。例如，在古代科举制度中，“拾遗补缺”一词用来形容对人才的选拔和补充机制，体现了对知识和智慧的尊重。</w:t>
      </w:r>
    </w:p>
    <w:p w14:paraId="166E7083" w14:textId="77777777" w:rsidR="00506AE9" w:rsidRDefault="00506AE9">
      <w:pPr>
        <w:rPr>
          <w:rFonts w:hint="eastAsia"/>
        </w:rPr>
      </w:pPr>
    </w:p>
    <w:p w14:paraId="7C10BDF6" w14:textId="77777777" w:rsidR="00506AE9" w:rsidRDefault="00506AE9">
      <w:pPr>
        <w:rPr>
          <w:rFonts w:hint="eastAsia"/>
        </w:rPr>
      </w:pPr>
      <w:r>
        <w:rPr>
          <w:rFonts w:hint="eastAsia"/>
        </w:rPr>
        <w:t>文化和艺术中的体现</w:t>
      </w:r>
    </w:p>
    <w:p w14:paraId="529229ED" w14:textId="77777777" w:rsidR="00506AE9" w:rsidRDefault="00506AE9">
      <w:pPr>
        <w:rPr>
          <w:rFonts w:hint="eastAsia"/>
        </w:rPr>
      </w:pPr>
      <w:r>
        <w:rPr>
          <w:rFonts w:hint="eastAsia"/>
        </w:rPr>
        <w:t>在文学作品中，“拾”字经常被用来创造意境或表达特定的情感。诗人和作家们巧妙地运用这个字，赋予文本以丰富的层次感和深刻的内涵。在传统绘画和书法艺术中，我们也能找到“拾”字的身影。艺术家们通过不同的手法展现“拾”的美学价值，使这个普通的汉字焕发出新的生命力。</w:t>
      </w:r>
    </w:p>
    <w:p w14:paraId="007D617F" w14:textId="77777777" w:rsidR="00506AE9" w:rsidRDefault="00506AE9">
      <w:pPr>
        <w:rPr>
          <w:rFonts w:hint="eastAsia"/>
        </w:rPr>
      </w:pPr>
    </w:p>
    <w:p w14:paraId="7F0DDE99" w14:textId="77777777" w:rsidR="00506AE9" w:rsidRDefault="00506AE9">
      <w:pPr>
        <w:rPr>
          <w:rFonts w:hint="eastAsia"/>
        </w:rPr>
      </w:pPr>
      <w:r>
        <w:rPr>
          <w:rFonts w:hint="eastAsia"/>
        </w:rPr>
        <w:t>现代应用与影响</w:t>
      </w:r>
    </w:p>
    <w:p w14:paraId="6E9C676A" w14:textId="77777777" w:rsidR="00506AE9" w:rsidRDefault="00506AE9">
      <w:pPr>
        <w:rPr>
          <w:rFonts w:hint="eastAsia"/>
        </w:rPr>
      </w:pPr>
      <w:r>
        <w:rPr>
          <w:rFonts w:hint="eastAsia"/>
        </w:rPr>
        <w:t>在现代社会，“拾”字仍然活跃于人们的日常交流中，并且在教育、传媒等多个领域发挥着重要作用。随着科技的进步，尽管我们的生活方式发生了巨大变化，但“拾”字所蕴含的精神内核——无论是对于物质世界的关注还是道德品质的追求——依然具有重要意义。它提醒着我们要珍惜身边的一切，做一个有责任感的人。</w:t>
      </w:r>
    </w:p>
    <w:p w14:paraId="665DC435" w14:textId="77777777" w:rsidR="00506AE9" w:rsidRDefault="00506AE9">
      <w:pPr>
        <w:rPr>
          <w:rFonts w:hint="eastAsia"/>
        </w:rPr>
      </w:pPr>
    </w:p>
    <w:p w14:paraId="5F212130" w14:textId="77777777" w:rsidR="00506AE9" w:rsidRDefault="00506AE9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1D16373B" w14:textId="363D0CCF" w:rsidR="005336DB" w:rsidRDefault="005336DB"/>
    <w:sectPr w:rsidR="005336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6DB"/>
    <w:rsid w:val="00506AE9"/>
    <w:rsid w:val="005336DB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E7F4C6-4151-4E44-9592-553927A93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336D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36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36D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36D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36D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36D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36D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36D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36D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336D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336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336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336D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336D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336D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336D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336D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336D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336D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336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336D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336D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336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336D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336D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336D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336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336D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336D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642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2025-02-06T05:15:00Z</dcterms:created>
  <dcterms:modified xsi:type="dcterms:W3CDTF">2025-02-06T05:15:00Z</dcterms:modified>
</cp:coreProperties>
</file>