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35EEF" w14:textId="77777777" w:rsidR="00737EB0" w:rsidRDefault="00737EB0">
      <w:pPr>
        <w:rPr>
          <w:rFonts w:hint="eastAsia"/>
        </w:rPr>
      </w:pPr>
    </w:p>
    <w:p w14:paraId="7D0624FF" w14:textId="77777777" w:rsidR="00737EB0" w:rsidRDefault="00737EB0">
      <w:pPr>
        <w:rPr>
          <w:rFonts w:hint="eastAsia"/>
        </w:rPr>
      </w:pPr>
      <w:r>
        <w:rPr>
          <w:rFonts w:hint="eastAsia"/>
        </w:rPr>
        <w:tab/>
        <w:t>拼音音调一二三四声</w:t>
      </w:r>
    </w:p>
    <w:p w14:paraId="24D5EFFE" w14:textId="77777777" w:rsidR="00737EB0" w:rsidRDefault="00737EB0">
      <w:pPr>
        <w:rPr>
          <w:rFonts w:hint="eastAsia"/>
        </w:rPr>
      </w:pPr>
    </w:p>
    <w:p w14:paraId="3778ED13" w14:textId="77777777" w:rsidR="00737EB0" w:rsidRDefault="00737EB0">
      <w:pPr>
        <w:rPr>
          <w:rFonts w:hint="eastAsia"/>
        </w:rPr>
      </w:pPr>
    </w:p>
    <w:p w14:paraId="692BEC9C" w14:textId="77777777" w:rsidR="00737EB0" w:rsidRDefault="00737EB0">
      <w:pPr>
        <w:rPr>
          <w:rFonts w:hint="eastAsia"/>
        </w:rPr>
      </w:pPr>
      <w:r>
        <w:rPr>
          <w:rFonts w:hint="eastAsia"/>
        </w:rPr>
        <w:tab/>
        <w:t>汉语拼音是学习普通话的重要工具之一，它不仅帮助人们正确发音，还能有效提高语言交流的质量。在汉语拼音中，音调是非常重要的一部分，它由四种不同的声调组成，分别是第一声（阴平）、第二声（阳平）、第三声（上声）和第四声（去声）。每种声调都有其独特的发音方式，能够改变一个词的意思。</w:t>
      </w:r>
    </w:p>
    <w:p w14:paraId="72520F90" w14:textId="77777777" w:rsidR="00737EB0" w:rsidRDefault="00737EB0">
      <w:pPr>
        <w:rPr>
          <w:rFonts w:hint="eastAsia"/>
        </w:rPr>
      </w:pPr>
    </w:p>
    <w:p w14:paraId="1DD08B3E" w14:textId="77777777" w:rsidR="00737EB0" w:rsidRDefault="00737EB0">
      <w:pPr>
        <w:rPr>
          <w:rFonts w:hint="eastAsia"/>
        </w:rPr>
      </w:pPr>
    </w:p>
    <w:p w14:paraId="4B258EA5" w14:textId="77777777" w:rsidR="00737EB0" w:rsidRDefault="00737EB0">
      <w:pPr>
        <w:rPr>
          <w:rFonts w:hint="eastAsia"/>
        </w:rPr>
      </w:pPr>
    </w:p>
    <w:p w14:paraId="37F2CF75" w14:textId="77777777" w:rsidR="00737EB0" w:rsidRDefault="00737EB0">
      <w:pPr>
        <w:rPr>
          <w:rFonts w:hint="eastAsia"/>
        </w:rPr>
      </w:pPr>
      <w:r>
        <w:rPr>
          <w:rFonts w:hint="eastAsia"/>
        </w:rPr>
        <w:tab/>
        <w:t>第一声（阴平）</w:t>
      </w:r>
    </w:p>
    <w:p w14:paraId="19B6DC2D" w14:textId="77777777" w:rsidR="00737EB0" w:rsidRDefault="00737EB0">
      <w:pPr>
        <w:rPr>
          <w:rFonts w:hint="eastAsia"/>
        </w:rPr>
      </w:pPr>
    </w:p>
    <w:p w14:paraId="2C8D9075" w14:textId="77777777" w:rsidR="00737EB0" w:rsidRDefault="00737EB0">
      <w:pPr>
        <w:rPr>
          <w:rFonts w:hint="eastAsia"/>
        </w:rPr>
      </w:pPr>
    </w:p>
    <w:p w14:paraId="4843A590" w14:textId="77777777" w:rsidR="00737EB0" w:rsidRDefault="00737EB0">
      <w:pPr>
        <w:rPr>
          <w:rFonts w:hint="eastAsia"/>
        </w:rPr>
      </w:pPr>
      <w:r>
        <w:rPr>
          <w:rFonts w:hint="eastAsia"/>
        </w:rPr>
        <w:tab/>
        <w:t>第一声，也被称为阴平，是汉语拼音中最简单的声音之一。它的特点是声音高而平直，没有明显的升降变化。例如，“妈”（mā）这个字，如果使用第一声来读，就表示“母亲”的意思。第一声的发音类似于英文中的长元音发音，但保持音高的稳定不变。</w:t>
      </w:r>
    </w:p>
    <w:p w14:paraId="5B54D2A8" w14:textId="77777777" w:rsidR="00737EB0" w:rsidRDefault="00737EB0">
      <w:pPr>
        <w:rPr>
          <w:rFonts w:hint="eastAsia"/>
        </w:rPr>
      </w:pPr>
    </w:p>
    <w:p w14:paraId="243F763D" w14:textId="77777777" w:rsidR="00737EB0" w:rsidRDefault="00737EB0">
      <w:pPr>
        <w:rPr>
          <w:rFonts w:hint="eastAsia"/>
        </w:rPr>
      </w:pPr>
    </w:p>
    <w:p w14:paraId="0E53ED53" w14:textId="77777777" w:rsidR="00737EB0" w:rsidRDefault="00737EB0">
      <w:pPr>
        <w:rPr>
          <w:rFonts w:hint="eastAsia"/>
        </w:rPr>
      </w:pPr>
    </w:p>
    <w:p w14:paraId="37429F11" w14:textId="77777777" w:rsidR="00737EB0" w:rsidRDefault="00737EB0">
      <w:pPr>
        <w:rPr>
          <w:rFonts w:hint="eastAsia"/>
        </w:rPr>
      </w:pPr>
      <w:r>
        <w:rPr>
          <w:rFonts w:hint="eastAsia"/>
        </w:rPr>
        <w:tab/>
        <w:t>第二声（阳平）</w:t>
      </w:r>
    </w:p>
    <w:p w14:paraId="6AFD0153" w14:textId="77777777" w:rsidR="00737EB0" w:rsidRDefault="00737EB0">
      <w:pPr>
        <w:rPr>
          <w:rFonts w:hint="eastAsia"/>
        </w:rPr>
      </w:pPr>
    </w:p>
    <w:p w14:paraId="3F307DB6" w14:textId="77777777" w:rsidR="00737EB0" w:rsidRDefault="00737EB0">
      <w:pPr>
        <w:rPr>
          <w:rFonts w:hint="eastAsia"/>
        </w:rPr>
      </w:pPr>
    </w:p>
    <w:p w14:paraId="18D11B27" w14:textId="77777777" w:rsidR="00737EB0" w:rsidRDefault="00737EB0">
      <w:pPr>
        <w:rPr>
          <w:rFonts w:hint="eastAsia"/>
        </w:rPr>
      </w:pPr>
      <w:r>
        <w:rPr>
          <w:rFonts w:hint="eastAsia"/>
        </w:rPr>
        <w:tab/>
        <w:t>第二声，或称为阳平，是一种声音从较低的位置升到较高位置的声调。这种声调的变化听起来像是问句的最后的总结部分，给人以询问的感觉。例如，“麻”（má）这个字，使用第二声来读时，可以表示一种植物的名字。第二声的发音技巧在于从一个较低的音阶开始，然后平稳地上升到较高的音阶。</w:t>
      </w:r>
    </w:p>
    <w:p w14:paraId="3797EFF6" w14:textId="77777777" w:rsidR="00737EB0" w:rsidRDefault="00737EB0">
      <w:pPr>
        <w:rPr>
          <w:rFonts w:hint="eastAsia"/>
        </w:rPr>
      </w:pPr>
    </w:p>
    <w:p w14:paraId="00708067" w14:textId="77777777" w:rsidR="00737EB0" w:rsidRDefault="00737EB0">
      <w:pPr>
        <w:rPr>
          <w:rFonts w:hint="eastAsia"/>
        </w:rPr>
      </w:pPr>
    </w:p>
    <w:p w14:paraId="09984DBD" w14:textId="77777777" w:rsidR="00737EB0" w:rsidRDefault="00737EB0">
      <w:pPr>
        <w:rPr>
          <w:rFonts w:hint="eastAsia"/>
        </w:rPr>
      </w:pPr>
    </w:p>
    <w:p w14:paraId="7AB285BF" w14:textId="77777777" w:rsidR="00737EB0" w:rsidRDefault="00737EB0">
      <w:pPr>
        <w:rPr>
          <w:rFonts w:hint="eastAsia"/>
        </w:rPr>
      </w:pPr>
      <w:r>
        <w:rPr>
          <w:rFonts w:hint="eastAsia"/>
        </w:rPr>
        <w:tab/>
        <w:t>第三声（上声）</w:t>
      </w:r>
    </w:p>
    <w:p w14:paraId="059C1292" w14:textId="77777777" w:rsidR="00737EB0" w:rsidRDefault="00737EB0">
      <w:pPr>
        <w:rPr>
          <w:rFonts w:hint="eastAsia"/>
        </w:rPr>
      </w:pPr>
    </w:p>
    <w:p w14:paraId="269F2996" w14:textId="77777777" w:rsidR="00737EB0" w:rsidRDefault="00737EB0">
      <w:pPr>
        <w:rPr>
          <w:rFonts w:hint="eastAsia"/>
        </w:rPr>
      </w:pPr>
    </w:p>
    <w:p w14:paraId="70248D0C" w14:textId="77777777" w:rsidR="00737EB0" w:rsidRDefault="00737EB0">
      <w:pPr>
        <w:rPr>
          <w:rFonts w:hint="eastAsia"/>
        </w:rPr>
      </w:pPr>
      <w:r>
        <w:rPr>
          <w:rFonts w:hint="eastAsia"/>
        </w:rPr>
        <w:tab/>
        <w:t>第三声，即上声，是一种先降后升的声调。这种声调的特点是从中等音高开始下降，然后再次上升。例如，“马”（mǎ）这个字，当用第三声来读时，通常指的是动物马。第三声的发音比较特殊，需要先将声音降低，再迅速提升，给人一种曲折感。</w:t>
      </w:r>
    </w:p>
    <w:p w14:paraId="5D907751" w14:textId="77777777" w:rsidR="00737EB0" w:rsidRDefault="00737EB0">
      <w:pPr>
        <w:rPr>
          <w:rFonts w:hint="eastAsia"/>
        </w:rPr>
      </w:pPr>
    </w:p>
    <w:p w14:paraId="1237A0E7" w14:textId="77777777" w:rsidR="00737EB0" w:rsidRDefault="00737EB0">
      <w:pPr>
        <w:rPr>
          <w:rFonts w:hint="eastAsia"/>
        </w:rPr>
      </w:pPr>
    </w:p>
    <w:p w14:paraId="3F1F2CE0" w14:textId="77777777" w:rsidR="00737EB0" w:rsidRDefault="00737EB0">
      <w:pPr>
        <w:rPr>
          <w:rFonts w:hint="eastAsia"/>
        </w:rPr>
      </w:pPr>
    </w:p>
    <w:p w14:paraId="43345866" w14:textId="77777777" w:rsidR="00737EB0" w:rsidRDefault="00737EB0">
      <w:pPr>
        <w:rPr>
          <w:rFonts w:hint="eastAsia"/>
        </w:rPr>
      </w:pPr>
      <w:r>
        <w:rPr>
          <w:rFonts w:hint="eastAsia"/>
        </w:rPr>
        <w:tab/>
        <w:t>第四声（去声）</w:t>
      </w:r>
    </w:p>
    <w:p w14:paraId="30C4290A" w14:textId="77777777" w:rsidR="00737EB0" w:rsidRDefault="00737EB0">
      <w:pPr>
        <w:rPr>
          <w:rFonts w:hint="eastAsia"/>
        </w:rPr>
      </w:pPr>
    </w:p>
    <w:p w14:paraId="425ECA71" w14:textId="77777777" w:rsidR="00737EB0" w:rsidRDefault="00737EB0">
      <w:pPr>
        <w:rPr>
          <w:rFonts w:hint="eastAsia"/>
        </w:rPr>
      </w:pPr>
    </w:p>
    <w:p w14:paraId="2DFA419B" w14:textId="77777777" w:rsidR="00737EB0" w:rsidRDefault="00737EB0">
      <w:pPr>
        <w:rPr>
          <w:rFonts w:hint="eastAsia"/>
        </w:rPr>
      </w:pPr>
      <w:r>
        <w:rPr>
          <w:rFonts w:hint="eastAsia"/>
        </w:rPr>
        <w:tab/>
        <w:t>第四声，也就是去声，是一种从高音直接降至低音的声调。这种声调听起来非常果断，几乎像是一声命令。例如，“骂”（mà）这个字，用第四声来读，意味着责骂或斥责。第四声的发音要领是从较高的音阶快速下降到较低的音阶，给人一种强烈的结束感。</w:t>
      </w:r>
    </w:p>
    <w:p w14:paraId="2A21AD30" w14:textId="77777777" w:rsidR="00737EB0" w:rsidRDefault="00737EB0">
      <w:pPr>
        <w:rPr>
          <w:rFonts w:hint="eastAsia"/>
        </w:rPr>
      </w:pPr>
    </w:p>
    <w:p w14:paraId="6E39D453" w14:textId="77777777" w:rsidR="00737EB0" w:rsidRDefault="00737EB0">
      <w:pPr>
        <w:rPr>
          <w:rFonts w:hint="eastAsia"/>
        </w:rPr>
      </w:pPr>
    </w:p>
    <w:p w14:paraId="22F4D808" w14:textId="77777777" w:rsidR="00737EB0" w:rsidRDefault="00737EB0">
      <w:pPr>
        <w:rPr>
          <w:rFonts w:hint="eastAsia"/>
        </w:rPr>
      </w:pPr>
    </w:p>
    <w:p w14:paraId="6006E47C" w14:textId="77777777" w:rsidR="00737EB0" w:rsidRDefault="00737EB0">
      <w:pPr>
        <w:rPr>
          <w:rFonts w:hint="eastAsia"/>
        </w:rPr>
      </w:pPr>
      <w:r>
        <w:rPr>
          <w:rFonts w:hint="eastAsia"/>
        </w:rPr>
        <w:tab/>
        <w:t>音调的重要性与应用</w:t>
      </w:r>
    </w:p>
    <w:p w14:paraId="3831EA0F" w14:textId="77777777" w:rsidR="00737EB0" w:rsidRDefault="00737EB0">
      <w:pPr>
        <w:rPr>
          <w:rFonts w:hint="eastAsia"/>
        </w:rPr>
      </w:pPr>
    </w:p>
    <w:p w14:paraId="3BE39B90" w14:textId="77777777" w:rsidR="00737EB0" w:rsidRDefault="00737EB0">
      <w:pPr>
        <w:rPr>
          <w:rFonts w:hint="eastAsia"/>
        </w:rPr>
      </w:pPr>
    </w:p>
    <w:p w14:paraId="63EEB190" w14:textId="77777777" w:rsidR="00737EB0" w:rsidRDefault="00737EB0">
      <w:pPr>
        <w:rPr>
          <w:rFonts w:hint="eastAsia"/>
        </w:rPr>
      </w:pPr>
      <w:r>
        <w:rPr>
          <w:rFonts w:hint="eastAsia"/>
        </w:rPr>
        <w:tab/>
        <w:t>汉语拼音中的四个声调不仅是语言学习的基础，也是日常交流中不可或缺的部分。正确地使用这些声调可以帮助避免沟通中的误解，并使说话更加生动有趣。对于非母语者来说，掌握好这四个声调是学习普通话的关键步骤之一。在文学创作、歌曲演唱等领域，合理运用声调可以使作品更加丰富多变，增强表达效果。</w:t>
      </w:r>
    </w:p>
    <w:p w14:paraId="52B6650D" w14:textId="77777777" w:rsidR="00737EB0" w:rsidRDefault="00737EB0">
      <w:pPr>
        <w:rPr>
          <w:rFonts w:hint="eastAsia"/>
        </w:rPr>
      </w:pPr>
    </w:p>
    <w:p w14:paraId="19BE4A63" w14:textId="77777777" w:rsidR="00737EB0" w:rsidRDefault="00737EB0">
      <w:pPr>
        <w:rPr>
          <w:rFonts w:hint="eastAsia"/>
        </w:rPr>
      </w:pPr>
    </w:p>
    <w:p w14:paraId="76DFD8CB" w14:textId="77777777" w:rsidR="00737EB0" w:rsidRDefault="00737EB0">
      <w:pPr>
        <w:rPr>
          <w:rFonts w:hint="eastAsia"/>
        </w:rPr>
      </w:pPr>
    </w:p>
    <w:p w14:paraId="2A14E9FE" w14:textId="77777777" w:rsidR="00737EB0" w:rsidRDefault="00737EB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915E73D" w14:textId="77777777" w:rsidR="00737EB0" w:rsidRDefault="00737EB0">
      <w:pPr>
        <w:rPr>
          <w:rFonts w:hint="eastAsia"/>
        </w:rPr>
      </w:pPr>
    </w:p>
    <w:p w14:paraId="2BEBBD24" w14:textId="77777777" w:rsidR="00737EB0" w:rsidRDefault="00737EB0">
      <w:pPr>
        <w:rPr>
          <w:rFonts w:hint="eastAsia"/>
        </w:rPr>
      </w:pPr>
    </w:p>
    <w:p w14:paraId="2BF61E77" w14:textId="77777777" w:rsidR="00737EB0" w:rsidRDefault="00737EB0">
      <w:pPr>
        <w:rPr>
          <w:rFonts w:hint="eastAsia"/>
        </w:rPr>
      </w:pPr>
      <w:r>
        <w:rPr>
          <w:rFonts w:hint="eastAsia"/>
        </w:rPr>
        <w:tab/>
        <w:t>汉语拼音的四个声调各有特色，它们共同构成了汉语语音系统的重要组成部分。通过不断练习和实际应用，每个人都可以更好地掌握这些声调，从而提高自己的汉语水平。无论是为了学习、工作还是兴趣爱好，了解并熟练使用汉语拼音的声调都是非常有益的。</w:t>
      </w:r>
    </w:p>
    <w:p w14:paraId="191A98AF" w14:textId="77777777" w:rsidR="00737EB0" w:rsidRDefault="00737EB0">
      <w:pPr>
        <w:rPr>
          <w:rFonts w:hint="eastAsia"/>
        </w:rPr>
      </w:pPr>
    </w:p>
    <w:p w14:paraId="03BE8441" w14:textId="77777777" w:rsidR="00737EB0" w:rsidRDefault="00737EB0">
      <w:pPr>
        <w:rPr>
          <w:rFonts w:hint="eastAsia"/>
        </w:rPr>
      </w:pPr>
    </w:p>
    <w:p w14:paraId="5BFE29E7" w14:textId="77777777" w:rsidR="00737EB0" w:rsidRDefault="00737EB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5D50D7E" w14:textId="3EE46B89" w:rsidR="00585223" w:rsidRDefault="00585223"/>
    <w:sectPr w:rsidR="00585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223"/>
    <w:rsid w:val="00585223"/>
    <w:rsid w:val="00737EB0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F1373B-AAFB-454B-98C0-0ED73803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2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2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2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2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2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2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2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2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2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2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2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2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2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52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2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2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2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2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2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2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2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2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2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2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2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2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2025-01-23T03:04:00Z</dcterms:created>
  <dcterms:modified xsi:type="dcterms:W3CDTF">2025-01-23T03:04:00Z</dcterms:modified>
</cp:coreProperties>
</file>