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CA7A" w14:textId="77777777" w:rsidR="00487B9F" w:rsidRDefault="00487B9F">
      <w:pPr>
        <w:rPr>
          <w:rFonts w:hint="eastAsia"/>
        </w:rPr>
      </w:pPr>
      <w:r>
        <w:rPr>
          <w:rFonts w:hint="eastAsia"/>
        </w:rPr>
        <w:t>拼音的组成概述拼音，全称为汉语拼音，是中华人民共和国官方推行的汉字的拉丁字母拼写方案。它主要用于汉字的标准化发音、教学、拼写和电子输入等方面。拼音由声母、韵母和声调组成，通过这些基本元素的组合，可以准确地表达出汉语的发音。</w:t>
      </w:r>
    </w:p>
    <w:p w14:paraId="00770CA8" w14:textId="77777777" w:rsidR="00487B9F" w:rsidRDefault="00487B9F">
      <w:pPr>
        <w:rPr>
          <w:rFonts w:hint="eastAsia"/>
        </w:rPr>
      </w:pPr>
      <w:r>
        <w:rPr>
          <w:rFonts w:hint="eastAsia"/>
        </w:rPr>
        <w:t>声母声母是汉语拼音中表示辅音的字母或字母组合。汉语拼音中共有21个声母，它们是：b、p、m、f、d、t、n、l、g、k、h、j、q、x、zh、ch、sh、r、z、c、s。这些声母对应不同的辅音发音，它们位于音节的开头，是构成音节的重要部分。</w:t>
      </w:r>
    </w:p>
    <w:p w14:paraId="3782430B" w14:textId="77777777" w:rsidR="00487B9F" w:rsidRDefault="00487B9F">
      <w:pPr>
        <w:rPr>
          <w:rFonts w:hint="eastAsia"/>
        </w:rPr>
      </w:pPr>
      <w:r>
        <w:rPr>
          <w:rFonts w:hint="eastAsia"/>
        </w:rPr>
        <w:t>韵母韵母是汉语拼音中表示元音的字母或字母组合。汉语拼音中共有36个韵母，包括单韵母、复韵母和鼻韵母。单韵母是由一个元音字母构成的韵母，如a、o、e等；复韵母是由两个或三个元音字母构成的韵母，如ai、ei、ao等；鼻韵母则是以鼻音结尾的韵母，如an、en、ang等。韵母位于音节的中间或结尾，是汉语拼音中表达元音的关键部分。</w:t>
      </w:r>
    </w:p>
    <w:p w14:paraId="54843BDA" w14:textId="77777777" w:rsidR="00487B9F" w:rsidRDefault="00487B9F">
      <w:pPr>
        <w:rPr>
          <w:rFonts w:hint="eastAsia"/>
        </w:rPr>
      </w:pPr>
      <w:r>
        <w:rPr>
          <w:rFonts w:hint="eastAsia"/>
        </w:rPr>
        <w:t>声调汉语是一种声调语言，声调的变化可以改变词义。汉语拼音中的声调用四个声调符号来表示，分别是：第一声（阴平）、第二声（阳平）、第三声（上声）、第四声（去声）以及轻声。这些声调符号分别标记在韵母的上方，用以指示发音时的音调变化。</w:t>
      </w:r>
    </w:p>
    <w:p w14:paraId="3629FA5A" w14:textId="77777777" w:rsidR="00487B9F" w:rsidRDefault="00487B9F">
      <w:pPr>
        <w:rPr>
          <w:rFonts w:hint="eastAsia"/>
        </w:rPr>
      </w:pPr>
      <w:r>
        <w:rPr>
          <w:rFonts w:hint="eastAsia"/>
        </w:rPr>
        <w:t>整体认读与隔音符号在汉语拼音中，有些音节的发音需要整体认读，即不能简单地将声母和韵母分开发音，如“zhuang”（庄）。为了区分一些发音相近但意义不同的词，汉语拼音中还引入了隔音符号“'”，如“zheng'er”（整儿）和“zhe'er”（这儿）。</w:t>
      </w:r>
    </w:p>
    <w:p w14:paraId="656893AD" w14:textId="77777777" w:rsidR="00487B9F" w:rsidRDefault="00487B9F">
      <w:pPr>
        <w:rPr>
          <w:rFonts w:hint="eastAsia"/>
        </w:rPr>
      </w:pPr>
      <w:r>
        <w:rPr>
          <w:rFonts w:hint="eastAsia"/>
        </w:rPr>
        <w:t>拼音的应用拼音在现代汉语中有着广泛的应用。它不仅用于汉字的标准化发音和教学，还是汉字输入、字典排序、地名和人名的罗马化拼写的重要工具。拼音也有助于外国人学习汉语，使他们能够更准确地掌握汉语的发音和拼写。</w:t>
      </w:r>
    </w:p>
    <w:p w14:paraId="0523E699" w14:textId="77777777" w:rsidR="00487B9F" w:rsidRDefault="00487B9F">
      <w:pPr>
        <w:rPr>
          <w:rFonts w:hint="eastAsia"/>
        </w:rPr>
      </w:pPr>
      <w:r>
        <w:rPr>
          <w:rFonts w:hint="eastAsia"/>
        </w:rPr>
        <w:t>拼音的发展历程汉语拼音的发展历程可以追溯到20世纪初，当时为了简化汉字书写和推广汉语教育，学者们开始尝试用拉丁字母来拼写汉语。1958年，汉语拼音方案正式被中国政府采纳并推广使用。此后，拼音方案经过多次修订和完善，逐渐发展成为今天我们所使用的标准形式。</w:t>
      </w:r>
    </w:p>
    <w:p w14:paraId="6251E1BC" w14:textId="77777777" w:rsidR="00487B9F" w:rsidRDefault="00487B9F">
      <w:pPr>
        <w:rPr>
          <w:rFonts w:hint="eastAsia"/>
        </w:rPr>
      </w:pPr>
      <w:r>
        <w:rPr>
          <w:rFonts w:hint="eastAsia"/>
        </w:rPr>
        <w:t>最后的总结拼音作为汉字发音的标准化工具，不仅在语言教学和文化交流中发挥着重要作用，也是现代汉语不可或缺的一部分。了解拼音的组成和发音规则，对于学习汉语和理解汉语文化具有重要意义。</w:t>
      </w:r>
    </w:p>
    <w:p w14:paraId="17A52076" w14:textId="77777777" w:rsidR="00487B9F" w:rsidRDefault="00487B9F">
      <w:pPr>
        <w:rPr>
          <w:rFonts w:hint="eastAsia"/>
        </w:rPr>
      </w:pPr>
    </w:p>
    <w:p w14:paraId="54BB9030" w14:textId="77777777" w:rsidR="00487B9F" w:rsidRDefault="00487B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55E546" w14:textId="34DB1B85" w:rsidR="008C1523" w:rsidRDefault="008C1523"/>
    <w:sectPr w:rsidR="008C1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23"/>
    <w:rsid w:val="00487B9F"/>
    <w:rsid w:val="008C1523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FC706-62B5-48CA-B83B-E42D05A7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