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26704" w14:textId="77777777" w:rsidR="00E93BAD" w:rsidRDefault="00E93BAD">
      <w:pPr>
        <w:rPr>
          <w:rFonts w:hint="eastAsia"/>
        </w:rPr>
      </w:pPr>
      <w:r>
        <w:rPr>
          <w:rFonts w:hint="eastAsia"/>
        </w:rPr>
        <w:t>拼音改动的历史背景汉语拼音是中华人民共和国国家标准化委员会于1958年正式公布的拉丁字母拼写法，它是中国普通话的标准音标系统，用于汉字注音以及中文信息处理。自汉语拼音体系建立以来，随着语言学研究的深入和社会发展的需求变化，汉语拼音经历了数次调整和完善。这些改动不仅体现了语言学理论的进步，也反映了社会文化变迁的影响。</w:t>
      </w:r>
    </w:p>
    <w:p w14:paraId="177B41F5" w14:textId="77777777" w:rsidR="00E93BAD" w:rsidRDefault="00E93BAD">
      <w:pPr>
        <w:rPr>
          <w:rFonts w:hint="eastAsia"/>
        </w:rPr>
      </w:pPr>
      <w:r>
        <w:rPr>
          <w:rFonts w:hint="eastAsia"/>
        </w:rPr>
        <w:t>早期的拼音改动汉语拼音最初的设计在一定程度上借鉴了俄语等其他语言的拼写规则。然而，在实际应用过程中发现了一些不适应普通话发音特点的问题。因此，在1958年汉语拼音方案公布后不久，就开始了对一些细节上的调整。例如，对于“ü”音节前加声母“j”、“q”、“x”时，“ü”简化为“u”，这一改变简化了书写，同时也更加符合发音习惯。</w:t>
      </w:r>
    </w:p>
    <w:p w14:paraId="3F698D2B" w14:textId="77777777" w:rsidR="00E93BAD" w:rsidRDefault="00E93BAD">
      <w:pPr>
        <w:rPr>
          <w:rFonts w:hint="eastAsia"/>
        </w:rPr>
      </w:pPr>
      <w:r>
        <w:rPr>
          <w:rFonts w:hint="eastAsia"/>
        </w:rPr>
        <w:t>拼音改动的技术考量随着信息技术的发展，汉语拼音作为中文输入的重要工具，其易用性和准确性变得尤为重要。为了适应计算机编码的需求，汉语拼音在技术层面上也进行了相应的调整。比如，在数字键盘上输入拼音时，如何有效地区分不同的声调成为了一个需要解决的问题。通过引入特定符号或数字来表示声调的变化，既方便了用户的使用，又保证了信息传输的准确性。</w:t>
      </w:r>
    </w:p>
    <w:p w14:paraId="5C6F1FF3" w14:textId="77777777" w:rsidR="00E93BAD" w:rsidRDefault="00E93BAD">
      <w:pPr>
        <w:rPr>
          <w:rFonts w:hint="eastAsia"/>
        </w:rPr>
      </w:pPr>
      <w:r>
        <w:rPr>
          <w:rFonts w:hint="eastAsia"/>
        </w:rPr>
        <w:t>教育领域的拼音改动在教育领域，汉语拼音作为学习普通话的基础工具，其教学方法和内容也在不断优化。近年来，针对儿童学习的特点，一些专家提出并实践了将拼音与图形、色彩相结合的教学方法，使孩子们能够在轻松愉快的氛围中掌握拼音知识。随着对外汉语教学的普及，如何让不同母语背景的学生更好地理解和使用汉语拼音也成为了一个研究热点。</w:t>
      </w:r>
    </w:p>
    <w:p w14:paraId="06DA4A93" w14:textId="77777777" w:rsidR="00E93BAD" w:rsidRDefault="00E93BAD">
      <w:pPr>
        <w:rPr>
          <w:rFonts w:hint="eastAsia"/>
        </w:rPr>
      </w:pPr>
      <w:r>
        <w:rPr>
          <w:rFonts w:hint="eastAsia"/>
        </w:rPr>
        <w:t>未来趋势与展望面对全球化背景下文化交流日益频繁的新形势，汉语拼音将继续发挥其连接中外、沟通世界的作用。未来，汉语拼音可能会根据国际化的需要进行更加灵活多样的调整。随着人工智能技术的发展，汉语拼音的应用场景将更加广泛，从智能语音识别到自然语言处理等领域都将迎来新的发展机遇。汉语拼音作为一个动态发展的系统，将在保持其科学性、规范性的基础上，不断适应时代的变化，服务于更广泛的用户群体。</w:t>
      </w:r>
    </w:p>
    <w:p w14:paraId="613CD514" w14:textId="77777777" w:rsidR="00E93BAD" w:rsidRDefault="00E93BAD">
      <w:pPr>
        <w:rPr>
          <w:rFonts w:hint="eastAsia"/>
        </w:rPr>
      </w:pPr>
    </w:p>
    <w:p w14:paraId="1F82D9D0" w14:textId="7F6BAF9B" w:rsidR="0069177C" w:rsidRDefault="0069177C"/>
    <w:sectPr w:rsidR="006917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7C"/>
    <w:rsid w:val="00332454"/>
    <w:rsid w:val="0069177C"/>
    <w:rsid w:val="00E93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8572A-5E34-4098-8EF8-C07AC0265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7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7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7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7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7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7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7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7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7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7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7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7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77C"/>
    <w:rPr>
      <w:rFonts w:cstheme="majorBidi"/>
      <w:color w:val="2F5496" w:themeColor="accent1" w:themeShade="BF"/>
      <w:sz w:val="28"/>
      <w:szCs w:val="28"/>
    </w:rPr>
  </w:style>
  <w:style w:type="character" w:customStyle="1" w:styleId="50">
    <w:name w:val="标题 5 字符"/>
    <w:basedOn w:val="a0"/>
    <w:link w:val="5"/>
    <w:uiPriority w:val="9"/>
    <w:semiHidden/>
    <w:rsid w:val="0069177C"/>
    <w:rPr>
      <w:rFonts w:cstheme="majorBidi"/>
      <w:color w:val="2F5496" w:themeColor="accent1" w:themeShade="BF"/>
      <w:sz w:val="24"/>
    </w:rPr>
  </w:style>
  <w:style w:type="character" w:customStyle="1" w:styleId="60">
    <w:name w:val="标题 6 字符"/>
    <w:basedOn w:val="a0"/>
    <w:link w:val="6"/>
    <w:uiPriority w:val="9"/>
    <w:semiHidden/>
    <w:rsid w:val="0069177C"/>
    <w:rPr>
      <w:rFonts w:cstheme="majorBidi"/>
      <w:b/>
      <w:bCs/>
      <w:color w:val="2F5496" w:themeColor="accent1" w:themeShade="BF"/>
    </w:rPr>
  </w:style>
  <w:style w:type="character" w:customStyle="1" w:styleId="70">
    <w:name w:val="标题 7 字符"/>
    <w:basedOn w:val="a0"/>
    <w:link w:val="7"/>
    <w:uiPriority w:val="9"/>
    <w:semiHidden/>
    <w:rsid w:val="0069177C"/>
    <w:rPr>
      <w:rFonts w:cstheme="majorBidi"/>
      <w:b/>
      <w:bCs/>
      <w:color w:val="595959" w:themeColor="text1" w:themeTint="A6"/>
    </w:rPr>
  </w:style>
  <w:style w:type="character" w:customStyle="1" w:styleId="80">
    <w:name w:val="标题 8 字符"/>
    <w:basedOn w:val="a0"/>
    <w:link w:val="8"/>
    <w:uiPriority w:val="9"/>
    <w:semiHidden/>
    <w:rsid w:val="0069177C"/>
    <w:rPr>
      <w:rFonts w:cstheme="majorBidi"/>
      <w:color w:val="595959" w:themeColor="text1" w:themeTint="A6"/>
    </w:rPr>
  </w:style>
  <w:style w:type="character" w:customStyle="1" w:styleId="90">
    <w:name w:val="标题 9 字符"/>
    <w:basedOn w:val="a0"/>
    <w:link w:val="9"/>
    <w:uiPriority w:val="9"/>
    <w:semiHidden/>
    <w:rsid w:val="0069177C"/>
    <w:rPr>
      <w:rFonts w:eastAsiaTheme="majorEastAsia" w:cstheme="majorBidi"/>
      <w:color w:val="595959" w:themeColor="text1" w:themeTint="A6"/>
    </w:rPr>
  </w:style>
  <w:style w:type="paragraph" w:styleId="a3">
    <w:name w:val="Title"/>
    <w:basedOn w:val="a"/>
    <w:next w:val="a"/>
    <w:link w:val="a4"/>
    <w:uiPriority w:val="10"/>
    <w:qFormat/>
    <w:rsid w:val="006917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7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7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7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77C"/>
    <w:pPr>
      <w:spacing w:before="160"/>
      <w:jc w:val="center"/>
    </w:pPr>
    <w:rPr>
      <w:i/>
      <w:iCs/>
      <w:color w:val="404040" w:themeColor="text1" w:themeTint="BF"/>
    </w:rPr>
  </w:style>
  <w:style w:type="character" w:customStyle="1" w:styleId="a8">
    <w:name w:val="引用 字符"/>
    <w:basedOn w:val="a0"/>
    <w:link w:val="a7"/>
    <w:uiPriority w:val="29"/>
    <w:rsid w:val="0069177C"/>
    <w:rPr>
      <w:i/>
      <w:iCs/>
      <w:color w:val="404040" w:themeColor="text1" w:themeTint="BF"/>
    </w:rPr>
  </w:style>
  <w:style w:type="paragraph" w:styleId="a9">
    <w:name w:val="List Paragraph"/>
    <w:basedOn w:val="a"/>
    <w:uiPriority w:val="34"/>
    <w:qFormat/>
    <w:rsid w:val="0069177C"/>
    <w:pPr>
      <w:ind w:left="720"/>
      <w:contextualSpacing/>
    </w:pPr>
  </w:style>
  <w:style w:type="character" w:styleId="aa">
    <w:name w:val="Intense Emphasis"/>
    <w:basedOn w:val="a0"/>
    <w:uiPriority w:val="21"/>
    <w:qFormat/>
    <w:rsid w:val="0069177C"/>
    <w:rPr>
      <w:i/>
      <w:iCs/>
      <w:color w:val="2F5496" w:themeColor="accent1" w:themeShade="BF"/>
    </w:rPr>
  </w:style>
  <w:style w:type="paragraph" w:styleId="ab">
    <w:name w:val="Intense Quote"/>
    <w:basedOn w:val="a"/>
    <w:next w:val="a"/>
    <w:link w:val="ac"/>
    <w:uiPriority w:val="30"/>
    <w:qFormat/>
    <w:rsid w:val="006917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77C"/>
    <w:rPr>
      <w:i/>
      <w:iCs/>
      <w:color w:val="2F5496" w:themeColor="accent1" w:themeShade="BF"/>
    </w:rPr>
  </w:style>
  <w:style w:type="character" w:styleId="ad">
    <w:name w:val="Intense Reference"/>
    <w:basedOn w:val="a0"/>
    <w:uiPriority w:val="32"/>
    <w:qFormat/>
    <w:rsid w:val="006917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