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C2008" w14:textId="77777777" w:rsidR="0067338F" w:rsidRDefault="0067338F">
      <w:pPr>
        <w:rPr>
          <w:rFonts w:hint="eastAsia"/>
        </w:rPr>
      </w:pPr>
      <w:r>
        <w:rPr>
          <w:rFonts w:hint="eastAsia"/>
        </w:rPr>
        <w:t>拼音怎么学学习汉语拼音是掌握中文发音和拼写的基础，对于初学者来说尤为重要。汉语拼音是一种基于拉丁字母的注音系统，用来标注汉字的读音。它不仅能够帮助非母语者准确地发出每一个汉字的声音，而且也是中国儿童学习识字的重要工具。</w:t>
      </w:r>
    </w:p>
    <w:p w14:paraId="6E58DEA1" w14:textId="77777777" w:rsidR="0067338F" w:rsidRDefault="0067338F">
      <w:pPr>
        <w:rPr>
          <w:rFonts w:hint="eastAsia"/>
        </w:rPr>
      </w:pPr>
      <w:r>
        <w:rPr>
          <w:rFonts w:hint="eastAsia"/>
        </w:rPr>
        <w:t>了解拼音的基本构成汉语拼音由声母、韵母和声调三部分组成。声母位于音节开头，代表了发音时的主要辅音；韵母则包含了元音及可能跟随的一些辅音，构成了音节的核心。而声调则是汉语的一大特色，通过不同的升降模式来区分意义相同的词或字。在开始学习之前，熟悉这些基本概念是非常必要的。</w:t>
      </w:r>
    </w:p>
    <w:p w14:paraId="64353519" w14:textId="77777777" w:rsidR="0067338F" w:rsidRDefault="0067338F">
      <w:pPr>
        <w:rPr>
          <w:rFonts w:hint="eastAsia"/>
        </w:rPr>
      </w:pPr>
      <w:r>
        <w:rPr>
          <w:rFonts w:hint="eastAsia"/>
        </w:rPr>
        <w:t>从基础出发：掌握声母与韵母学习拼音的第一步是从最简单的声母（如b, p, m）和单韵母（a, o, e等）开始。建议采用视觉辅助材料如图表或卡片来加强记忆，并且结合实际例子进行练习，比如“爸爸”(bàba)、“妈妈”(māma)。随着对基础知识掌握得越来越熟练，可以逐渐过渡到复韵母的学习上。</w:t>
      </w:r>
    </w:p>
    <w:p w14:paraId="4F41C978" w14:textId="77777777" w:rsidR="0067338F" w:rsidRDefault="0067338F">
      <w:pPr>
        <w:rPr>
          <w:rFonts w:hint="eastAsia"/>
        </w:rPr>
      </w:pPr>
      <w:r>
        <w:rPr>
          <w:rFonts w:hint="eastAsia"/>
        </w:rPr>
        <w:t>重视声调训练正确使用声调对于流利地说好普通话至关重要。汉语普通话中有四个主要声调加上一个轻声，每个声调都对应着特定的音高变化规律。可以通过听录音模仿或者参加语言交换活动等方式来提高自己对不同声调的感觉。利用专门设计的应用程序来进行反复练习也是一个不错的选择。</w:t>
      </w:r>
    </w:p>
    <w:p w14:paraId="4AB8B47B" w14:textId="77777777" w:rsidR="0067338F" w:rsidRDefault="0067338F">
      <w:pPr>
        <w:rPr>
          <w:rFonts w:hint="eastAsia"/>
        </w:rPr>
      </w:pPr>
      <w:r>
        <w:rPr>
          <w:rFonts w:hint="eastAsia"/>
        </w:rPr>
        <w:t>运用多媒体资源辅助学习互联网上有大量的免费资源可供学习者利用，包括视频教程、在线课程以及各种应用程序。选择适合自己水平和兴趣点的内容，将有助于保持学习动力并加快进步速度。例如，《喜马拉雅FM》提供了许多关于汉语学习的音频资料；《Duolingo》则是一款非常受欢迎的语言学习应用，其中也包含有针对汉语初学者设计的课程。</w:t>
      </w:r>
    </w:p>
    <w:p w14:paraId="60E512FD" w14:textId="77777777" w:rsidR="0067338F" w:rsidRDefault="0067338F">
      <w:pPr>
        <w:rPr>
          <w:rFonts w:hint="eastAsia"/>
        </w:rPr>
      </w:pPr>
      <w:r>
        <w:rPr>
          <w:rFonts w:hint="eastAsia"/>
        </w:rPr>
        <w:t>实践是最好的老师理论知识固然重要，但只有通过不断地实践才能真正提高自己的能力。试着用学到的拼音去阅读文章、书写日记甚至是尝试创作小故事吧！寻找机会与说中文的朋友交流也是一种非常好的锻炼方式。记得要勇于开口说话，即使一开始可能会犯错也不要紧，关键是要敢于挑战自我，在实践中不断改进和完善。</w:t>
      </w:r>
    </w:p>
    <w:p w14:paraId="2A465BA9" w14:textId="77777777" w:rsidR="0067338F" w:rsidRDefault="0067338F">
      <w:pPr>
        <w:rPr>
          <w:rFonts w:hint="eastAsia"/>
        </w:rPr>
      </w:pPr>
      <w:r>
        <w:rPr>
          <w:rFonts w:hint="eastAsia"/>
        </w:rPr>
        <w:t>最后的总结学习汉语拼音是一个循序渐进的过程，需要耐心和持续的努力。希望上述介绍能对你有所帮助。记住，每个人的学习节奏都是不同的，请根据自己的实际情况调整方法。最重要的是享受这个过程，相信不久之后你就能流畅地使用拼音来表达自己啦！</w:t>
      </w:r>
    </w:p>
    <w:p w14:paraId="253A9315" w14:textId="77777777" w:rsidR="0067338F" w:rsidRDefault="0067338F">
      <w:pPr>
        <w:rPr>
          <w:rFonts w:hint="eastAsia"/>
        </w:rPr>
      </w:pPr>
    </w:p>
    <w:p w14:paraId="71959194" w14:textId="77777777" w:rsidR="0067338F" w:rsidRDefault="0067338F">
      <w:pPr>
        <w:rPr>
          <w:rFonts w:hint="eastAsia"/>
        </w:rPr>
      </w:pPr>
      <w:r>
        <w:rPr>
          <w:rFonts w:hint="eastAsia"/>
        </w:rPr>
        <w:t>本文是由每日文章网(2345lzwz.cn)为大家创作</w:t>
      </w:r>
    </w:p>
    <w:p w14:paraId="228A3D8E" w14:textId="532946FF" w:rsidR="007B3D3A" w:rsidRDefault="007B3D3A"/>
    <w:sectPr w:rsidR="007B3D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3A"/>
    <w:rsid w:val="0067338F"/>
    <w:rsid w:val="007B3D3A"/>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D13FD-6DD5-489B-9CC5-C64DD2D2A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3D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3D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3D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3D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3D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3D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3D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3D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3D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3D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3D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3D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3D3A"/>
    <w:rPr>
      <w:rFonts w:cstheme="majorBidi"/>
      <w:color w:val="2F5496" w:themeColor="accent1" w:themeShade="BF"/>
      <w:sz w:val="28"/>
      <w:szCs w:val="28"/>
    </w:rPr>
  </w:style>
  <w:style w:type="character" w:customStyle="1" w:styleId="50">
    <w:name w:val="标题 5 字符"/>
    <w:basedOn w:val="a0"/>
    <w:link w:val="5"/>
    <w:uiPriority w:val="9"/>
    <w:semiHidden/>
    <w:rsid w:val="007B3D3A"/>
    <w:rPr>
      <w:rFonts w:cstheme="majorBidi"/>
      <w:color w:val="2F5496" w:themeColor="accent1" w:themeShade="BF"/>
      <w:sz w:val="24"/>
    </w:rPr>
  </w:style>
  <w:style w:type="character" w:customStyle="1" w:styleId="60">
    <w:name w:val="标题 6 字符"/>
    <w:basedOn w:val="a0"/>
    <w:link w:val="6"/>
    <w:uiPriority w:val="9"/>
    <w:semiHidden/>
    <w:rsid w:val="007B3D3A"/>
    <w:rPr>
      <w:rFonts w:cstheme="majorBidi"/>
      <w:b/>
      <w:bCs/>
      <w:color w:val="2F5496" w:themeColor="accent1" w:themeShade="BF"/>
    </w:rPr>
  </w:style>
  <w:style w:type="character" w:customStyle="1" w:styleId="70">
    <w:name w:val="标题 7 字符"/>
    <w:basedOn w:val="a0"/>
    <w:link w:val="7"/>
    <w:uiPriority w:val="9"/>
    <w:semiHidden/>
    <w:rsid w:val="007B3D3A"/>
    <w:rPr>
      <w:rFonts w:cstheme="majorBidi"/>
      <w:b/>
      <w:bCs/>
      <w:color w:val="595959" w:themeColor="text1" w:themeTint="A6"/>
    </w:rPr>
  </w:style>
  <w:style w:type="character" w:customStyle="1" w:styleId="80">
    <w:name w:val="标题 8 字符"/>
    <w:basedOn w:val="a0"/>
    <w:link w:val="8"/>
    <w:uiPriority w:val="9"/>
    <w:semiHidden/>
    <w:rsid w:val="007B3D3A"/>
    <w:rPr>
      <w:rFonts w:cstheme="majorBidi"/>
      <w:color w:val="595959" w:themeColor="text1" w:themeTint="A6"/>
    </w:rPr>
  </w:style>
  <w:style w:type="character" w:customStyle="1" w:styleId="90">
    <w:name w:val="标题 9 字符"/>
    <w:basedOn w:val="a0"/>
    <w:link w:val="9"/>
    <w:uiPriority w:val="9"/>
    <w:semiHidden/>
    <w:rsid w:val="007B3D3A"/>
    <w:rPr>
      <w:rFonts w:eastAsiaTheme="majorEastAsia" w:cstheme="majorBidi"/>
      <w:color w:val="595959" w:themeColor="text1" w:themeTint="A6"/>
    </w:rPr>
  </w:style>
  <w:style w:type="paragraph" w:styleId="a3">
    <w:name w:val="Title"/>
    <w:basedOn w:val="a"/>
    <w:next w:val="a"/>
    <w:link w:val="a4"/>
    <w:uiPriority w:val="10"/>
    <w:qFormat/>
    <w:rsid w:val="007B3D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3D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3D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3D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3D3A"/>
    <w:pPr>
      <w:spacing w:before="160"/>
      <w:jc w:val="center"/>
    </w:pPr>
    <w:rPr>
      <w:i/>
      <w:iCs/>
      <w:color w:val="404040" w:themeColor="text1" w:themeTint="BF"/>
    </w:rPr>
  </w:style>
  <w:style w:type="character" w:customStyle="1" w:styleId="a8">
    <w:name w:val="引用 字符"/>
    <w:basedOn w:val="a0"/>
    <w:link w:val="a7"/>
    <w:uiPriority w:val="29"/>
    <w:rsid w:val="007B3D3A"/>
    <w:rPr>
      <w:i/>
      <w:iCs/>
      <w:color w:val="404040" w:themeColor="text1" w:themeTint="BF"/>
    </w:rPr>
  </w:style>
  <w:style w:type="paragraph" w:styleId="a9">
    <w:name w:val="List Paragraph"/>
    <w:basedOn w:val="a"/>
    <w:uiPriority w:val="34"/>
    <w:qFormat/>
    <w:rsid w:val="007B3D3A"/>
    <w:pPr>
      <w:ind w:left="720"/>
      <w:contextualSpacing/>
    </w:pPr>
  </w:style>
  <w:style w:type="character" w:styleId="aa">
    <w:name w:val="Intense Emphasis"/>
    <w:basedOn w:val="a0"/>
    <w:uiPriority w:val="21"/>
    <w:qFormat/>
    <w:rsid w:val="007B3D3A"/>
    <w:rPr>
      <w:i/>
      <w:iCs/>
      <w:color w:val="2F5496" w:themeColor="accent1" w:themeShade="BF"/>
    </w:rPr>
  </w:style>
  <w:style w:type="paragraph" w:styleId="ab">
    <w:name w:val="Intense Quote"/>
    <w:basedOn w:val="a"/>
    <w:next w:val="a"/>
    <w:link w:val="ac"/>
    <w:uiPriority w:val="30"/>
    <w:qFormat/>
    <w:rsid w:val="007B3D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3D3A"/>
    <w:rPr>
      <w:i/>
      <w:iCs/>
      <w:color w:val="2F5496" w:themeColor="accent1" w:themeShade="BF"/>
    </w:rPr>
  </w:style>
  <w:style w:type="character" w:styleId="ad">
    <w:name w:val="Intense Reference"/>
    <w:basedOn w:val="a0"/>
    <w:uiPriority w:val="32"/>
    <w:qFormat/>
    <w:rsid w:val="007B3D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