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3F84" w14:textId="77777777" w:rsidR="00A43B57" w:rsidRDefault="00A43B57">
      <w:pPr>
        <w:rPr>
          <w:rFonts w:hint="eastAsia"/>
        </w:rPr>
      </w:pPr>
    </w:p>
    <w:p w14:paraId="3EC09B1E" w14:textId="77777777" w:rsidR="00A43B57" w:rsidRDefault="00A43B57">
      <w:pPr>
        <w:rPr>
          <w:rFonts w:hint="eastAsia"/>
        </w:rPr>
      </w:pPr>
      <w:r>
        <w:rPr>
          <w:rFonts w:hint="eastAsia"/>
        </w:rPr>
        <w:tab/>
        <w:t>拼音字母表的编辑方式</w:t>
      </w:r>
    </w:p>
    <w:p w14:paraId="2070EC5C" w14:textId="77777777" w:rsidR="00A43B57" w:rsidRDefault="00A43B57">
      <w:pPr>
        <w:rPr>
          <w:rFonts w:hint="eastAsia"/>
        </w:rPr>
      </w:pPr>
    </w:p>
    <w:p w14:paraId="50183ED3" w14:textId="77777777" w:rsidR="00A43B57" w:rsidRDefault="00A43B57">
      <w:pPr>
        <w:rPr>
          <w:rFonts w:hint="eastAsia"/>
        </w:rPr>
      </w:pPr>
    </w:p>
    <w:p w14:paraId="21475E08" w14:textId="77777777" w:rsidR="00A43B57" w:rsidRDefault="00A43B57">
      <w:pPr>
        <w:rPr>
          <w:rFonts w:hint="eastAsia"/>
        </w:rPr>
      </w:pPr>
      <w:r>
        <w:rPr>
          <w:rFonts w:hint="eastAsia"/>
        </w:rPr>
        <w:tab/>
        <w:t>汉语拼音是中华人民共和国的拉丁字母拼写标准，由周恩来总理主持制定，并于1958年在第一届全国人民代表大会第五次会议上通过。汉语拼音系统的设计旨在帮助汉语学习者掌握普通话的发音规则，同时也作为汉字拉丁化的基础工具。了解拼音字母表的编辑方式，对于学习汉语拼音以及其应用具有重要意义。</w:t>
      </w:r>
    </w:p>
    <w:p w14:paraId="73F70F0B" w14:textId="77777777" w:rsidR="00A43B57" w:rsidRDefault="00A43B57">
      <w:pPr>
        <w:rPr>
          <w:rFonts w:hint="eastAsia"/>
        </w:rPr>
      </w:pPr>
    </w:p>
    <w:p w14:paraId="41157FE5" w14:textId="77777777" w:rsidR="00A43B57" w:rsidRDefault="00A43B57">
      <w:pPr>
        <w:rPr>
          <w:rFonts w:hint="eastAsia"/>
        </w:rPr>
      </w:pPr>
    </w:p>
    <w:p w14:paraId="33958D55" w14:textId="77777777" w:rsidR="00A43B57" w:rsidRDefault="00A43B57">
      <w:pPr>
        <w:rPr>
          <w:rFonts w:hint="eastAsia"/>
        </w:rPr>
      </w:pPr>
    </w:p>
    <w:p w14:paraId="59BE743A" w14:textId="77777777" w:rsidR="00A43B57" w:rsidRDefault="00A43B57">
      <w:pPr>
        <w:rPr>
          <w:rFonts w:hint="eastAsia"/>
        </w:rPr>
      </w:pPr>
      <w:r>
        <w:rPr>
          <w:rFonts w:hint="eastAsia"/>
        </w:rPr>
        <w:tab/>
        <w:t>拼音字母的选择与排列</w:t>
      </w:r>
    </w:p>
    <w:p w14:paraId="41BA7D2E" w14:textId="77777777" w:rsidR="00A43B57" w:rsidRDefault="00A43B57">
      <w:pPr>
        <w:rPr>
          <w:rFonts w:hint="eastAsia"/>
        </w:rPr>
      </w:pPr>
    </w:p>
    <w:p w14:paraId="6C4E1CDC" w14:textId="77777777" w:rsidR="00A43B57" w:rsidRDefault="00A43B57">
      <w:pPr>
        <w:rPr>
          <w:rFonts w:hint="eastAsia"/>
        </w:rPr>
      </w:pPr>
    </w:p>
    <w:p w14:paraId="75B8EEA1" w14:textId="77777777" w:rsidR="00A43B57" w:rsidRDefault="00A43B57">
      <w:pPr>
        <w:rPr>
          <w:rFonts w:hint="eastAsia"/>
        </w:rPr>
      </w:pPr>
      <w:r>
        <w:rPr>
          <w:rFonts w:hint="eastAsia"/>
        </w:rPr>
        <w:tab/>
        <w:t>汉语拼音采用的是国际通用的拉丁字母，但并非所有拉丁字母都被使用。例如，'v' 和 'x'（除了在“xi”中表示特殊音之外）并未出现在声母中。字母的排列遵循了发音部位及发音方法的原则，从开口度较大的音到较小的音依次排列。声母（相当于辅音）和韵母（相当于元音）的组合，形成了完整的汉语拼音体系。</w:t>
      </w:r>
    </w:p>
    <w:p w14:paraId="03A5C688" w14:textId="77777777" w:rsidR="00A43B57" w:rsidRDefault="00A43B57">
      <w:pPr>
        <w:rPr>
          <w:rFonts w:hint="eastAsia"/>
        </w:rPr>
      </w:pPr>
    </w:p>
    <w:p w14:paraId="5B1C7747" w14:textId="77777777" w:rsidR="00A43B57" w:rsidRDefault="00A43B57">
      <w:pPr>
        <w:rPr>
          <w:rFonts w:hint="eastAsia"/>
        </w:rPr>
      </w:pPr>
    </w:p>
    <w:p w14:paraId="490AA702" w14:textId="77777777" w:rsidR="00A43B57" w:rsidRDefault="00A43B57">
      <w:pPr>
        <w:rPr>
          <w:rFonts w:hint="eastAsia"/>
        </w:rPr>
      </w:pPr>
    </w:p>
    <w:p w14:paraId="3520D7B9" w14:textId="77777777" w:rsidR="00A43B57" w:rsidRDefault="00A43B57">
      <w:pPr>
        <w:rPr>
          <w:rFonts w:hint="eastAsia"/>
        </w:rPr>
      </w:pPr>
      <w:r>
        <w:rPr>
          <w:rFonts w:hint="eastAsia"/>
        </w:rPr>
        <w:tab/>
        <w:t>声调的标记方法</w:t>
      </w:r>
    </w:p>
    <w:p w14:paraId="5D781026" w14:textId="77777777" w:rsidR="00A43B57" w:rsidRDefault="00A43B57">
      <w:pPr>
        <w:rPr>
          <w:rFonts w:hint="eastAsia"/>
        </w:rPr>
      </w:pPr>
    </w:p>
    <w:p w14:paraId="2CFF67EB" w14:textId="77777777" w:rsidR="00A43B57" w:rsidRDefault="00A43B57">
      <w:pPr>
        <w:rPr>
          <w:rFonts w:hint="eastAsia"/>
        </w:rPr>
      </w:pPr>
    </w:p>
    <w:p w14:paraId="59F1BD4E" w14:textId="77777777" w:rsidR="00A43B57" w:rsidRDefault="00A43B57">
      <w:pPr>
        <w:rPr>
          <w:rFonts w:hint="eastAsia"/>
        </w:rPr>
      </w:pPr>
      <w:r>
        <w:rPr>
          <w:rFonts w:hint="eastAsia"/>
        </w:rPr>
        <w:tab/>
        <w:t>汉语是一种声调语言，不同的声调可以改变一个词的意思。在汉语拼音中，声调是通过在元音字母上方添加特定符号来表示的。一共有四个声调加上轻声（第五声），分别标记为第一声（无标记），第二声（′），第三声（‵），第四声（`）。例如，“ma”可以变成“mā”，“má”，“mǎ”，“mà”来表示不同的声调。</w:t>
      </w:r>
    </w:p>
    <w:p w14:paraId="358A6C16" w14:textId="77777777" w:rsidR="00A43B57" w:rsidRDefault="00A43B57">
      <w:pPr>
        <w:rPr>
          <w:rFonts w:hint="eastAsia"/>
        </w:rPr>
      </w:pPr>
    </w:p>
    <w:p w14:paraId="211066CD" w14:textId="77777777" w:rsidR="00A43B57" w:rsidRDefault="00A43B57">
      <w:pPr>
        <w:rPr>
          <w:rFonts w:hint="eastAsia"/>
        </w:rPr>
      </w:pPr>
    </w:p>
    <w:p w14:paraId="17ED269B" w14:textId="77777777" w:rsidR="00A43B57" w:rsidRDefault="00A43B57">
      <w:pPr>
        <w:rPr>
          <w:rFonts w:hint="eastAsia"/>
        </w:rPr>
      </w:pPr>
    </w:p>
    <w:p w14:paraId="06EB8592" w14:textId="77777777" w:rsidR="00A43B57" w:rsidRDefault="00A43B57">
      <w:pPr>
        <w:rPr>
          <w:rFonts w:hint="eastAsia"/>
        </w:rPr>
      </w:pPr>
      <w:r>
        <w:rPr>
          <w:rFonts w:hint="eastAsia"/>
        </w:rPr>
        <w:tab/>
        <w:t>特殊字符与组合规则</w:t>
      </w:r>
    </w:p>
    <w:p w14:paraId="256E377D" w14:textId="77777777" w:rsidR="00A43B57" w:rsidRDefault="00A43B57">
      <w:pPr>
        <w:rPr>
          <w:rFonts w:hint="eastAsia"/>
        </w:rPr>
      </w:pPr>
    </w:p>
    <w:p w14:paraId="6B96352F" w14:textId="77777777" w:rsidR="00A43B57" w:rsidRDefault="00A43B57">
      <w:pPr>
        <w:rPr>
          <w:rFonts w:hint="eastAsia"/>
        </w:rPr>
      </w:pPr>
    </w:p>
    <w:p w14:paraId="2AD1A8F1" w14:textId="77777777" w:rsidR="00A43B57" w:rsidRDefault="00A43B57">
      <w:pPr>
        <w:rPr>
          <w:rFonts w:hint="eastAsia"/>
        </w:rPr>
      </w:pPr>
      <w:r>
        <w:rPr>
          <w:rFonts w:hint="eastAsia"/>
        </w:rPr>
        <w:tab/>
        <w:t>在汉语拼音中，有一些特殊的字母组合用于表示特定的音节，如“zh”、“ch”、“sh”代表的是翘舌音，而“z”、“c”、“s”则代表平舌音。“ü”是一个特别的字母，在某些情况下，当它后面跟着“n”或“ng”的时候，“ü”会写作“u”。例如，“lüe”写作“lve”，但“juan”中的“ü”不会变化，保持原样。</w:t>
      </w:r>
    </w:p>
    <w:p w14:paraId="003D109E" w14:textId="77777777" w:rsidR="00A43B57" w:rsidRDefault="00A43B57">
      <w:pPr>
        <w:rPr>
          <w:rFonts w:hint="eastAsia"/>
        </w:rPr>
      </w:pPr>
    </w:p>
    <w:p w14:paraId="107B492B" w14:textId="77777777" w:rsidR="00A43B57" w:rsidRDefault="00A43B57">
      <w:pPr>
        <w:rPr>
          <w:rFonts w:hint="eastAsia"/>
        </w:rPr>
      </w:pPr>
    </w:p>
    <w:p w14:paraId="33AA8479" w14:textId="77777777" w:rsidR="00A43B57" w:rsidRDefault="00A43B57">
      <w:pPr>
        <w:rPr>
          <w:rFonts w:hint="eastAsia"/>
        </w:rPr>
      </w:pPr>
    </w:p>
    <w:p w14:paraId="7D522A4E" w14:textId="77777777" w:rsidR="00A43B57" w:rsidRDefault="00A43B57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02F1FC1F" w14:textId="77777777" w:rsidR="00A43B57" w:rsidRDefault="00A43B57">
      <w:pPr>
        <w:rPr>
          <w:rFonts w:hint="eastAsia"/>
        </w:rPr>
      </w:pPr>
    </w:p>
    <w:p w14:paraId="7DBF21C6" w14:textId="77777777" w:rsidR="00A43B57" w:rsidRDefault="00A43B57">
      <w:pPr>
        <w:rPr>
          <w:rFonts w:hint="eastAsia"/>
        </w:rPr>
      </w:pPr>
    </w:p>
    <w:p w14:paraId="4140F4DD" w14:textId="77777777" w:rsidR="00A43B57" w:rsidRDefault="00A43B57">
      <w:pPr>
        <w:rPr>
          <w:rFonts w:hint="eastAsia"/>
        </w:rPr>
      </w:pPr>
      <w:r>
        <w:rPr>
          <w:rFonts w:hint="eastAsia"/>
        </w:rPr>
        <w:tab/>
        <w:t>汉语拼音广泛应用于教育、信息处理等多个领域。它是初学者学习汉字发音的基础工具，也是计算机输入汉字的重要手段之一。在国际交流中，汉语拼音也起到了桥梁作用，帮助非汉语母语者理解和学习中文。</w:t>
      </w:r>
    </w:p>
    <w:p w14:paraId="070F07F3" w14:textId="77777777" w:rsidR="00A43B57" w:rsidRDefault="00A43B57">
      <w:pPr>
        <w:rPr>
          <w:rFonts w:hint="eastAsia"/>
        </w:rPr>
      </w:pPr>
    </w:p>
    <w:p w14:paraId="24DBE80B" w14:textId="77777777" w:rsidR="00A43B57" w:rsidRDefault="00A43B57">
      <w:pPr>
        <w:rPr>
          <w:rFonts w:hint="eastAsia"/>
        </w:rPr>
      </w:pPr>
    </w:p>
    <w:p w14:paraId="751A5E01" w14:textId="77777777" w:rsidR="00A43B57" w:rsidRDefault="00A43B57">
      <w:pPr>
        <w:rPr>
          <w:rFonts w:hint="eastAsia"/>
        </w:rPr>
      </w:pPr>
    </w:p>
    <w:p w14:paraId="6AE4083C" w14:textId="77777777" w:rsidR="00A43B57" w:rsidRDefault="00A43B5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5D5A71" w14:textId="77777777" w:rsidR="00A43B57" w:rsidRDefault="00A43B57">
      <w:pPr>
        <w:rPr>
          <w:rFonts w:hint="eastAsia"/>
        </w:rPr>
      </w:pPr>
    </w:p>
    <w:p w14:paraId="3EB8DFC7" w14:textId="77777777" w:rsidR="00A43B57" w:rsidRDefault="00A43B57">
      <w:pPr>
        <w:rPr>
          <w:rFonts w:hint="eastAsia"/>
        </w:rPr>
      </w:pPr>
    </w:p>
    <w:p w14:paraId="6BE1B427" w14:textId="77777777" w:rsidR="00A43B57" w:rsidRDefault="00A43B57">
      <w:pPr>
        <w:rPr>
          <w:rFonts w:hint="eastAsia"/>
        </w:rPr>
      </w:pPr>
      <w:r>
        <w:rPr>
          <w:rFonts w:hint="eastAsia"/>
        </w:rPr>
        <w:tab/>
        <w:t>汉语拼音的编辑方式体现了汉语语音学的特点，同时也考虑到了实际使用的便捷性。无论是对于汉语的学习者还是研究者来说，理解并掌握汉语拼音的规则都是非常有帮助的。</w:t>
      </w:r>
    </w:p>
    <w:p w14:paraId="5E4EE392" w14:textId="77777777" w:rsidR="00A43B57" w:rsidRDefault="00A43B57">
      <w:pPr>
        <w:rPr>
          <w:rFonts w:hint="eastAsia"/>
        </w:rPr>
      </w:pPr>
    </w:p>
    <w:p w14:paraId="45CC389E" w14:textId="4CC936FA" w:rsidR="001264BF" w:rsidRDefault="001264BF"/>
    <w:sectPr w:rsidR="0012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BF"/>
    <w:rsid w:val="001264BF"/>
    <w:rsid w:val="00332454"/>
    <w:rsid w:val="00A4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5FBB2-32F3-4943-AD81-48A3957D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